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06" w:rsidRDefault="00E47106" w:rsidP="001D3C5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2126"/>
        <w:gridCol w:w="6175"/>
      </w:tblGrid>
      <w:tr w:rsidR="000D2EC3" w:rsidTr="000D2EC3">
        <w:tc>
          <w:tcPr>
            <w:tcW w:w="6487" w:type="dxa"/>
          </w:tcPr>
          <w:p w:rsidR="000D2EC3" w:rsidRDefault="000D2EC3" w:rsidP="000D2EC3">
            <w:pPr>
              <w:jc w:val="center"/>
            </w:pPr>
            <w:r>
              <w:t>СОГЛАСОВАНО</w:t>
            </w:r>
          </w:p>
          <w:p w:rsidR="000D2EC3" w:rsidRDefault="000D2EC3" w:rsidP="000D2EC3">
            <w:pPr>
              <w:jc w:val="center"/>
            </w:pPr>
            <w:r>
              <w:t>Заместитель главы администрации по безопасности - заместитель председателя КЧС и ПБ Кировского муниципального района Ленинградской области.</w:t>
            </w:r>
          </w:p>
          <w:p w:rsidR="000D2EC3" w:rsidRDefault="000D2EC3" w:rsidP="000D2EC3">
            <w:pPr>
              <w:jc w:val="center"/>
            </w:pPr>
          </w:p>
          <w:p w:rsidR="000D2EC3" w:rsidRDefault="000D2EC3" w:rsidP="000D2EC3">
            <w:pPr>
              <w:jc w:val="center"/>
            </w:pPr>
          </w:p>
          <w:p w:rsidR="000D2EC3" w:rsidRDefault="000D2EC3" w:rsidP="000D2EC3">
            <w:pPr>
              <w:jc w:val="center"/>
            </w:pPr>
            <w:r>
              <w:t>___________________ С.А. Ржавкин</w:t>
            </w:r>
          </w:p>
          <w:p w:rsidR="000D2EC3" w:rsidRDefault="000D2EC3" w:rsidP="000D2EC3">
            <w:pPr>
              <w:jc w:val="center"/>
            </w:pPr>
            <w:r>
              <w:t>«_____» января 2025 года</w:t>
            </w:r>
          </w:p>
          <w:p w:rsidR="000D2EC3" w:rsidRDefault="000D2EC3" w:rsidP="000D2EC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0D2EC3" w:rsidRPr="006E654B" w:rsidRDefault="000D2EC3" w:rsidP="000D2EC3">
            <w:pPr>
              <w:jc w:val="center"/>
              <w:rPr>
                <w:szCs w:val="28"/>
              </w:rPr>
            </w:pPr>
          </w:p>
        </w:tc>
        <w:tc>
          <w:tcPr>
            <w:tcW w:w="6175" w:type="dxa"/>
          </w:tcPr>
          <w:p w:rsidR="000D2EC3" w:rsidRPr="006E654B" w:rsidRDefault="000D2EC3" w:rsidP="000D2EC3">
            <w:pPr>
              <w:jc w:val="center"/>
              <w:rPr>
                <w:szCs w:val="28"/>
              </w:rPr>
            </w:pPr>
            <w:r w:rsidRPr="006E654B">
              <w:rPr>
                <w:szCs w:val="28"/>
              </w:rPr>
              <w:t>УТВЕРЖДАЮ</w:t>
            </w:r>
          </w:p>
          <w:p w:rsidR="000D2EC3" w:rsidRDefault="000D2EC3" w:rsidP="000D2EC3">
            <w:pPr>
              <w:jc w:val="center"/>
            </w:pPr>
            <w:r>
              <w:t>Заместитель главы администрации по ЖКХ и строительству - председатель КЧС и ПБ Кировского муниципального района Ленинградской области.</w:t>
            </w:r>
          </w:p>
          <w:p w:rsidR="000D2EC3" w:rsidRDefault="000D2EC3" w:rsidP="000D2EC3">
            <w:pPr>
              <w:jc w:val="center"/>
            </w:pPr>
          </w:p>
          <w:p w:rsidR="000D2EC3" w:rsidRPr="00524CAB" w:rsidRDefault="000D2EC3" w:rsidP="000D2EC3">
            <w:pPr>
              <w:jc w:val="center"/>
            </w:pPr>
            <w:r>
              <w:t>__________________        М.В. Нилова</w:t>
            </w:r>
          </w:p>
          <w:p w:rsidR="000D2EC3" w:rsidRDefault="000D2EC3" w:rsidP="000D2EC3">
            <w:pPr>
              <w:jc w:val="center"/>
            </w:pPr>
            <w:r>
              <w:t>«_____»  января  2025 года</w:t>
            </w:r>
          </w:p>
          <w:p w:rsidR="000D2EC3" w:rsidRDefault="000D2EC3" w:rsidP="000D2EC3">
            <w:pPr>
              <w:jc w:val="center"/>
              <w:rPr>
                <w:b/>
              </w:rPr>
            </w:pPr>
          </w:p>
        </w:tc>
      </w:tr>
    </w:tbl>
    <w:p w:rsidR="002141E0" w:rsidRDefault="002141E0" w:rsidP="00E47106">
      <w:pPr>
        <w:jc w:val="center"/>
        <w:rPr>
          <w:b/>
        </w:rPr>
      </w:pPr>
    </w:p>
    <w:p w:rsidR="007F3799" w:rsidRPr="00E47106" w:rsidRDefault="00DC394E" w:rsidP="00E47106">
      <w:pPr>
        <w:jc w:val="center"/>
      </w:pPr>
      <w:r>
        <w:rPr>
          <w:b/>
        </w:rPr>
        <w:t>П</w:t>
      </w:r>
      <w:r w:rsidR="00752FBA">
        <w:rPr>
          <w:b/>
        </w:rPr>
        <w:t>ЛА</w:t>
      </w:r>
      <w:r w:rsidR="007F3799">
        <w:rPr>
          <w:b/>
        </w:rPr>
        <w:t>Н</w:t>
      </w:r>
    </w:p>
    <w:p w:rsidR="007F3799" w:rsidRDefault="007F3799" w:rsidP="007F3799">
      <w:pPr>
        <w:jc w:val="center"/>
        <w:rPr>
          <w:b/>
          <w:sz w:val="32"/>
        </w:rPr>
      </w:pPr>
      <w:r>
        <w:rPr>
          <w:b/>
          <w:sz w:val="32"/>
        </w:rPr>
        <w:t xml:space="preserve">работы комиссии по предупреждению и ликвидации чрезвычайных ситуаций </w:t>
      </w:r>
    </w:p>
    <w:p w:rsidR="002C541B" w:rsidRDefault="007E6CB6" w:rsidP="002C541B">
      <w:pPr>
        <w:jc w:val="center"/>
        <w:rPr>
          <w:b/>
          <w:sz w:val="32"/>
        </w:rPr>
      </w:pPr>
      <w:r>
        <w:rPr>
          <w:b/>
          <w:sz w:val="32"/>
        </w:rPr>
        <w:t xml:space="preserve">и обеспечению </w:t>
      </w:r>
      <w:r w:rsidR="007F3799">
        <w:rPr>
          <w:b/>
          <w:sz w:val="32"/>
        </w:rPr>
        <w:t>пожарной безопасности</w:t>
      </w:r>
      <w:r w:rsidR="00D23949">
        <w:rPr>
          <w:b/>
          <w:sz w:val="32"/>
        </w:rPr>
        <w:t xml:space="preserve"> </w:t>
      </w:r>
      <w:r w:rsidR="007F3799">
        <w:rPr>
          <w:b/>
          <w:sz w:val="32"/>
        </w:rPr>
        <w:t>Кировск</w:t>
      </w:r>
      <w:r>
        <w:rPr>
          <w:b/>
          <w:sz w:val="32"/>
        </w:rPr>
        <w:t xml:space="preserve">ого муниципального </w:t>
      </w:r>
      <w:r w:rsidR="007F3799">
        <w:rPr>
          <w:b/>
          <w:sz w:val="32"/>
        </w:rPr>
        <w:t>райо</w:t>
      </w:r>
      <w:r w:rsidR="00115B7C">
        <w:rPr>
          <w:b/>
          <w:sz w:val="32"/>
        </w:rPr>
        <w:t>н</w:t>
      </w:r>
      <w:r>
        <w:rPr>
          <w:b/>
          <w:sz w:val="32"/>
        </w:rPr>
        <w:t>а</w:t>
      </w:r>
    </w:p>
    <w:p w:rsidR="007F3799" w:rsidRDefault="00FB3E72" w:rsidP="002C541B">
      <w:pPr>
        <w:jc w:val="center"/>
        <w:rPr>
          <w:b/>
          <w:sz w:val="32"/>
        </w:rPr>
      </w:pPr>
      <w:r>
        <w:rPr>
          <w:b/>
          <w:sz w:val="32"/>
        </w:rPr>
        <w:t>Ленинградской области на 202</w:t>
      </w:r>
      <w:r w:rsidR="00B50426">
        <w:rPr>
          <w:b/>
          <w:sz w:val="32"/>
        </w:rPr>
        <w:t>5</w:t>
      </w:r>
      <w:r w:rsidR="007F3799">
        <w:rPr>
          <w:b/>
          <w:sz w:val="32"/>
        </w:rPr>
        <w:t xml:space="preserve"> год</w:t>
      </w:r>
    </w:p>
    <w:p w:rsidR="007F3799" w:rsidRDefault="007F3799" w:rsidP="007F3799">
      <w:pPr>
        <w:jc w:val="center"/>
        <w:rPr>
          <w:sz w:val="32"/>
        </w:rPr>
      </w:pPr>
    </w:p>
    <w:p w:rsidR="007F3799" w:rsidRDefault="007F3799" w:rsidP="007F3799">
      <w:pPr>
        <w:jc w:val="center"/>
        <w:rPr>
          <w:sz w:val="32"/>
        </w:rPr>
      </w:pPr>
    </w:p>
    <w:p w:rsidR="007F3799" w:rsidRDefault="007F3799" w:rsidP="007F3799">
      <w:pPr>
        <w:jc w:val="center"/>
        <w:rPr>
          <w:sz w:val="32"/>
        </w:rPr>
      </w:pPr>
    </w:p>
    <w:p w:rsidR="007F3799" w:rsidRDefault="007F3799" w:rsidP="007F3799">
      <w:pPr>
        <w:jc w:val="center"/>
        <w:rPr>
          <w:sz w:val="32"/>
        </w:rPr>
      </w:pPr>
    </w:p>
    <w:p w:rsidR="007F3799" w:rsidRDefault="007F3799" w:rsidP="007F3799">
      <w:pPr>
        <w:jc w:val="center"/>
        <w:rPr>
          <w:sz w:val="32"/>
        </w:rPr>
      </w:pPr>
    </w:p>
    <w:p w:rsidR="00792053" w:rsidRDefault="00792053" w:rsidP="007F3799">
      <w:pPr>
        <w:jc w:val="center"/>
        <w:rPr>
          <w:sz w:val="32"/>
        </w:rPr>
      </w:pPr>
    </w:p>
    <w:p w:rsidR="00115B7C" w:rsidRDefault="00115B7C" w:rsidP="007F3799">
      <w:pPr>
        <w:jc w:val="center"/>
        <w:rPr>
          <w:sz w:val="32"/>
        </w:rPr>
      </w:pPr>
    </w:p>
    <w:p w:rsidR="00115B7C" w:rsidRDefault="00115B7C" w:rsidP="007F3799">
      <w:pPr>
        <w:jc w:val="center"/>
        <w:rPr>
          <w:sz w:val="32"/>
        </w:rPr>
      </w:pPr>
    </w:p>
    <w:p w:rsidR="002C541B" w:rsidRDefault="002C541B" w:rsidP="007F3799">
      <w:pPr>
        <w:jc w:val="center"/>
        <w:rPr>
          <w:sz w:val="32"/>
        </w:rPr>
      </w:pPr>
    </w:p>
    <w:p w:rsidR="00F3542C" w:rsidRDefault="00F3542C" w:rsidP="007F3799">
      <w:pPr>
        <w:jc w:val="center"/>
        <w:rPr>
          <w:sz w:val="32"/>
        </w:rPr>
      </w:pPr>
    </w:p>
    <w:p w:rsidR="00FE4033" w:rsidRDefault="00FE4033" w:rsidP="007F3799">
      <w:pPr>
        <w:jc w:val="center"/>
        <w:rPr>
          <w:sz w:val="32"/>
        </w:rPr>
      </w:pPr>
    </w:p>
    <w:p w:rsidR="000D2EC3" w:rsidRDefault="000D2EC3" w:rsidP="007F3799">
      <w:pPr>
        <w:jc w:val="center"/>
        <w:rPr>
          <w:sz w:val="32"/>
        </w:rPr>
      </w:pPr>
    </w:p>
    <w:p w:rsidR="00F3542C" w:rsidRDefault="00F3542C" w:rsidP="007F3799">
      <w:pPr>
        <w:jc w:val="center"/>
        <w:rPr>
          <w:sz w:val="32"/>
        </w:rPr>
      </w:pPr>
      <w:r>
        <w:rPr>
          <w:sz w:val="32"/>
        </w:rPr>
        <w:t>г. Кировск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7"/>
        <w:gridCol w:w="5164"/>
        <w:gridCol w:w="2318"/>
        <w:gridCol w:w="2605"/>
        <w:gridCol w:w="1906"/>
        <w:gridCol w:w="1560"/>
      </w:tblGrid>
      <w:tr w:rsidR="002C541B" w:rsidRPr="009F71AE" w:rsidTr="001831AB">
        <w:trPr>
          <w:trHeight w:val="618"/>
          <w:tblHeader/>
        </w:trPr>
        <w:tc>
          <w:tcPr>
            <w:tcW w:w="1297" w:type="dxa"/>
          </w:tcPr>
          <w:p w:rsidR="002C541B" w:rsidRPr="009F71AE" w:rsidRDefault="002C541B" w:rsidP="00D15E47">
            <w:pPr>
              <w:jc w:val="center"/>
              <w:rPr>
                <w:b/>
                <w:sz w:val="24"/>
                <w:szCs w:val="24"/>
              </w:rPr>
            </w:pPr>
            <w:r w:rsidRPr="009F71AE">
              <w:rPr>
                <w:b/>
                <w:sz w:val="24"/>
                <w:szCs w:val="24"/>
              </w:rPr>
              <w:lastRenderedPageBreak/>
              <w:t>№</w:t>
            </w:r>
          </w:p>
          <w:p w:rsidR="002C541B" w:rsidRPr="009F71AE" w:rsidRDefault="002C541B" w:rsidP="00D15E4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F71A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F71AE">
              <w:rPr>
                <w:b/>
                <w:sz w:val="24"/>
                <w:szCs w:val="24"/>
              </w:rPr>
              <w:t>/</w:t>
            </w:r>
            <w:proofErr w:type="spellStart"/>
            <w:r w:rsidRPr="009F71A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64" w:type="dxa"/>
          </w:tcPr>
          <w:p w:rsidR="002C541B" w:rsidRPr="009F71AE" w:rsidRDefault="002C541B" w:rsidP="00D15E47">
            <w:pPr>
              <w:jc w:val="center"/>
              <w:rPr>
                <w:b/>
                <w:sz w:val="24"/>
                <w:szCs w:val="24"/>
              </w:rPr>
            </w:pPr>
            <w:r w:rsidRPr="009F71AE">
              <w:rPr>
                <w:b/>
                <w:sz w:val="24"/>
                <w:szCs w:val="24"/>
              </w:rPr>
              <w:t>Мероприятия</w:t>
            </w:r>
          </w:p>
          <w:p w:rsidR="002C541B" w:rsidRPr="009F71AE" w:rsidRDefault="002C541B" w:rsidP="00D15E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2C541B" w:rsidRPr="009F71AE" w:rsidRDefault="002C541B" w:rsidP="00D15E47">
            <w:pPr>
              <w:jc w:val="center"/>
              <w:rPr>
                <w:b/>
                <w:sz w:val="24"/>
                <w:szCs w:val="24"/>
              </w:rPr>
            </w:pPr>
            <w:r w:rsidRPr="009F71AE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605" w:type="dxa"/>
          </w:tcPr>
          <w:p w:rsidR="002C541B" w:rsidRPr="009F71AE" w:rsidRDefault="002C541B" w:rsidP="00D15E47">
            <w:pPr>
              <w:jc w:val="center"/>
              <w:rPr>
                <w:b/>
                <w:sz w:val="24"/>
                <w:szCs w:val="24"/>
              </w:rPr>
            </w:pPr>
            <w:r w:rsidRPr="009F71AE">
              <w:rPr>
                <w:b/>
                <w:sz w:val="24"/>
                <w:szCs w:val="24"/>
              </w:rPr>
              <w:t xml:space="preserve">Кто </w:t>
            </w:r>
          </w:p>
          <w:p w:rsidR="002C541B" w:rsidRPr="009F71AE" w:rsidRDefault="002C541B" w:rsidP="00D15E47">
            <w:pPr>
              <w:jc w:val="center"/>
              <w:rPr>
                <w:b/>
                <w:sz w:val="24"/>
                <w:szCs w:val="24"/>
              </w:rPr>
            </w:pPr>
            <w:r w:rsidRPr="009F71AE">
              <w:rPr>
                <w:b/>
                <w:sz w:val="24"/>
                <w:szCs w:val="24"/>
              </w:rPr>
              <w:t>привлекается</w:t>
            </w:r>
          </w:p>
        </w:tc>
        <w:tc>
          <w:tcPr>
            <w:tcW w:w="1906" w:type="dxa"/>
          </w:tcPr>
          <w:p w:rsidR="002C541B" w:rsidRPr="009F71AE" w:rsidRDefault="002C541B" w:rsidP="00D15E47">
            <w:pPr>
              <w:jc w:val="center"/>
              <w:rPr>
                <w:b/>
                <w:sz w:val="24"/>
                <w:szCs w:val="24"/>
              </w:rPr>
            </w:pPr>
            <w:r w:rsidRPr="009F71AE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60" w:type="dxa"/>
          </w:tcPr>
          <w:p w:rsidR="002C541B" w:rsidRPr="009F71AE" w:rsidRDefault="002C541B" w:rsidP="00D15E4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F71AE">
              <w:rPr>
                <w:b/>
                <w:sz w:val="24"/>
                <w:szCs w:val="24"/>
              </w:rPr>
              <w:t>Отм</w:t>
            </w:r>
            <w:proofErr w:type="spellEnd"/>
            <w:r w:rsidRPr="009F71AE">
              <w:rPr>
                <w:b/>
                <w:sz w:val="24"/>
                <w:szCs w:val="24"/>
              </w:rPr>
              <w:t xml:space="preserve">. </w:t>
            </w:r>
          </w:p>
          <w:p w:rsidR="002C541B" w:rsidRPr="009F71AE" w:rsidRDefault="002C541B" w:rsidP="00D15E47">
            <w:pPr>
              <w:jc w:val="center"/>
              <w:rPr>
                <w:b/>
                <w:sz w:val="24"/>
                <w:szCs w:val="24"/>
              </w:rPr>
            </w:pPr>
            <w:r w:rsidRPr="009F71AE">
              <w:rPr>
                <w:b/>
                <w:sz w:val="24"/>
                <w:szCs w:val="24"/>
              </w:rPr>
              <w:t xml:space="preserve">о </w:t>
            </w:r>
            <w:proofErr w:type="spellStart"/>
            <w:r w:rsidRPr="009F71AE">
              <w:rPr>
                <w:b/>
                <w:sz w:val="24"/>
                <w:szCs w:val="24"/>
              </w:rPr>
              <w:t>вып</w:t>
            </w:r>
            <w:proofErr w:type="spellEnd"/>
            <w:r w:rsidRPr="009F71AE">
              <w:rPr>
                <w:b/>
                <w:sz w:val="24"/>
                <w:szCs w:val="24"/>
              </w:rPr>
              <w:t>.</w:t>
            </w:r>
          </w:p>
        </w:tc>
      </w:tr>
      <w:tr w:rsidR="002C541B" w:rsidRPr="009F71AE" w:rsidTr="00ED0688">
        <w:tc>
          <w:tcPr>
            <w:tcW w:w="14850" w:type="dxa"/>
            <w:gridSpan w:val="6"/>
          </w:tcPr>
          <w:p w:rsidR="002C541B" w:rsidRPr="00412993" w:rsidRDefault="002C541B" w:rsidP="00412993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proofErr w:type="gramStart"/>
            <w:r w:rsidRPr="00412993">
              <w:rPr>
                <w:b/>
                <w:sz w:val="24"/>
                <w:szCs w:val="24"/>
              </w:rPr>
              <w:t>Мероприятия</w:t>
            </w:r>
            <w:proofErr w:type="gramEnd"/>
            <w:r w:rsidRPr="00412993">
              <w:rPr>
                <w:b/>
                <w:sz w:val="24"/>
                <w:szCs w:val="24"/>
              </w:rPr>
              <w:t xml:space="preserve"> проводимые под руководством председателя КЧС и ПБ </w:t>
            </w:r>
            <w:r w:rsidR="00C65103" w:rsidRPr="00412993">
              <w:rPr>
                <w:b/>
                <w:sz w:val="24"/>
                <w:szCs w:val="24"/>
              </w:rPr>
              <w:t>правительства Ленинградской области</w:t>
            </w:r>
          </w:p>
        </w:tc>
      </w:tr>
      <w:tr w:rsidR="00C65103" w:rsidRPr="009F71AE" w:rsidTr="001831AB">
        <w:tc>
          <w:tcPr>
            <w:tcW w:w="1297" w:type="dxa"/>
          </w:tcPr>
          <w:p w:rsidR="00C65103" w:rsidRPr="000C4B94" w:rsidRDefault="00C65103" w:rsidP="000C4B94">
            <w:pPr>
              <w:pStyle w:val="ab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64" w:type="dxa"/>
          </w:tcPr>
          <w:p w:rsidR="00C65103" w:rsidRPr="009F71AE" w:rsidRDefault="00E47106" w:rsidP="00D15E47">
            <w:pPr>
              <w:widowControl w:val="0"/>
              <w:adjustRightInd w:val="0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 xml:space="preserve">Участие </w:t>
            </w:r>
            <w:r w:rsidR="00C65103" w:rsidRPr="009F71AE">
              <w:rPr>
                <w:sz w:val="24"/>
                <w:szCs w:val="24"/>
              </w:rPr>
              <w:t xml:space="preserve">в заседаниях КЧС и ПБ Правительства </w:t>
            </w:r>
          </w:p>
          <w:p w:rsidR="00C65103" w:rsidRPr="009F71AE" w:rsidRDefault="00C65103" w:rsidP="00D15E47">
            <w:pPr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Ленинградской  области</w:t>
            </w:r>
          </w:p>
          <w:p w:rsidR="00C65103" w:rsidRPr="009F71AE" w:rsidRDefault="00C65103" w:rsidP="00D15E47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C65103" w:rsidRPr="009F71AE" w:rsidRDefault="00C65103" w:rsidP="00D15E47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Председатель КЧС</w:t>
            </w:r>
          </w:p>
          <w:p w:rsidR="00C65103" w:rsidRPr="009F71AE" w:rsidRDefault="00C65103" w:rsidP="00D15E47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 xml:space="preserve">  и </w:t>
            </w:r>
            <w:r w:rsidR="00D15E47" w:rsidRPr="009F71AE">
              <w:rPr>
                <w:sz w:val="24"/>
                <w:szCs w:val="24"/>
              </w:rPr>
              <w:t xml:space="preserve"> </w:t>
            </w:r>
            <w:r w:rsidRPr="009F71AE">
              <w:rPr>
                <w:sz w:val="24"/>
                <w:szCs w:val="24"/>
              </w:rPr>
              <w:t xml:space="preserve">ПБ Ленинградской области </w:t>
            </w:r>
          </w:p>
        </w:tc>
        <w:tc>
          <w:tcPr>
            <w:tcW w:w="2605" w:type="dxa"/>
          </w:tcPr>
          <w:p w:rsidR="00C65103" w:rsidRPr="009F71AE" w:rsidRDefault="00E47106" w:rsidP="00D15E47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 xml:space="preserve">Члены </w:t>
            </w:r>
            <w:r w:rsidR="00C65103" w:rsidRPr="009F71AE">
              <w:rPr>
                <w:sz w:val="24"/>
                <w:szCs w:val="24"/>
              </w:rPr>
              <w:t xml:space="preserve">КЧС и ПБ Ленинградской области </w:t>
            </w:r>
          </w:p>
        </w:tc>
        <w:tc>
          <w:tcPr>
            <w:tcW w:w="1906" w:type="dxa"/>
          </w:tcPr>
          <w:p w:rsidR="00C65103" w:rsidRPr="009F71AE" w:rsidRDefault="00C65103" w:rsidP="00D15E47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560" w:type="dxa"/>
          </w:tcPr>
          <w:p w:rsidR="00C65103" w:rsidRPr="009F71AE" w:rsidRDefault="00C65103" w:rsidP="00D15E47">
            <w:pPr>
              <w:jc w:val="center"/>
              <w:rPr>
                <w:sz w:val="24"/>
                <w:szCs w:val="24"/>
              </w:rPr>
            </w:pPr>
          </w:p>
        </w:tc>
      </w:tr>
      <w:tr w:rsidR="00C65103" w:rsidRPr="009F71AE" w:rsidTr="00ED0688">
        <w:tc>
          <w:tcPr>
            <w:tcW w:w="14850" w:type="dxa"/>
            <w:gridSpan w:val="6"/>
          </w:tcPr>
          <w:p w:rsidR="00C65103" w:rsidRPr="000C4B94" w:rsidRDefault="00025C1D" w:rsidP="000C4B94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proofErr w:type="gramStart"/>
            <w:r w:rsidRPr="000C4B94">
              <w:rPr>
                <w:b/>
                <w:sz w:val="24"/>
                <w:szCs w:val="24"/>
              </w:rPr>
              <w:t>Мероприятия</w:t>
            </w:r>
            <w:proofErr w:type="gramEnd"/>
            <w:r w:rsidRPr="000C4B94">
              <w:rPr>
                <w:b/>
                <w:sz w:val="24"/>
                <w:szCs w:val="24"/>
              </w:rPr>
              <w:t xml:space="preserve"> проводимые КЧС и ПБ </w:t>
            </w:r>
            <w:r w:rsidR="00C65103" w:rsidRPr="000C4B94">
              <w:rPr>
                <w:b/>
                <w:sz w:val="24"/>
                <w:szCs w:val="24"/>
              </w:rPr>
              <w:t>МО Кировский район Ленинградской области</w:t>
            </w:r>
          </w:p>
        </w:tc>
      </w:tr>
      <w:tr w:rsidR="00C65103" w:rsidRPr="009F71AE" w:rsidTr="00ED0688">
        <w:tc>
          <w:tcPr>
            <w:tcW w:w="14850" w:type="dxa"/>
            <w:gridSpan w:val="6"/>
          </w:tcPr>
          <w:p w:rsidR="00C65103" w:rsidRPr="000C4B94" w:rsidRDefault="00C65103" w:rsidP="000C4B94">
            <w:pPr>
              <w:pStyle w:val="ab"/>
              <w:numPr>
                <w:ilvl w:val="1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0C4B94">
              <w:rPr>
                <w:b/>
                <w:sz w:val="24"/>
                <w:szCs w:val="24"/>
              </w:rPr>
              <w:t xml:space="preserve"> Мероприятия по снижению рисков возникновения ЧС </w:t>
            </w:r>
          </w:p>
        </w:tc>
      </w:tr>
      <w:tr w:rsidR="007E6CB6" w:rsidRPr="009F71AE" w:rsidTr="001831AB">
        <w:tc>
          <w:tcPr>
            <w:tcW w:w="1297" w:type="dxa"/>
          </w:tcPr>
          <w:p w:rsidR="007E6CB6" w:rsidRPr="000C4B94" w:rsidRDefault="007E6CB6" w:rsidP="000C4B94">
            <w:pPr>
              <w:pStyle w:val="ab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64" w:type="dxa"/>
          </w:tcPr>
          <w:p w:rsidR="007E6CB6" w:rsidRPr="009F71AE" w:rsidRDefault="007E6CB6" w:rsidP="00D4465A">
            <w:pPr>
              <w:widowControl w:val="0"/>
              <w:adjustRightInd w:val="0"/>
              <w:jc w:val="both"/>
              <w:rPr>
                <w:rFonts w:eastAsia="Arial Unicode MS"/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 xml:space="preserve">Совершенствование </w:t>
            </w:r>
            <w:r w:rsidR="00D46A40" w:rsidRPr="009F71AE">
              <w:rPr>
                <w:sz w:val="24"/>
                <w:szCs w:val="24"/>
              </w:rPr>
              <w:t xml:space="preserve">нормативно-правовой базы </w:t>
            </w:r>
            <w:r w:rsidRPr="009F71AE">
              <w:rPr>
                <w:sz w:val="24"/>
                <w:szCs w:val="24"/>
              </w:rPr>
              <w:t>в области защиты населения и территорий от ЧС, пожарной безопасности и безопасности людей на водных объектах</w:t>
            </w:r>
            <w:r w:rsidR="00410ECB">
              <w:rPr>
                <w:sz w:val="24"/>
                <w:szCs w:val="24"/>
              </w:rPr>
              <w:t>.</w:t>
            </w:r>
          </w:p>
        </w:tc>
        <w:tc>
          <w:tcPr>
            <w:tcW w:w="2318" w:type="dxa"/>
          </w:tcPr>
          <w:p w:rsidR="007E6CB6" w:rsidRPr="009F71AE" w:rsidRDefault="007E6CB6" w:rsidP="00D4465A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Председатель КЧС и ПБ, главы администраций ГСП</w:t>
            </w:r>
          </w:p>
        </w:tc>
        <w:tc>
          <w:tcPr>
            <w:tcW w:w="2605" w:type="dxa"/>
          </w:tcPr>
          <w:p w:rsidR="007E6CB6" w:rsidRPr="009F71AE" w:rsidRDefault="007E6CB6" w:rsidP="00D446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Члены КЧС и ПБ, уполномоченн</w:t>
            </w:r>
            <w:r w:rsidR="00180895" w:rsidRPr="009F71AE">
              <w:rPr>
                <w:sz w:val="24"/>
                <w:szCs w:val="24"/>
              </w:rPr>
              <w:t>ые ГСП по ГО ЧС, о</w:t>
            </w:r>
            <w:r w:rsidR="001D0356" w:rsidRPr="009F71AE">
              <w:rPr>
                <w:sz w:val="24"/>
                <w:szCs w:val="24"/>
              </w:rPr>
              <w:t>тдел по делам</w:t>
            </w:r>
            <w:r w:rsidRPr="009F71AE">
              <w:rPr>
                <w:sz w:val="24"/>
                <w:szCs w:val="24"/>
              </w:rPr>
              <w:t xml:space="preserve"> ГО и ЧС</w:t>
            </w:r>
          </w:p>
        </w:tc>
        <w:tc>
          <w:tcPr>
            <w:tcW w:w="1906" w:type="dxa"/>
          </w:tcPr>
          <w:p w:rsidR="007E6CB6" w:rsidRPr="009F71AE" w:rsidRDefault="007E6CB6" w:rsidP="00D4465A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</w:tcPr>
          <w:p w:rsidR="007E6CB6" w:rsidRPr="009F71AE" w:rsidRDefault="007E6CB6" w:rsidP="00D15E47">
            <w:pPr>
              <w:jc w:val="center"/>
              <w:rPr>
                <w:sz w:val="24"/>
                <w:szCs w:val="24"/>
              </w:rPr>
            </w:pPr>
          </w:p>
        </w:tc>
      </w:tr>
      <w:tr w:rsidR="009D39A5" w:rsidRPr="009F71AE" w:rsidTr="001831AB">
        <w:tc>
          <w:tcPr>
            <w:tcW w:w="1297" w:type="dxa"/>
          </w:tcPr>
          <w:p w:rsidR="009D39A5" w:rsidRPr="000C4B94" w:rsidRDefault="009D39A5" w:rsidP="000C4B94">
            <w:pPr>
              <w:pStyle w:val="ab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64" w:type="dxa"/>
          </w:tcPr>
          <w:p w:rsidR="009D39A5" w:rsidRPr="009F71AE" w:rsidRDefault="009D39A5" w:rsidP="007217E1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410ECB">
              <w:rPr>
                <w:rFonts w:eastAsia="Arial Unicode MS"/>
                <w:sz w:val="24"/>
                <w:szCs w:val="24"/>
              </w:rPr>
              <w:t>Контроль организаци</w:t>
            </w:r>
            <w:r w:rsidR="00410ECB" w:rsidRPr="00410ECB">
              <w:rPr>
                <w:rFonts w:eastAsia="Arial Unicode MS"/>
                <w:sz w:val="24"/>
                <w:szCs w:val="24"/>
              </w:rPr>
              <w:t xml:space="preserve">и </w:t>
            </w:r>
            <w:r w:rsidRPr="00410ECB">
              <w:rPr>
                <w:rFonts w:eastAsia="Arial Unicode MS"/>
                <w:sz w:val="24"/>
                <w:szCs w:val="24"/>
              </w:rPr>
              <w:t xml:space="preserve">обучения </w:t>
            </w:r>
            <w:r w:rsidRPr="00410ECB">
              <w:rPr>
                <w:sz w:val="24"/>
                <w:szCs w:val="24"/>
              </w:rPr>
              <w:t>руководящего состава Кировского районного звена РСЧС, в</w:t>
            </w:r>
            <w:r w:rsidR="00491773" w:rsidRPr="00410ECB">
              <w:rPr>
                <w:sz w:val="24"/>
                <w:szCs w:val="24"/>
              </w:rPr>
              <w:t xml:space="preserve"> </w:t>
            </w:r>
            <w:r w:rsidR="00410ECB" w:rsidRPr="00410ECB">
              <w:rPr>
                <w:sz w:val="24"/>
                <w:szCs w:val="24"/>
              </w:rPr>
              <w:t xml:space="preserve">ГАУ ДПО </w:t>
            </w:r>
            <w:r w:rsidR="00410ECB">
              <w:rPr>
                <w:sz w:val="24"/>
                <w:szCs w:val="24"/>
              </w:rPr>
              <w:t>«</w:t>
            </w:r>
            <w:r w:rsidR="00410ECB" w:rsidRPr="00410ECB">
              <w:rPr>
                <w:sz w:val="24"/>
                <w:szCs w:val="24"/>
              </w:rPr>
              <w:t>УМЦ ГОЧС и ПБ Ленинградской области</w:t>
            </w:r>
            <w:r w:rsidR="00410ECB">
              <w:rPr>
                <w:sz w:val="24"/>
                <w:szCs w:val="24"/>
              </w:rPr>
              <w:t>»</w:t>
            </w:r>
            <w:r w:rsidRPr="00410ECB">
              <w:rPr>
                <w:color w:val="000000"/>
                <w:sz w:val="24"/>
                <w:szCs w:val="24"/>
              </w:rPr>
              <w:t xml:space="preserve"> и других организациях дополнительного профессионального образования, выигравших конкурс на право оказания образовательной услуги в области ГО и ЧС в соответствии с планом обучения на 202</w:t>
            </w:r>
            <w:r w:rsidR="007217E1">
              <w:rPr>
                <w:color w:val="000000"/>
                <w:sz w:val="24"/>
                <w:szCs w:val="24"/>
              </w:rPr>
              <w:t>5</w:t>
            </w:r>
            <w:r w:rsidRPr="00410ECB">
              <w:rPr>
                <w:color w:val="000000"/>
                <w:sz w:val="24"/>
                <w:szCs w:val="24"/>
              </w:rPr>
              <w:t xml:space="preserve"> год</w:t>
            </w:r>
            <w:r w:rsidR="00410ECB" w:rsidRPr="00410E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318" w:type="dxa"/>
          </w:tcPr>
          <w:p w:rsidR="009D39A5" w:rsidRPr="009F71AE" w:rsidRDefault="009D39A5" w:rsidP="00CE47B0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 xml:space="preserve">Председатель </w:t>
            </w:r>
          </w:p>
          <w:p w:rsidR="009D39A5" w:rsidRPr="009F71AE" w:rsidRDefault="009D39A5" w:rsidP="00CE47B0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КЧС и ПБ.</w:t>
            </w:r>
          </w:p>
        </w:tc>
        <w:tc>
          <w:tcPr>
            <w:tcW w:w="2605" w:type="dxa"/>
          </w:tcPr>
          <w:p w:rsidR="009D39A5" w:rsidRPr="009F71AE" w:rsidRDefault="009D39A5" w:rsidP="00CE47B0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 xml:space="preserve">Отдел по делам ГО и ЧС, уполномоченные работники ГСП по ГО и ЧС </w:t>
            </w:r>
          </w:p>
        </w:tc>
        <w:tc>
          <w:tcPr>
            <w:tcW w:w="1906" w:type="dxa"/>
          </w:tcPr>
          <w:p w:rsidR="009D39A5" w:rsidRDefault="009D39A5" w:rsidP="00CE47B0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 xml:space="preserve">Согласно </w:t>
            </w:r>
          </w:p>
          <w:p w:rsidR="009D39A5" w:rsidRPr="009F71AE" w:rsidRDefault="009D39A5" w:rsidP="00CE47B0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плана обучения</w:t>
            </w:r>
          </w:p>
        </w:tc>
        <w:tc>
          <w:tcPr>
            <w:tcW w:w="1560" w:type="dxa"/>
          </w:tcPr>
          <w:p w:rsidR="009D39A5" w:rsidRPr="009F71AE" w:rsidRDefault="009D39A5" w:rsidP="00CE47B0">
            <w:pPr>
              <w:jc w:val="center"/>
              <w:rPr>
                <w:sz w:val="24"/>
                <w:szCs w:val="24"/>
              </w:rPr>
            </w:pPr>
          </w:p>
        </w:tc>
      </w:tr>
      <w:tr w:rsidR="009D39A5" w:rsidRPr="009F71AE" w:rsidTr="001831AB">
        <w:tc>
          <w:tcPr>
            <w:tcW w:w="1297" w:type="dxa"/>
          </w:tcPr>
          <w:p w:rsidR="009D39A5" w:rsidRPr="000C4B94" w:rsidRDefault="009D39A5" w:rsidP="000C4B94">
            <w:pPr>
              <w:pStyle w:val="ab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64" w:type="dxa"/>
          </w:tcPr>
          <w:p w:rsidR="009D39A5" w:rsidRPr="009F71AE" w:rsidRDefault="009D39A5" w:rsidP="00410ECB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Контро</w:t>
            </w:r>
            <w:r>
              <w:rPr>
                <w:sz w:val="24"/>
                <w:szCs w:val="24"/>
              </w:rPr>
              <w:t xml:space="preserve">ль </w:t>
            </w:r>
            <w:r w:rsidRPr="009F71AE">
              <w:rPr>
                <w:sz w:val="24"/>
                <w:szCs w:val="24"/>
              </w:rPr>
              <w:t>выполнени</w:t>
            </w:r>
            <w:r w:rsidR="00410ECB">
              <w:rPr>
                <w:sz w:val="24"/>
                <w:szCs w:val="24"/>
              </w:rPr>
              <w:t>я</w:t>
            </w:r>
            <w:r w:rsidRPr="009F71AE">
              <w:rPr>
                <w:sz w:val="24"/>
                <w:szCs w:val="24"/>
              </w:rPr>
              <w:t xml:space="preserve"> принятых муниципальных программ в области ГО, ЧС и ПБ</w:t>
            </w:r>
            <w:r w:rsidR="00410ECB">
              <w:rPr>
                <w:sz w:val="24"/>
                <w:szCs w:val="24"/>
              </w:rPr>
              <w:t>.</w:t>
            </w:r>
          </w:p>
        </w:tc>
        <w:tc>
          <w:tcPr>
            <w:tcW w:w="2318" w:type="dxa"/>
          </w:tcPr>
          <w:p w:rsidR="009D39A5" w:rsidRPr="009F71AE" w:rsidRDefault="009D39A5" w:rsidP="00CE47B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Председатель КЧС и ПБ</w:t>
            </w:r>
          </w:p>
        </w:tc>
        <w:tc>
          <w:tcPr>
            <w:tcW w:w="2605" w:type="dxa"/>
          </w:tcPr>
          <w:p w:rsidR="009D39A5" w:rsidRPr="009F71AE" w:rsidRDefault="009D39A5" w:rsidP="00CE47B0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Отдел по делам ГО и ЧС, уполномоченные работники ГСП по ГО и ЧС</w:t>
            </w:r>
          </w:p>
        </w:tc>
        <w:tc>
          <w:tcPr>
            <w:tcW w:w="1906" w:type="dxa"/>
          </w:tcPr>
          <w:p w:rsidR="009D39A5" w:rsidRPr="009F71AE" w:rsidRDefault="009D39A5" w:rsidP="00CE47B0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</w:tcPr>
          <w:p w:rsidR="009D39A5" w:rsidRPr="009F71AE" w:rsidRDefault="009D39A5" w:rsidP="00CE47B0">
            <w:pPr>
              <w:jc w:val="center"/>
              <w:rPr>
                <w:sz w:val="24"/>
                <w:szCs w:val="24"/>
              </w:rPr>
            </w:pPr>
          </w:p>
        </w:tc>
      </w:tr>
      <w:tr w:rsidR="009D39A5" w:rsidRPr="009F71AE" w:rsidTr="001831AB">
        <w:tc>
          <w:tcPr>
            <w:tcW w:w="1297" w:type="dxa"/>
          </w:tcPr>
          <w:p w:rsidR="009D39A5" w:rsidRPr="000C4B94" w:rsidRDefault="009D39A5" w:rsidP="000C4B94">
            <w:pPr>
              <w:pStyle w:val="ab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64" w:type="dxa"/>
          </w:tcPr>
          <w:p w:rsidR="009D39A5" w:rsidRPr="009F71AE" w:rsidRDefault="00491773" w:rsidP="00CE47B0">
            <w:pPr>
              <w:widowControl w:val="0"/>
              <w:adjustRightInd w:val="0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М</w:t>
            </w:r>
            <w:r w:rsidR="009D39A5">
              <w:rPr>
                <w:rFonts w:eastAsia="Arial Unicode MS"/>
                <w:sz w:val="24"/>
                <w:szCs w:val="24"/>
              </w:rPr>
              <w:t>ониторинг оперативной обстановки</w:t>
            </w:r>
            <w:r w:rsidR="009D39A5" w:rsidRPr="009F71AE">
              <w:rPr>
                <w:rFonts w:eastAsia="Arial Unicode MS"/>
                <w:sz w:val="24"/>
                <w:szCs w:val="24"/>
              </w:rPr>
              <w:t xml:space="preserve"> при возникновении аварий и нештатных ситуаций на объектах ЖКХ и жизнеобеспечения населения, принимаемы</w:t>
            </w:r>
            <w:r>
              <w:rPr>
                <w:rFonts w:eastAsia="Arial Unicode MS"/>
                <w:sz w:val="24"/>
                <w:szCs w:val="24"/>
              </w:rPr>
              <w:t>х</w:t>
            </w:r>
            <w:r w:rsidR="009D39A5" w:rsidRPr="009F71AE">
              <w:rPr>
                <w:rFonts w:eastAsia="Arial Unicode MS"/>
                <w:sz w:val="24"/>
                <w:szCs w:val="24"/>
              </w:rPr>
              <w:t xml:space="preserve"> мер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="009D39A5" w:rsidRPr="009F71AE">
              <w:rPr>
                <w:rFonts w:eastAsia="Arial Unicode MS"/>
                <w:sz w:val="24"/>
                <w:szCs w:val="24"/>
              </w:rPr>
              <w:t>руководителями объектов по предупреждению возникновения чрезвычайных ситуаций.</w:t>
            </w:r>
          </w:p>
          <w:p w:rsidR="009D39A5" w:rsidRPr="009F71AE" w:rsidRDefault="009D39A5" w:rsidP="00CE47B0">
            <w:pPr>
              <w:widowControl w:val="0"/>
              <w:adjustRightInd w:val="0"/>
              <w:jc w:val="both"/>
              <w:rPr>
                <w:rFonts w:eastAsia="Arial Unicode MS"/>
                <w:sz w:val="24"/>
                <w:szCs w:val="24"/>
              </w:rPr>
            </w:pPr>
            <w:r w:rsidRPr="009F71AE">
              <w:rPr>
                <w:rFonts w:eastAsia="Arial Unicode MS"/>
                <w:sz w:val="24"/>
                <w:szCs w:val="24"/>
              </w:rPr>
              <w:t>Организация и участие в мероприятиях</w:t>
            </w:r>
            <w:r w:rsidR="00491773">
              <w:rPr>
                <w:rFonts w:eastAsia="Arial Unicode MS"/>
                <w:sz w:val="24"/>
                <w:szCs w:val="24"/>
              </w:rPr>
              <w:t>,</w:t>
            </w:r>
            <w:r w:rsidRPr="009F71AE">
              <w:rPr>
                <w:rFonts w:eastAsia="Arial Unicode MS"/>
                <w:sz w:val="24"/>
                <w:szCs w:val="24"/>
              </w:rPr>
              <w:t xml:space="preserve"> направленных на обеспечение безопасности газового хозяйства</w:t>
            </w:r>
            <w:r w:rsidR="00491773">
              <w:rPr>
                <w:rFonts w:eastAsia="Arial Unicode MS"/>
                <w:sz w:val="24"/>
                <w:szCs w:val="24"/>
              </w:rPr>
              <w:t xml:space="preserve"> муниципального района</w:t>
            </w:r>
            <w:r w:rsidR="00410ECB"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2318" w:type="dxa"/>
          </w:tcPr>
          <w:p w:rsidR="009D39A5" w:rsidRPr="009F71AE" w:rsidRDefault="009D39A5" w:rsidP="00CE47B0">
            <w:pPr>
              <w:pStyle w:val="21"/>
              <w:keepNext w:val="0"/>
              <w:widowControl w:val="0"/>
              <w:autoSpaceDE w:val="0"/>
              <w:autoSpaceDN w:val="0"/>
              <w:adjustRightInd w:val="0"/>
            </w:pPr>
            <w:r w:rsidRPr="009F71AE">
              <w:rPr>
                <w:rFonts w:ascii="Times New Roman" w:hAnsi="Times New Roman"/>
              </w:rPr>
              <w:t xml:space="preserve">Председатель КЧС и ПБ,  главы администраций ГСП, руководители предприятий ЖКХ </w:t>
            </w:r>
          </w:p>
          <w:p w:rsidR="009D39A5" w:rsidRPr="009F71AE" w:rsidRDefault="009D39A5" w:rsidP="00CE47B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9D39A5" w:rsidRPr="009F71AE" w:rsidRDefault="009D39A5" w:rsidP="00CE47B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 xml:space="preserve">Члены КЧС и ПБ, уполномоченные ГСП по ГО и ЧС, отдел по делам ГО и ЧС, ЕДДС, заместители глав администраций по ЖКХ ГСП, управление ЖКХ, ЕДДС МО </w:t>
            </w:r>
          </w:p>
        </w:tc>
        <w:tc>
          <w:tcPr>
            <w:tcW w:w="1906" w:type="dxa"/>
          </w:tcPr>
          <w:p w:rsidR="009D39A5" w:rsidRPr="009F71AE" w:rsidRDefault="009D39A5" w:rsidP="00CE47B0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</w:tcPr>
          <w:p w:rsidR="009D39A5" w:rsidRPr="009F71AE" w:rsidRDefault="009D39A5" w:rsidP="00CE47B0">
            <w:pPr>
              <w:jc w:val="center"/>
              <w:rPr>
                <w:sz w:val="24"/>
                <w:szCs w:val="24"/>
              </w:rPr>
            </w:pPr>
          </w:p>
        </w:tc>
      </w:tr>
      <w:tr w:rsidR="009D39A5" w:rsidRPr="009F71AE" w:rsidTr="001831AB">
        <w:tc>
          <w:tcPr>
            <w:tcW w:w="1297" w:type="dxa"/>
          </w:tcPr>
          <w:p w:rsidR="009D39A5" w:rsidRPr="000C4B94" w:rsidRDefault="009D39A5" w:rsidP="000C4B94">
            <w:pPr>
              <w:pStyle w:val="ab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w:r w:rsidRPr="000C4B94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164" w:type="dxa"/>
          </w:tcPr>
          <w:p w:rsidR="009D39A5" w:rsidRDefault="009D39A5" w:rsidP="00D4465A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Организация работы рабочей группы при КЧС и ПБ по обеспечению готовности пожарных гидрантов</w:t>
            </w:r>
            <w:r>
              <w:rPr>
                <w:sz w:val="24"/>
                <w:szCs w:val="24"/>
              </w:rPr>
              <w:t>.</w:t>
            </w:r>
          </w:p>
          <w:p w:rsidR="009D39A5" w:rsidRPr="009F71AE" w:rsidRDefault="009D39A5" w:rsidP="00D4465A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и утвердить состав рабочей группы.</w:t>
            </w:r>
          </w:p>
        </w:tc>
        <w:tc>
          <w:tcPr>
            <w:tcW w:w="2318" w:type="dxa"/>
          </w:tcPr>
          <w:p w:rsidR="009D39A5" w:rsidRPr="009F71AE" w:rsidRDefault="009D39A5" w:rsidP="0049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F71AE">
              <w:rPr>
                <w:sz w:val="24"/>
                <w:szCs w:val="24"/>
              </w:rPr>
              <w:t>редседатель КЧС и ПБ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</w:tcPr>
          <w:p w:rsidR="009D39A5" w:rsidRPr="009F71AE" w:rsidRDefault="009D39A5" w:rsidP="0018089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Главы администраций ГСП, отдел по делам ГО и ЧС</w:t>
            </w:r>
          </w:p>
        </w:tc>
        <w:tc>
          <w:tcPr>
            <w:tcW w:w="1906" w:type="dxa"/>
          </w:tcPr>
          <w:p w:rsidR="009D39A5" w:rsidRPr="009F71AE" w:rsidRDefault="009D39A5" w:rsidP="00D4465A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</w:tcPr>
          <w:p w:rsidR="009D39A5" w:rsidRPr="009F71AE" w:rsidRDefault="009D39A5" w:rsidP="00D15E47">
            <w:pPr>
              <w:jc w:val="center"/>
              <w:rPr>
                <w:sz w:val="24"/>
                <w:szCs w:val="24"/>
              </w:rPr>
            </w:pPr>
          </w:p>
        </w:tc>
      </w:tr>
      <w:tr w:rsidR="009D39A5" w:rsidRPr="009F71AE" w:rsidTr="001831AB">
        <w:tc>
          <w:tcPr>
            <w:tcW w:w="1297" w:type="dxa"/>
          </w:tcPr>
          <w:p w:rsidR="009D39A5" w:rsidRPr="000C4B94" w:rsidRDefault="009D39A5" w:rsidP="000C4B94">
            <w:pPr>
              <w:pStyle w:val="ab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64" w:type="dxa"/>
          </w:tcPr>
          <w:p w:rsidR="009D39A5" w:rsidRPr="009F71AE" w:rsidRDefault="009D39A5" w:rsidP="001F0AC0">
            <w:pPr>
              <w:widowControl w:val="0"/>
              <w:adjustRightInd w:val="0"/>
              <w:jc w:val="both"/>
              <w:rPr>
                <w:rFonts w:eastAsia="Arial Unicode MS"/>
                <w:sz w:val="24"/>
                <w:szCs w:val="24"/>
              </w:rPr>
            </w:pPr>
            <w:r w:rsidRPr="009F71AE">
              <w:rPr>
                <w:rFonts w:eastAsia="Arial Unicode MS"/>
                <w:sz w:val="24"/>
                <w:szCs w:val="24"/>
              </w:rPr>
              <w:t>Организация взаимодействия с</w:t>
            </w:r>
            <w:r w:rsidRPr="009F71AE">
              <w:rPr>
                <w:sz w:val="24"/>
                <w:szCs w:val="24"/>
              </w:rPr>
              <w:t xml:space="preserve"> </w:t>
            </w:r>
            <w:r w:rsidR="001F0AC0">
              <w:rPr>
                <w:bCs/>
                <w:sz w:val="24"/>
                <w:szCs w:val="24"/>
              </w:rPr>
              <w:t>о</w:t>
            </w:r>
            <w:r w:rsidR="00491773" w:rsidRPr="001F0AC0">
              <w:rPr>
                <w:bCs/>
                <w:sz w:val="24"/>
                <w:szCs w:val="24"/>
              </w:rPr>
              <w:t>тдел</w:t>
            </w:r>
            <w:r w:rsidR="001F0AC0">
              <w:rPr>
                <w:bCs/>
                <w:sz w:val="24"/>
                <w:szCs w:val="24"/>
              </w:rPr>
              <w:t>ом</w:t>
            </w:r>
            <w:r w:rsidR="00491773" w:rsidRPr="001F0AC0">
              <w:rPr>
                <w:bCs/>
                <w:sz w:val="24"/>
                <w:szCs w:val="24"/>
              </w:rPr>
              <w:t xml:space="preserve"> гидрологических и морских прогнозов</w:t>
            </w:r>
            <w:r w:rsidRPr="009F71AE">
              <w:rPr>
                <w:sz w:val="24"/>
                <w:szCs w:val="24"/>
              </w:rPr>
              <w:t xml:space="preserve"> ФГБУ «</w:t>
            </w:r>
            <w:proofErr w:type="spellStart"/>
            <w:r w:rsidRPr="009F71AE">
              <w:rPr>
                <w:sz w:val="24"/>
                <w:szCs w:val="24"/>
              </w:rPr>
              <w:t>Северо</w:t>
            </w:r>
            <w:proofErr w:type="spellEnd"/>
            <w:r w:rsidRPr="009F71AE">
              <w:rPr>
                <w:sz w:val="24"/>
                <w:szCs w:val="24"/>
              </w:rPr>
              <w:t xml:space="preserve"> – Западное УГМС» с целью </w:t>
            </w:r>
            <w:proofErr w:type="gramStart"/>
            <w:r w:rsidRPr="009F71AE">
              <w:rPr>
                <w:rFonts w:eastAsia="Arial Unicode MS"/>
                <w:sz w:val="24"/>
                <w:szCs w:val="24"/>
              </w:rPr>
              <w:t>контроля за</w:t>
            </w:r>
            <w:proofErr w:type="gramEnd"/>
            <w:r w:rsidRPr="009F71AE">
              <w:rPr>
                <w:rFonts w:eastAsia="Arial Unicode MS"/>
                <w:sz w:val="24"/>
                <w:szCs w:val="24"/>
              </w:rPr>
              <w:t xml:space="preserve"> ледовой обстановкой на Ладожском озере, р. Нева и других водных объектах и доведение ее до населения через СМИ. </w:t>
            </w:r>
          </w:p>
        </w:tc>
        <w:tc>
          <w:tcPr>
            <w:tcW w:w="2318" w:type="dxa"/>
          </w:tcPr>
          <w:p w:rsidR="009D39A5" w:rsidRPr="009F71AE" w:rsidRDefault="009D39A5" w:rsidP="00D4465A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Председатель КЧС и ПБ, главы администраций ГСП</w:t>
            </w:r>
          </w:p>
        </w:tc>
        <w:tc>
          <w:tcPr>
            <w:tcW w:w="2605" w:type="dxa"/>
          </w:tcPr>
          <w:p w:rsidR="009D39A5" w:rsidRPr="009F71AE" w:rsidRDefault="009D39A5" w:rsidP="00D446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Члены КЧС и ПБ, уполномоченные ГСП по ГО ЧС,</w:t>
            </w:r>
          </w:p>
          <w:p w:rsidR="009D39A5" w:rsidRPr="009F71AE" w:rsidRDefault="009D39A5" w:rsidP="00D4465A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 xml:space="preserve">отдел по делам </w:t>
            </w:r>
          </w:p>
          <w:p w:rsidR="009D39A5" w:rsidRPr="009F71AE" w:rsidRDefault="009D39A5" w:rsidP="00D4465A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ГО и ЧС</w:t>
            </w:r>
          </w:p>
        </w:tc>
        <w:tc>
          <w:tcPr>
            <w:tcW w:w="1906" w:type="dxa"/>
          </w:tcPr>
          <w:p w:rsidR="00CE24B1" w:rsidRPr="009F71AE" w:rsidRDefault="00CE24B1" w:rsidP="00CE2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  <w:r w:rsidR="00491773">
              <w:rPr>
                <w:sz w:val="24"/>
                <w:szCs w:val="24"/>
              </w:rPr>
              <w:t>;</w:t>
            </w:r>
          </w:p>
          <w:p w:rsidR="00491773" w:rsidRDefault="00491773" w:rsidP="0049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9F71AE">
              <w:rPr>
                <w:sz w:val="24"/>
                <w:szCs w:val="24"/>
              </w:rPr>
              <w:t>оябрь-декабрь</w:t>
            </w:r>
          </w:p>
          <w:p w:rsidR="00CE24B1" w:rsidRPr="009F71AE" w:rsidRDefault="00CE24B1" w:rsidP="00D44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D39A5" w:rsidRPr="009F71AE" w:rsidRDefault="009D39A5" w:rsidP="00D15E47">
            <w:pPr>
              <w:jc w:val="center"/>
              <w:rPr>
                <w:sz w:val="24"/>
                <w:szCs w:val="24"/>
              </w:rPr>
            </w:pPr>
          </w:p>
        </w:tc>
      </w:tr>
      <w:tr w:rsidR="009D39A5" w:rsidRPr="009F71AE" w:rsidTr="001831AB">
        <w:tc>
          <w:tcPr>
            <w:tcW w:w="1297" w:type="dxa"/>
          </w:tcPr>
          <w:p w:rsidR="009D39A5" w:rsidRPr="000C4B94" w:rsidRDefault="009D39A5" w:rsidP="000C4B94">
            <w:pPr>
              <w:pStyle w:val="ab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64" w:type="dxa"/>
          </w:tcPr>
          <w:p w:rsidR="009D39A5" w:rsidRPr="009F71AE" w:rsidRDefault="009D39A5" w:rsidP="00D4465A">
            <w:pPr>
              <w:widowControl w:val="0"/>
              <w:adjustRightInd w:val="0"/>
              <w:jc w:val="both"/>
              <w:rPr>
                <w:rFonts w:eastAsia="Arial Unicode MS"/>
                <w:sz w:val="24"/>
                <w:szCs w:val="24"/>
              </w:rPr>
            </w:pPr>
            <w:proofErr w:type="gramStart"/>
            <w:r w:rsidRPr="009F71AE">
              <w:rPr>
                <w:rFonts w:eastAsia="Arial Unicode MS"/>
                <w:sz w:val="24"/>
                <w:szCs w:val="24"/>
              </w:rPr>
              <w:t>Контроль за</w:t>
            </w:r>
            <w:proofErr w:type="gramEnd"/>
            <w:r w:rsidRPr="009F71AE">
              <w:rPr>
                <w:rFonts w:eastAsia="Arial Unicode MS"/>
                <w:sz w:val="24"/>
                <w:szCs w:val="24"/>
              </w:rPr>
              <w:t xml:space="preserve"> оперативной обстановкой</w:t>
            </w:r>
            <w:r w:rsidR="001F0AC0">
              <w:rPr>
                <w:rFonts w:eastAsia="Arial Unicode MS"/>
                <w:sz w:val="24"/>
                <w:szCs w:val="24"/>
              </w:rPr>
              <w:t>,</w:t>
            </w:r>
            <w:r w:rsidRPr="009F71AE">
              <w:rPr>
                <w:rFonts w:eastAsia="Arial Unicode MS"/>
                <w:sz w:val="24"/>
                <w:szCs w:val="24"/>
              </w:rPr>
              <w:t xml:space="preserve"> связанной с лесными и торфяными пожарами, обеспечение мероприятий по их тушению.</w:t>
            </w:r>
          </w:p>
          <w:p w:rsidR="009D39A5" w:rsidRPr="009F71AE" w:rsidRDefault="009D39A5" w:rsidP="00D4465A">
            <w:pPr>
              <w:widowControl w:val="0"/>
              <w:adjustRightInd w:val="0"/>
              <w:jc w:val="both"/>
              <w:rPr>
                <w:rFonts w:eastAsia="Arial Unicode MS"/>
                <w:sz w:val="24"/>
                <w:szCs w:val="24"/>
              </w:rPr>
            </w:pPr>
            <w:r w:rsidRPr="009F71AE">
              <w:rPr>
                <w:rFonts w:eastAsia="Arial Unicode MS"/>
                <w:sz w:val="24"/>
                <w:szCs w:val="24"/>
              </w:rPr>
              <w:t>Проведение анализа выполнения мероприятий по созданию минерализованных полос в населенных пунктах, граничащих с лесами и необрабатываемыми полями.</w:t>
            </w:r>
          </w:p>
        </w:tc>
        <w:tc>
          <w:tcPr>
            <w:tcW w:w="2318" w:type="dxa"/>
          </w:tcPr>
          <w:p w:rsidR="009D39A5" w:rsidRPr="009F71AE" w:rsidRDefault="001F0AC0" w:rsidP="00D446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и члены КЧС и ПБ</w:t>
            </w:r>
          </w:p>
        </w:tc>
        <w:tc>
          <w:tcPr>
            <w:tcW w:w="2605" w:type="dxa"/>
          </w:tcPr>
          <w:p w:rsidR="009D39A5" w:rsidRPr="009F71AE" w:rsidRDefault="009D39A5" w:rsidP="00D4465A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Руководство</w:t>
            </w:r>
          </w:p>
          <w:p w:rsidR="009D39A5" w:rsidRPr="009F71AE" w:rsidRDefault="009D39A5" w:rsidP="00EB68EB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Кировского лесничества филиала ЛОГКУ «</w:t>
            </w:r>
            <w:proofErr w:type="spellStart"/>
            <w:r w:rsidRPr="009F71AE">
              <w:rPr>
                <w:sz w:val="24"/>
                <w:szCs w:val="24"/>
              </w:rPr>
              <w:t>Ленобллес</w:t>
            </w:r>
            <w:proofErr w:type="spellEnd"/>
            <w:r w:rsidRPr="009F71AE">
              <w:rPr>
                <w:sz w:val="24"/>
                <w:szCs w:val="24"/>
              </w:rPr>
              <w:t xml:space="preserve">». Отдел по делам  ГО и ЧС, уполномоченные работники ГСП по ГО и ЧС, ЕДДС МО </w:t>
            </w:r>
          </w:p>
        </w:tc>
        <w:tc>
          <w:tcPr>
            <w:tcW w:w="1906" w:type="dxa"/>
          </w:tcPr>
          <w:p w:rsidR="009D39A5" w:rsidRPr="009F71AE" w:rsidRDefault="001F0AC0" w:rsidP="00D4465A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1560" w:type="dxa"/>
          </w:tcPr>
          <w:p w:rsidR="009D39A5" w:rsidRPr="009F71AE" w:rsidRDefault="009D39A5" w:rsidP="00D15E47">
            <w:pPr>
              <w:jc w:val="center"/>
              <w:rPr>
                <w:sz w:val="24"/>
                <w:szCs w:val="24"/>
              </w:rPr>
            </w:pPr>
          </w:p>
        </w:tc>
      </w:tr>
      <w:tr w:rsidR="009D39A5" w:rsidRPr="009F71AE" w:rsidTr="001831AB">
        <w:tc>
          <w:tcPr>
            <w:tcW w:w="1297" w:type="dxa"/>
          </w:tcPr>
          <w:p w:rsidR="009D39A5" w:rsidRPr="000C4B94" w:rsidRDefault="009D39A5" w:rsidP="000C4B94">
            <w:pPr>
              <w:pStyle w:val="ab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64" w:type="dxa"/>
          </w:tcPr>
          <w:p w:rsidR="009D39A5" w:rsidRPr="009F71AE" w:rsidRDefault="009D39A5" w:rsidP="001F0AC0">
            <w:pPr>
              <w:widowControl w:val="0"/>
              <w:adjustRightInd w:val="0"/>
              <w:jc w:val="both"/>
              <w:rPr>
                <w:rFonts w:eastAsia="Arial Unicode MS"/>
                <w:sz w:val="24"/>
                <w:szCs w:val="24"/>
              </w:rPr>
            </w:pPr>
            <w:r w:rsidRPr="009F71AE">
              <w:rPr>
                <w:rFonts w:eastAsia="Arial Unicode MS"/>
                <w:sz w:val="24"/>
                <w:szCs w:val="24"/>
              </w:rPr>
              <w:t>Организация контроля выполнени</w:t>
            </w:r>
            <w:r w:rsidR="001F0AC0">
              <w:rPr>
                <w:rFonts w:eastAsia="Arial Unicode MS"/>
                <w:sz w:val="24"/>
                <w:szCs w:val="24"/>
              </w:rPr>
              <w:t>я</w:t>
            </w:r>
            <w:r w:rsidRPr="009F71AE">
              <w:rPr>
                <w:rFonts w:eastAsia="Arial Unicode MS"/>
                <w:sz w:val="24"/>
                <w:szCs w:val="24"/>
              </w:rPr>
              <w:t xml:space="preserve"> собственниками земель</w:t>
            </w:r>
            <w:r w:rsidR="001F0AC0">
              <w:rPr>
                <w:rFonts w:eastAsia="Arial Unicode MS"/>
                <w:sz w:val="24"/>
                <w:szCs w:val="24"/>
              </w:rPr>
              <w:t>,</w:t>
            </w:r>
            <w:r w:rsidRPr="009F71AE">
              <w:rPr>
                <w:rFonts w:eastAsia="Arial Unicode MS"/>
                <w:sz w:val="24"/>
                <w:szCs w:val="24"/>
              </w:rPr>
              <w:t xml:space="preserve"> граничащих с лесами</w:t>
            </w:r>
            <w:r w:rsidR="001F0AC0">
              <w:rPr>
                <w:rFonts w:eastAsia="Arial Unicode MS"/>
                <w:sz w:val="24"/>
                <w:szCs w:val="24"/>
              </w:rPr>
              <w:t>,</w:t>
            </w:r>
            <w:r w:rsidRPr="009F71AE">
              <w:rPr>
                <w:rFonts w:eastAsia="Arial Unicode MS"/>
                <w:sz w:val="24"/>
                <w:szCs w:val="24"/>
              </w:rPr>
              <w:t xml:space="preserve"> требований Правил противопожарного режима в РФ и Правил пожарной безопасности в лесах.</w:t>
            </w:r>
          </w:p>
        </w:tc>
        <w:tc>
          <w:tcPr>
            <w:tcW w:w="2318" w:type="dxa"/>
          </w:tcPr>
          <w:p w:rsidR="009D39A5" w:rsidRPr="009F71AE" w:rsidRDefault="001F0AC0" w:rsidP="00D446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и члены КЧС и ПБ</w:t>
            </w:r>
          </w:p>
        </w:tc>
        <w:tc>
          <w:tcPr>
            <w:tcW w:w="2605" w:type="dxa"/>
          </w:tcPr>
          <w:p w:rsidR="009D39A5" w:rsidRPr="009F71AE" w:rsidRDefault="009D39A5" w:rsidP="00D4465A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Отдел по делам ГО и ЧС, уполномоченные работники ГСП по ГО и ЧС</w:t>
            </w:r>
          </w:p>
        </w:tc>
        <w:tc>
          <w:tcPr>
            <w:tcW w:w="1906" w:type="dxa"/>
          </w:tcPr>
          <w:p w:rsidR="009D39A5" w:rsidRPr="009F71AE" w:rsidRDefault="009D39A5" w:rsidP="00D4465A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Апрель - ноябрь</w:t>
            </w:r>
          </w:p>
        </w:tc>
        <w:tc>
          <w:tcPr>
            <w:tcW w:w="1560" w:type="dxa"/>
          </w:tcPr>
          <w:p w:rsidR="009D39A5" w:rsidRPr="009F71AE" w:rsidRDefault="009D39A5" w:rsidP="00D15E47">
            <w:pPr>
              <w:jc w:val="center"/>
              <w:rPr>
                <w:sz w:val="24"/>
                <w:szCs w:val="24"/>
              </w:rPr>
            </w:pPr>
          </w:p>
        </w:tc>
      </w:tr>
      <w:tr w:rsidR="009D39A5" w:rsidRPr="009F71AE" w:rsidTr="001831AB">
        <w:tc>
          <w:tcPr>
            <w:tcW w:w="1297" w:type="dxa"/>
          </w:tcPr>
          <w:p w:rsidR="009D39A5" w:rsidRPr="000C4B94" w:rsidRDefault="009D39A5" w:rsidP="000C4B94">
            <w:pPr>
              <w:pStyle w:val="ab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64" w:type="dxa"/>
          </w:tcPr>
          <w:p w:rsidR="009D39A5" w:rsidRPr="009F71AE" w:rsidRDefault="009D39A5" w:rsidP="00EB68EB">
            <w:pPr>
              <w:widowControl w:val="0"/>
              <w:adjustRightInd w:val="0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Организация и проведение</w:t>
            </w:r>
            <w:r>
              <w:rPr>
                <w:sz w:val="24"/>
                <w:szCs w:val="24"/>
              </w:rPr>
              <w:t xml:space="preserve"> профилактической работы,</w:t>
            </w:r>
            <w:r w:rsidRPr="009F71AE">
              <w:rPr>
                <w:sz w:val="24"/>
                <w:szCs w:val="24"/>
              </w:rPr>
              <w:t xml:space="preserve"> сходов граждан по вопросам обеспечения пожарной безопасности в населенных пунктах района</w:t>
            </w:r>
            <w:r w:rsidR="001F0AC0">
              <w:rPr>
                <w:sz w:val="24"/>
                <w:szCs w:val="24"/>
              </w:rPr>
              <w:t>.</w:t>
            </w:r>
          </w:p>
        </w:tc>
        <w:tc>
          <w:tcPr>
            <w:tcW w:w="2318" w:type="dxa"/>
          </w:tcPr>
          <w:p w:rsidR="009D39A5" w:rsidRPr="009F71AE" w:rsidRDefault="009D39A5" w:rsidP="00D446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Главы администрации</w:t>
            </w:r>
            <w:r w:rsidR="001F0AC0">
              <w:rPr>
                <w:sz w:val="24"/>
                <w:szCs w:val="24"/>
              </w:rPr>
              <w:t xml:space="preserve"> ГСП, председатели КЧС и ПБ ГСП</w:t>
            </w:r>
          </w:p>
        </w:tc>
        <w:tc>
          <w:tcPr>
            <w:tcW w:w="2605" w:type="dxa"/>
          </w:tcPr>
          <w:p w:rsidR="009D39A5" w:rsidRPr="009F71AE" w:rsidRDefault="009D39A5" w:rsidP="00D4465A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Жители городских и сельских поселений</w:t>
            </w:r>
          </w:p>
        </w:tc>
        <w:tc>
          <w:tcPr>
            <w:tcW w:w="1906" w:type="dxa"/>
          </w:tcPr>
          <w:p w:rsidR="009D39A5" w:rsidRPr="009F71AE" w:rsidRDefault="009D39A5" w:rsidP="00D4465A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Апрель, май</w:t>
            </w:r>
          </w:p>
        </w:tc>
        <w:tc>
          <w:tcPr>
            <w:tcW w:w="1560" w:type="dxa"/>
          </w:tcPr>
          <w:p w:rsidR="009D39A5" w:rsidRPr="009F71AE" w:rsidRDefault="009D39A5" w:rsidP="00ED0688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9D39A5" w:rsidRPr="009F71AE" w:rsidTr="001831AB">
        <w:trPr>
          <w:trHeight w:val="618"/>
        </w:trPr>
        <w:tc>
          <w:tcPr>
            <w:tcW w:w="1297" w:type="dxa"/>
          </w:tcPr>
          <w:p w:rsidR="009D39A5" w:rsidRPr="000C4B94" w:rsidRDefault="009D39A5" w:rsidP="000C4B94">
            <w:pPr>
              <w:pStyle w:val="ab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64" w:type="dxa"/>
          </w:tcPr>
          <w:p w:rsidR="009D39A5" w:rsidRPr="009F71AE" w:rsidRDefault="009D39A5" w:rsidP="00ED0688">
            <w:pPr>
              <w:widowControl w:val="0"/>
              <w:adjustRightInd w:val="0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Организация взаимодействия с Кировским лесничеством филиалом ЛОГКУ «</w:t>
            </w:r>
            <w:proofErr w:type="spellStart"/>
            <w:r w:rsidRPr="009F71AE">
              <w:rPr>
                <w:sz w:val="24"/>
                <w:szCs w:val="24"/>
              </w:rPr>
              <w:t>Ленобллес</w:t>
            </w:r>
            <w:proofErr w:type="spellEnd"/>
            <w:r w:rsidRPr="009F71AE">
              <w:rPr>
                <w:sz w:val="24"/>
                <w:szCs w:val="24"/>
              </w:rPr>
              <w:t>» по вопросам проведения профилактической работы с населением и организации тушения лесных пожаров</w:t>
            </w:r>
            <w:r w:rsidR="001F0AC0">
              <w:rPr>
                <w:sz w:val="24"/>
                <w:szCs w:val="24"/>
              </w:rPr>
              <w:t>.</w:t>
            </w:r>
          </w:p>
        </w:tc>
        <w:tc>
          <w:tcPr>
            <w:tcW w:w="2318" w:type="dxa"/>
          </w:tcPr>
          <w:p w:rsidR="009D39A5" w:rsidRPr="009F71AE" w:rsidRDefault="009D39A5" w:rsidP="00ED068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Председатель КЧС и ПБ</w:t>
            </w:r>
            <w:r w:rsidR="00FA1054">
              <w:rPr>
                <w:sz w:val="24"/>
                <w:szCs w:val="24"/>
              </w:rPr>
              <w:t>,</w:t>
            </w:r>
            <w:r w:rsidRPr="009F71AE">
              <w:rPr>
                <w:sz w:val="24"/>
                <w:szCs w:val="24"/>
              </w:rPr>
              <w:t xml:space="preserve"> отдел по делам ГО и ЧС</w:t>
            </w:r>
          </w:p>
        </w:tc>
        <w:tc>
          <w:tcPr>
            <w:tcW w:w="2605" w:type="dxa"/>
          </w:tcPr>
          <w:p w:rsidR="009D39A5" w:rsidRPr="009F71AE" w:rsidRDefault="009D39A5" w:rsidP="00ED0688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Жители городских и сельских поселений</w:t>
            </w:r>
          </w:p>
        </w:tc>
        <w:tc>
          <w:tcPr>
            <w:tcW w:w="1906" w:type="dxa"/>
          </w:tcPr>
          <w:p w:rsidR="009D39A5" w:rsidRPr="009F71AE" w:rsidRDefault="009D39A5" w:rsidP="00ED0688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1560" w:type="dxa"/>
          </w:tcPr>
          <w:p w:rsidR="009D39A5" w:rsidRPr="009F71AE" w:rsidRDefault="009D39A5" w:rsidP="00ED0688">
            <w:pPr>
              <w:jc w:val="center"/>
              <w:rPr>
                <w:sz w:val="24"/>
                <w:szCs w:val="24"/>
              </w:rPr>
            </w:pPr>
          </w:p>
        </w:tc>
      </w:tr>
      <w:tr w:rsidR="009D39A5" w:rsidRPr="009F71AE" w:rsidTr="001831AB">
        <w:tc>
          <w:tcPr>
            <w:tcW w:w="1297" w:type="dxa"/>
          </w:tcPr>
          <w:p w:rsidR="009D39A5" w:rsidRPr="000C4B94" w:rsidRDefault="009D39A5" w:rsidP="000C4B94">
            <w:pPr>
              <w:pStyle w:val="ab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64" w:type="dxa"/>
          </w:tcPr>
          <w:p w:rsidR="009D39A5" w:rsidRPr="009F71AE" w:rsidRDefault="009D39A5" w:rsidP="00D4465A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Обеспечение публикаций в СМИ материалов о деятельности КЧС и ПБ</w:t>
            </w:r>
            <w:r w:rsidR="001F0AC0">
              <w:rPr>
                <w:sz w:val="24"/>
                <w:szCs w:val="24"/>
              </w:rPr>
              <w:t>.</w:t>
            </w:r>
            <w:r w:rsidRPr="009F71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</w:tcPr>
          <w:p w:rsidR="009D39A5" w:rsidRPr="009F71AE" w:rsidRDefault="009D39A5" w:rsidP="00D4465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Председатель КЧС и ПБ</w:t>
            </w:r>
          </w:p>
        </w:tc>
        <w:tc>
          <w:tcPr>
            <w:tcW w:w="2605" w:type="dxa"/>
          </w:tcPr>
          <w:p w:rsidR="009D39A5" w:rsidRPr="009F71AE" w:rsidRDefault="001F0AC0" w:rsidP="001F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делам ГО и ЧС, сектор по связям с </w:t>
            </w:r>
            <w:r>
              <w:rPr>
                <w:sz w:val="24"/>
                <w:szCs w:val="24"/>
              </w:rPr>
              <w:lastRenderedPageBreak/>
              <w:t>общественностью,</w:t>
            </w:r>
            <w:r w:rsidRPr="009F71AE">
              <w:rPr>
                <w:sz w:val="24"/>
                <w:szCs w:val="24"/>
              </w:rPr>
              <w:t xml:space="preserve"> </w:t>
            </w:r>
            <w:r w:rsidR="009D39A5" w:rsidRPr="009F71AE">
              <w:rPr>
                <w:sz w:val="24"/>
                <w:szCs w:val="24"/>
              </w:rPr>
              <w:t>уполномоченные работники ГСП по ГО и ЧС</w:t>
            </w:r>
            <w:r>
              <w:rPr>
                <w:sz w:val="24"/>
                <w:szCs w:val="24"/>
              </w:rPr>
              <w:t>.</w:t>
            </w:r>
            <w:r w:rsidR="009D39A5" w:rsidRPr="009F71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9D39A5" w:rsidRPr="009F71AE" w:rsidRDefault="009D39A5" w:rsidP="00D4465A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560" w:type="dxa"/>
          </w:tcPr>
          <w:p w:rsidR="009D39A5" w:rsidRPr="009F71AE" w:rsidRDefault="009D39A5" w:rsidP="00D15E47">
            <w:pPr>
              <w:jc w:val="center"/>
              <w:rPr>
                <w:sz w:val="24"/>
                <w:szCs w:val="24"/>
              </w:rPr>
            </w:pPr>
          </w:p>
        </w:tc>
      </w:tr>
      <w:tr w:rsidR="00CE24B1" w:rsidRPr="009F71AE" w:rsidTr="00CE47B0">
        <w:tc>
          <w:tcPr>
            <w:tcW w:w="14850" w:type="dxa"/>
            <w:gridSpan w:val="6"/>
          </w:tcPr>
          <w:p w:rsidR="00CE24B1" w:rsidRPr="000C4B94" w:rsidRDefault="00CE24B1" w:rsidP="000C4B94">
            <w:pPr>
              <w:pStyle w:val="ab"/>
              <w:numPr>
                <w:ilvl w:val="1"/>
                <w:numId w:val="4"/>
              </w:numPr>
              <w:jc w:val="center"/>
              <w:rPr>
                <w:sz w:val="24"/>
                <w:szCs w:val="24"/>
              </w:rPr>
            </w:pPr>
            <w:r w:rsidRPr="000C4B94">
              <w:rPr>
                <w:b/>
                <w:sz w:val="24"/>
                <w:szCs w:val="24"/>
              </w:rPr>
              <w:lastRenderedPageBreak/>
              <w:t xml:space="preserve"> Заседания КЧС и ПБ МО Кировский район Ленинградской области</w:t>
            </w:r>
          </w:p>
        </w:tc>
      </w:tr>
      <w:tr w:rsidR="008C0065" w:rsidRPr="009F71AE" w:rsidTr="001831AB">
        <w:tc>
          <w:tcPr>
            <w:tcW w:w="1297" w:type="dxa"/>
          </w:tcPr>
          <w:p w:rsidR="008C0065" w:rsidRPr="00CF68C3" w:rsidRDefault="008C0065" w:rsidP="00CF68C3">
            <w:pPr>
              <w:pStyle w:val="ab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64" w:type="dxa"/>
          </w:tcPr>
          <w:p w:rsidR="008C0065" w:rsidRPr="009F71AE" w:rsidRDefault="008C0065" w:rsidP="007217E1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работе по выполнению</w:t>
            </w:r>
            <w:r w:rsidRPr="009F71AE">
              <w:rPr>
                <w:sz w:val="24"/>
                <w:szCs w:val="24"/>
              </w:rPr>
              <w:t xml:space="preserve"> полномочий по обеспечению безопасности людей на водных объектах</w:t>
            </w:r>
            <w:r>
              <w:rPr>
                <w:sz w:val="24"/>
                <w:szCs w:val="24"/>
              </w:rPr>
              <w:t xml:space="preserve"> в 202</w:t>
            </w:r>
            <w:r w:rsidR="007217E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году и планировании мероприятий по подготовке к купальному сезону 202</w:t>
            </w:r>
            <w:r w:rsidR="007217E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2318" w:type="dxa"/>
          </w:tcPr>
          <w:p w:rsidR="008C0065" w:rsidRPr="009F71AE" w:rsidRDefault="008C0065" w:rsidP="00CE47B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 xml:space="preserve">Председатель КЧС и ПБ </w:t>
            </w:r>
          </w:p>
        </w:tc>
        <w:tc>
          <w:tcPr>
            <w:tcW w:w="2605" w:type="dxa"/>
          </w:tcPr>
          <w:p w:rsidR="008C0065" w:rsidRPr="009F71AE" w:rsidRDefault="008C0065" w:rsidP="00CE47B0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Члены КЧС</w:t>
            </w:r>
            <w:r w:rsidR="00FA1054">
              <w:rPr>
                <w:sz w:val="24"/>
                <w:szCs w:val="24"/>
              </w:rPr>
              <w:t>, КЧС</w:t>
            </w:r>
            <w:r w:rsidRPr="009F71AE">
              <w:rPr>
                <w:sz w:val="24"/>
                <w:szCs w:val="24"/>
              </w:rPr>
              <w:t xml:space="preserve"> ПБ </w:t>
            </w:r>
            <w:r w:rsidR="00FA1054">
              <w:rPr>
                <w:sz w:val="24"/>
                <w:szCs w:val="24"/>
              </w:rPr>
              <w:t>ГСП</w:t>
            </w:r>
          </w:p>
          <w:p w:rsidR="008C0065" w:rsidRPr="009F71AE" w:rsidRDefault="008C0065" w:rsidP="00CE47B0">
            <w:pPr>
              <w:jc w:val="center"/>
              <w:rPr>
                <w:sz w:val="24"/>
                <w:szCs w:val="24"/>
              </w:rPr>
            </w:pPr>
          </w:p>
          <w:p w:rsidR="008C0065" w:rsidRPr="009F71AE" w:rsidRDefault="008C0065" w:rsidP="00CE4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8C0065" w:rsidRPr="009F71AE" w:rsidRDefault="00CF68C3" w:rsidP="00410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412993">
              <w:rPr>
                <w:sz w:val="24"/>
                <w:szCs w:val="24"/>
              </w:rPr>
              <w:t>, Июль</w:t>
            </w:r>
          </w:p>
        </w:tc>
        <w:tc>
          <w:tcPr>
            <w:tcW w:w="1560" w:type="dxa"/>
          </w:tcPr>
          <w:p w:rsidR="008C0065" w:rsidRPr="009F71AE" w:rsidRDefault="008C0065" w:rsidP="00CE47B0">
            <w:pPr>
              <w:jc w:val="center"/>
              <w:rPr>
                <w:sz w:val="24"/>
                <w:szCs w:val="24"/>
              </w:rPr>
            </w:pPr>
          </w:p>
        </w:tc>
      </w:tr>
      <w:tr w:rsidR="00410ECB" w:rsidRPr="009F71AE" w:rsidTr="001831AB">
        <w:tc>
          <w:tcPr>
            <w:tcW w:w="1297" w:type="dxa"/>
            <w:vMerge w:val="restart"/>
          </w:tcPr>
          <w:p w:rsidR="00410ECB" w:rsidRPr="00CF68C3" w:rsidRDefault="00410ECB" w:rsidP="00CF68C3">
            <w:pPr>
              <w:pStyle w:val="ab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64" w:type="dxa"/>
          </w:tcPr>
          <w:p w:rsidR="00410ECB" w:rsidRDefault="00410ECB" w:rsidP="00BB3FB1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F71AE">
              <w:rPr>
                <w:sz w:val="24"/>
                <w:szCs w:val="24"/>
              </w:rPr>
              <w:t>. О мерах по обеспечению пожарной безопасности в лесном фонде на территории Кировского муниципального района Ленинградской области и готовности сил и средств Кировского лесничества филиала ЛГКУ «</w:t>
            </w:r>
            <w:proofErr w:type="spellStart"/>
            <w:r w:rsidRPr="009F71AE">
              <w:rPr>
                <w:sz w:val="24"/>
                <w:szCs w:val="24"/>
              </w:rPr>
              <w:t>Ленобллес</w:t>
            </w:r>
            <w:proofErr w:type="spellEnd"/>
            <w:r w:rsidRPr="009F71AE">
              <w:rPr>
                <w:sz w:val="24"/>
                <w:szCs w:val="24"/>
              </w:rPr>
              <w:t>» и организаций арендаторов лесных участк</w:t>
            </w:r>
            <w:r w:rsidR="00E24C79">
              <w:rPr>
                <w:sz w:val="24"/>
                <w:szCs w:val="24"/>
              </w:rPr>
              <w:t>ов к пожароопасному периоду 202</w:t>
            </w:r>
            <w:r w:rsidR="00BB3FB1">
              <w:rPr>
                <w:sz w:val="24"/>
                <w:szCs w:val="24"/>
              </w:rPr>
              <w:t>5</w:t>
            </w:r>
            <w:r w:rsidRPr="009F71AE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2318" w:type="dxa"/>
          </w:tcPr>
          <w:p w:rsidR="00410ECB" w:rsidRPr="009F71AE" w:rsidRDefault="00410ECB" w:rsidP="00FA105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 xml:space="preserve">Председатель КЧС и ПБ </w:t>
            </w:r>
          </w:p>
        </w:tc>
        <w:tc>
          <w:tcPr>
            <w:tcW w:w="2605" w:type="dxa"/>
          </w:tcPr>
          <w:p w:rsidR="00410ECB" w:rsidRPr="009F71AE" w:rsidRDefault="00410ECB" w:rsidP="00FA1054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 xml:space="preserve">Члены КЧС и ПБ </w:t>
            </w:r>
          </w:p>
          <w:p w:rsidR="00410ECB" w:rsidRPr="009F71AE" w:rsidRDefault="00410ECB" w:rsidP="00FA1054">
            <w:pPr>
              <w:jc w:val="center"/>
              <w:rPr>
                <w:sz w:val="24"/>
                <w:szCs w:val="24"/>
              </w:rPr>
            </w:pPr>
          </w:p>
          <w:p w:rsidR="00410ECB" w:rsidRPr="009F71AE" w:rsidRDefault="00410ECB" w:rsidP="00FA10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410ECB" w:rsidRDefault="00CF68C3" w:rsidP="008F5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7301B8">
              <w:rPr>
                <w:sz w:val="24"/>
                <w:szCs w:val="24"/>
              </w:rPr>
              <w:t>, Июль</w:t>
            </w:r>
          </w:p>
        </w:tc>
        <w:tc>
          <w:tcPr>
            <w:tcW w:w="1560" w:type="dxa"/>
          </w:tcPr>
          <w:p w:rsidR="00410ECB" w:rsidRPr="009F71AE" w:rsidRDefault="00410ECB" w:rsidP="00CE47B0">
            <w:pPr>
              <w:jc w:val="center"/>
              <w:rPr>
                <w:sz w:val="24"/>
                <w:szCs w:val="24"/>
              </w:rPr>
            </w:pPr>
          </w:p>
        </w:tc>
      </w:tr>
      <w:tr w:rsidR="00410ECB" w:rsidRPr="009F71AE" w:rsidTr="001831AB">
        <w:tc>
          <w:tcPr>
            <w:tcW w:w="1297" w:type="dxa"/>
            <w:vMerge/>
          </w:tcPr>
          <w:p w:rsidR="00410ECB" w:rsidRPr="00CF68C3" w:rsidRDefault="00410ECB" w:rsidP="00CF68C3">
            <w:pPr>
              <w:pStyle w:val="ab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64" w:type="dxa"/>
          </w:tcPr>
          <w:p w:rsidR="00410ECB" w:rsidRPr="009F71AE" w:rsidRDefault="00410ECB" w:rsidP="00412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 текущей пожарной обстановке в жилом фонде и на территориях и мерах по обеспечению пожарной безопасности, профилактической работе с населением.</w:t>
            </w:r>
          </w:p>
        </w:tc>
        <w:tc>
          <w:tcPr>
            <w:tcW w:w="2318" w:type="dxa"/>
          </w:tcPr>
          <w:p w:rsidR="00410ECB" w:rsidRPr="009F71AE" w:rsidRDefault="00EF6247" w:rsidP="00FA105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Председатель КЧС и ПБ</w:t>
            </w:r>
          </w:p>
        </w:tc>
        <w:tc>
          <w:tcPr>
            <w:tcW w:w="2605" w:type="dxa"/>
          </w:tcPr>
          <w:p w:rsidR="00410ECB" w:rsidRPr="009F71AE" w:rsidRDefault="00EF6247" w:rsidP="00FA1054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Члены КЧС и ПБ, главы администраций ГСП, руководители ЖКХ</w:t>
            </w:r>
          </w:p>
        </w:tc>
        <w:tc>
          <w:tcPr>
            <w:tcW w:w="1906" w:type="dxa"/>
          </w:tcPr>
          <w:p w:rsidR="00410ECB" w:rsidRPr="009F71AE" w:rsidRDefault="00CF68C3" w:rsidP="00730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301B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рт</w:t>
            </w:r>
            <w:r w:rsidR="00412993">
              <w:rPr>
                <w:sz w:val="24"/>
                <w:szCs w:val="24"/>
              </w:rPr>
              <w:t>, Сентябрь</w:t>
            </w:r>
          </w:p>
        </w:tc>
        <w:tc>
          <w:tcPr>
            <w:tcW w:w="1560" w:type="dxa"/>
          </w:tcPr>
          <w:p w:rsidR="00410ECB" w:rsidRPr="009F71AE" w:rsidRDefault="00410ECB" w:rsidP="00CE47B0">
            <w:pPr>
              <w:jc w:val="center"/>
              <w:rPr>
                <w:sz w:val="24"/>
                <w:szCs w:val="24"/>
              </w:rPr>
            </w:pPr>
          </w:p>
        </w:tc>
      </w:tr>
      <w:tr w:rsidR="008C0065" w:rsidRPr="009F71AE" w:rsidTr="001831AB">
        <w:tc>
          <w:tcPr>
            <w:tcW w:w="1297" w:type="dxa"/>
          </w:tcPr>
          <w:p w:rsidR="008C0065" w:rsidRPr="00CF68C3" w:rsidRDefault="008C0065" w:rsidP="00CF68C3">
            <w:pPr>
              <w:pStyle w:val="ab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64" w:type="dxa"/>
          </w:tcPr>
          <w:p w:rsidR="008C0065" w:rsidRPr="009F71AE" w:rsidRDefault="008C0065" w:rsidP="00BB3FB1">
            <w:pPr>
              <w:jc w:val="both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О готовности объектов жизнеобеспечения жилищно-коммунального хозяйства и теплоэнергетики к ра</w:t>
            </w:r>
            <w:r>
              <w:rPr>
                <w:sz w:val="24"/>
                <w:szCs w:val="24"/>
              </w:rPr>
              <w:t>боте в осенне-зимний период 202</w:t>
            </w:r>
            <w:r w:rsidR="00BB3FB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–202</w:t>
            </w:r>
            <w:r w:rsidR="00BB3FB1">
              <w:rPr>
                <w:sz w:val="24"/>
                <w:szCs w:val="24"/>
              </w:rPr>
              <w:t>6</w:t>
            </w:r>
            <w:r w:rsidRPr="009F71AE">
              <w:rPr>
                <w:sz w:val="24"/>
                <w:szCs w:val="24"/>
              </w:rPr>
              <w:t xml:space="preserve"> </w:t>
            </w:r>
            <w:r w:rsidR="001F0AC0">
              <w:rPr>
                <w:sz w:val="24"/>
                <w:szCs w:val="24"/>
              </w:rPr>
              <w:t>гг.</w:t>
            </w:r>
            <w:r w:rsidRPr="009F71AE">
              <w:rPr>
                <w:sz w:val="24"/>
                <w:szCs w:val="24"/>
              </w:rPr>
              <w:t xml:space="preserve"> и организации работ по предупреждению и ликвидации аварий.</w:t>
            </w:r>
          </w:p>
        </w:tc>
        <w:tc>
          <w:tcPr>
            <w:tcW w:w="2318" w:type="dxa"/>
          </w:tcPr>
          <w:p w:rsidR="008C0065" w:rsidRPr="009F71AE" w:rsidRDefault="008C0065" w:rsidP="00CE47B0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Председатель</w:t>
            </w:r>
          </w:p>
          <w:p w:rsidR="008C0065" w:rsidRPr="009F71AE" w:rsidRDefault="008C0065" w:rsidP="00CE47B0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КЧС и ПБ</w:t>
            </w:r>
          </w:p>
        </w:tc>
        <w:tc>
          <w:tcPr>
            <w:tcW w:w="2605" w:type="dxa"/>
          </w:tcPr>
          <w:p w:rsidR="008C0065" w:rsidRPr="009F71AE" w:rsidRDefault="008C0065" w:rsidP="00CE47B0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Члены КЧС и ПБ, главы администраций ГСП, руководители ЖКХ</w:t>
            </w:r>
          </w:p>
        </w:tc>
        <w:tc>
          <w:tcPr>
            <w:tcW w:w="1906" w:type="dxa"/>
          </w:tcPr>
          <w:p w:rsidR="008C0065" w:rsidRPr="009F71AE" w:rsidRDefault="008C0065" w:rsidP="00CE47B0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</w:tcPr>
          <w:p w:rsidR="008C0065" w:rsidRPr="009F71AE" w:rsidRDefault="008C0065" w:rsidP="00CE47B0">
            <w:pPr>
              <w:jc w:val="center"/>
              <w:rPr>
                <w:sz w:val="24"/>
                <w:szCs w:val="24"/>
              </w:rPr>
            </w:pPr>
          </w:p>
        </w:tc>
      </w:tr>
      <w:tr w:rsidR="007301B8" w:rsidRPr="009F71AE" w:rsidTr="001831AB">
        <w:tc>
          <w:tcPr>
            <w:tcW w:w="1297" w:type="dxa"/>
          </w:tcPr>
          <w:p w:rsidR="007301B8" w:rsidRPr="00CF68C3" w:rsidRDefault="007301B8" w:rsidP="00CF68C3">
            <w:pPr>
              <w:pStyle w:val="ab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64" w:type="dxa"/>
          </w:tcPr>
          <w:p w:rsidR="007301B8" w:rsidRPr="009F71AE" w:rsidRDefault="007301B8" w:rsidP="00412993">
            <w:pPr>
              <w:jc w:val="both"/>
              <w:rPr>
                <w:sz w:val="24"/>
                <w:szCs w:val="24"/>
              </w:rPr>
            </w:pPr>
            <w:r w:rsidRPr="007301B8">
              <w:rPr>
                <w:sz w:val="24"/>
                <w:szCs w:val="24"/>
              </w:rPr>
              <w:t xml:space="preserve">о состоянии источников наружного противопожарного водоснабжения на территории Кировского муниципального района и Кировского городского </w:t>
            </w:r>
            <w:r>
              <w:rPr>
                <w:sz w:val="24"/>
                <w:szCs w:val="24"/>
              </w:rPr>
              <w:t>поселения Ленинградской области,</w:t>
            </w:r>
            <w:r w:rsidRPr="007301B8">
              <w:rPr>
                <w:sz w:val="24"/>
                <w:szCs w:val="24"/>
              </w:rPr>
              <w:t xml:space="preserve"> результатах проведения провер</w:t>
            </w:r>
            <w:r w:rsidR="00412993">
              <w:rPr>
                <w:sz w:val="24"/>
                <w:szCs w:val="24"/>
              </w:rPr>
              <w:t>ок</w:t>
            </w:r>
            <w:r w:rsidRPr="007301B8">
              <w:rPr>
                <w:sz w:val="24"/>
                <w:szCs w:val="24"/>
              </w:rPr>
              <w:t xml:space="preserve"> источников наружного </w:t>
            </w:r>
            <w:r w:rsidRPr="007301B8">
              <w:rPr>
                <w:sz w:val="24"/>
                <w:szCs w:val="24"/>
              </w:rPr>
              <w:lastRenderedPageBreak/>
              <w:t>противопожарного водоснабжения (выявленных в ходе весенней</w:t>
            </w:r>
            <w:r>
              <w:rPr>
                <w:sz w:val="24"/>
                <w:szCs w:val="24"/>
              </w:rPr>
              <w:t>, осенней</w:t>
            </w:r>
            <w:r w:rsidRPr="007301B8">
              <w:rPr>
                <w:sz w:val="24"/>
                <w:szCs w:val="24"/>
              </w:rPr>
              <w:t xml:space="preserve"> проверки 202</w:t>
            </w:r>
            <w:r>
              <w:rPr>
                <w:sz w:val="24"/>
                <w:szCs w:val="24"/>
              </w:rPr>
              <w:t>5</w:t>
            </w:r>
            <w:r w:rsidR="00412993">
              <w:rPr>
                <w:sz w:val="24"/>
                <w:szCs w:val="24"/>
              </w:rPr>
              <w:t xml:space="preserve"> года</w:t>
            </w:r>
            <w:r w:rsidRPr="007301B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8" w:type="dxa"/>
          </w:tcPr>
          <w:p w:rsidR="007301B8" w:rsidRPr="009F71AE" w:rsidRDefault="007301B8" w:rsidP="00FA1054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lastRenderedPageBreak/>
              <w:t>Председатель</w:t>
            </w:r>
          </w:p>
          <w:p w:rsidR="007301B8" w:rsidRPr="009F71AE" w:rsidRDefault="007301B8" w:rsidP="00FA1054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КЧС и ПБ</w:t>
            </w:r>
          </w:p>
        </w:tc>
        <w:tc>
          <w:tcPr>
            <w:tcW w:w="2605" w:type="dxa"/>
          </w:tcPr>
          <w:p w:rsidR="007301B8" w:rsidRPr="009F71AE" w:rsidRDefault="007301B8" w:rsidP="007301B8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Члены КЧС и ПБ, главы администраций ГСП</w:t>
            </w:r>
          </w:p>
        </w:tc>
        <w:tc>
          <w:tcPr>
            <w:tcW w:w="1906" w:type="dxa"/>
          </w:tcPr>
          <w:p w:rsidR="007301B8" w:rsidRPr="009F71AE" w:rsidRDefault="007301B8" w:rsidP="00FA1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Июль, Декабрь</w:t>
            </w:r>
          </w:p>
        </w:tc>
        <w:tc>
          <w:tcPr>
            <w:tcW w:w="1560" w:type="dxa"/>
          </w:tcPr>
          <w:p w:rsidR="007301B8" w:rsidRPr="009F71AE" w:rsidRDefault="007301B8" w:rsidP="00FA1054">
            <w:pPr>
              <w:jc w:val="center"/>
              <w:rPr>
                <w:sz w:val="24"/>
                <w:szCs w:val="24"/>
              </w:rPr>
            </w:pPr>
          </w:p>
        </w:tc>
      </w:tr>
      <w:tr w:rsidR="007301B8" w:rsidRPr="009F71AE" w:rsidTr="001831AB">
        <w:tc>
          <w:tcPr>
            <w:tcW w:w="1297" w:type="dxa"/>
          </w:tcPr>
          <w:p w:rsidR="007301B8" w:rsidRPr="00CF68C3" w:rsidRDefault="007301B8" w:rsidP="00CF68C3">
            <w:pPr>
              <w:pStyle w:val="ab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64" w:type="dxa"/>
          </w:tcPr>
          <w:p w:rsidR="007301B8" w:rsidRPr="009F71AE" w:rsidRDefault="007301B8" w:rsidP="00BB3FB1">
            <w:pPr>
              <w:jc w:val="both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Об итогах деятельности администрации Кировского муниципального района Ленинградской области</w:t>
            </w:r>
            <w:r>
              <w:rPr>
                <w:sz w:val="24"/>
                <w:szCs w:val="24"/>
              </w:rPr>
              <w:t>,</w:t>
            </w:r>
            <w:r w:rsidRPr="009F71AE">
              <w:rPr>
                <w:sz w:val="24"/>
                <w:szCs w:val="24"/>
              </w:rPr>
              <w:t xml:space="preserve"> КЧС и ПБ по выполнению полномочий в области гражданской обороны, защиты от чрезвычайных ситуаций, обеспечению пожарной безопасности и безопасности людей на водных объектах в 202</w:t>
            </w:r>
            <w:r>
              <w:rPr>
                <w:sz w:val="24"/>
                <w:szCs w:val="24"/>
              </w:rPr>
              <w:t>5</w:t>
            </w:r>
            <w:r w:rsidRPr="009F71AE">
              <w:rPr>
                <w:sz w:val="24"/>
                <w:szCs w:val="24"/>
              </w:rPr>
              <w:t xml:space="preserve"> году и задачах на 202</w:t>
            </w:r>
            <w:r>
              <w:rPr>
                <w:sz w:val="24"/>
                <w:szCs w:val="24"/>
              </w:rPr>
              <w:t>6</w:t>
            </w:r>
            <w:r w:rsidRPr="009F71AE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318" w:type="dxa"/>
          </w:tcPr>
          <w:p w:rsidR="007301B8" w:rsidRPr="009F71AE" w:rsidRDefault="007301B8" w:rsidP="00FA1054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Председатель</w:t>
            </w:r>
          </w:p>
          <w:p w:rsidR="007301B8" w:rsidRPr="009F71AE" w:rsidRDefault="007301B8" w:rsidP="00FA1054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КЧС и ПБ</w:t>
            </w:r>
          </w:p>
        </w:tc>
        <w:tc>
          <w:tcPr>
            <w:tcW w:w="2605" w:type="dxa"/>
          </w:tcPr>
          <w:p w:rsidR="007301B8" w:rsidRPr="009F71AE" w:rsidRDefault="007301B8" w:rsidP="00C45947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Члены КЧС и ПБ, главы администраций ГСП</w:t>
            </w:r>
          </w:p>
        </w:tc>
        <w:tc>
          <w:tcPr>
            <w:tcW w:w="1906" w:type="dxa"/>
          </w:tcPr>
          <w:p w:rsidR="007301B8" w:rsidRPr="009F71AE" w:rsidRDefault="007301B8" w:rsidP="00FA1054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7301B8" w:rsidRPr="009F71AE" w:rsidRDefault="007301B8" w:rsidP="00FA1054">
            <w:pPr>
              <w:jc w:val="center"/>
              <w:rPr>
                <w:sz w:val="24"/>
                <w:szCs w:val="24"/>
              </w:rPr>
            </w:pPr>
          </w:p>
        </w:tc>
      </w:tr>
      <w:tr w:rsidR="007301B8" w:rsidRPr="009F71AE" w:rsidTr="00F84D68">
        <w:trPr>
          <w:trHeight w:val="223"/>
        </w:trPr>
        <w:tc>
          <w:tcPr>
            <w:tcW w:w="14850" w:type="dxa"/>
            <w:gridSpan w:val="6"/>
          </w:tcPr>
          <w:p w:rsidR="007301B8" w:rsidRPr="009F71AE" w:rsidRDefault="007301B8" w:rsidP="00D15E47">
            <w:pPr>
              <w:jc w:val="center"/>
              <w:rPr>
                <w:sz w:val="24"/>
                <w:szCs w:val="24"/>
              </w:rPr>
            </w:pPr>
            <w:r w:rsidRPr="009F71AE">
              <w:rPr>
                <w:b/>
                <w:sz w:val="24"/>
                <w:szCs w:val="24"/>
              </w:rPr>
              <w:t>2.3 Участие в учениях и тренировках</w:t>
            </w:r>
          </w:p>
        </w:tc>
      </w:tr>
      <w:tr w:rsidR="007301B8" w:rsidRPr="009F71AE" w:rsidTr="001831AB">
        <w:trPr>
          <w:trHeight w:val="1322"/>
        </w:trPr>
        <w:tc>
          <w:tcPr>
            <w:tcW w:w="1297" w:type="dxa"/>
          </w:tcPr>
          <w:p w:rsidR="007301B8" w:rsidRPr="000C4B94" w:rsidRDefault="007301B8" w:rsidP="000C4B94">
            <w:pPr>
              <w:pStyle w:val="ab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64" w:type="dxa"/>
          </w:tcPr>
          <w:p w:rsidR="007301B8" w:rsidRPr="009F71AE" w:rsidRDefault="007301B8" w:rsidP="00D4465A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Принять участие в учениях и тренировках (по отдельному плану)</w:t>
            </w:r>
          </w:p>
        </w:tc>
        <w:tc>
          <w:tcPr>
            <w:tcW w:w="2318" w:type="dxa"/>
          </w:tcPr>
          <w:p w:rsidR="007301B8" w:rsidRPr="009F71AE" w:rsidRDefault="007301B8" w:rsidP="00D4465A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Председатель</w:t>
            </w:r>
          </w:p>
          <w:p w:rsidR="007301B8" w:rsidRPr="009F71AE" w:rsidRDefault="007301B8" w:rsidP="00D4465A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КЧС и ПБ</w:t>
            </w:r>
          </w:p>
        </w:tc>
        <w:tc>
          <w:tcPr>
            <w:tcW w:w="2605" w:type="dxa"/>
          </w:tcPr>
          <w:p w:rsidR="007301B8" w:rsidRPr="009F71AE" w:rsidRDefault="007301B8" w:rsidP="00D4465A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Члены КЧС и ПБ,</w:t>
            </w:r>
          </w:p>
          <w:p w:rsidR="007301B8" w:rsidRPr="009F71AE" w:rsidRDefault="007301B8" w:rsidP="00D4465A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 xml:space="preserve">Члены КЧС и ПБ ГСП, силы и средства Кировского районного звена РСЧС, ЕДСС </w:t>
            </w:r>
            <w:r w:rsidR="001831AB">
              <w:rPr>
                <w:sz w:val="24"/>
                <w:szCs w:val="24"/>
              </w:rPr>
              <w:t xml:space="preserve">ГСП </w:t>
            </w:r>
            <w:r w:rsidR="001831AB" w:rsidRPr="009F71AE">
              <w:rPr>
                <w:sz w:val="24"/>
                <w:szCs w:val="24"/>
              </w:rPr>
              <w:t>Кировского муниципального района</w:t>
            </w:r>
            <w:r w:rsidRPr="009F71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7301B8" w:rsidRPr="009F71AE" w:rsidRDefault="007301B8" w:rsidP="00D4465A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560" w:type="dxa"/>
          </w:tcPr>
          <w:p w:rsidR="007301B8" w:rsidRPr="009F71AE" w:rsidRDefault="007301B8" w:rsidP="00D15E47">
            <w:pPr>
              <w:jc w:val="center"/>
              <w:rPr>
                <w:sz w:val="24"/>
                <w:szCs w:val="24"/>
              </w:rPr>
            </w:pPr>
          </w:p>
        </w:tc>
      </w:tr>
      <w:tr w:rsidR="007301B8" w:rsidRPr="009F71AE" w:rsidTr="001831AB">
        <w:trPr>
          <w:trHeight w:val="900"/>
        </w:trPr>
        <w:tc>
          <w:tcPr>
            <w:tcW w:w="1297" w:type="dxa"/>
          </w:tcPr>
          <w:p w:rsidR="007301B8" w:rsidRPr="000C4B94" w:rsidRDefault="007301B8" w:rsidP="000C4B94">
            <w:pPr>
              <w:pStyle w:val="ab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64" w:type="dxa"/>
          </w:tcPr>
          <w:p w:rsidR="007301B8" w:rsidRPr="009F71AE" w:rsidRDefault="007301B8" w:rsidP="00D4465A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Оказать помощь в проведении учений и тренировок КЧС и ПБ городских и сельских поселений и организаций</w:t>
            </w:r>
            <w:r>
              <w:rPr>
                <w:sz w:val="24"/>
                <w:szCs w:val="24"/>
              </w:rPr>
              <w:t>.</w:t>
            </w:r>
            <w:r w:rsidRPr="009F71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</w:tcPr>
          <w:p w:rsidR="007301B8" w:rsidRPr="009F71AE" w:rsidRDefault="007301B8" w:rsidP="00D4465A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Председатель</w:t>
            </w:r>
          </w:p>
          <w:p w:rsidR="007301B8" w:rsidRPr="009F71AE" w:rsidRDefault="007301B8" w:rsidP="00D4465A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КЧС и ПБ</w:t>
            </w:r>
          </w:p>
        </w:tc>
        <w:tc>
          <w:tcPr>
            <w:tcW w:w="2605" w:type="dxa"/>
          </w:tcPr>
          <w:p w:rsidR="007301B8" w:rsidRPr="009F71AE" w:rsidRDefault="007301B8" w:rsidP="00D4465A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Отдел по делам ГО и ЧС</w:t>
            </w:r>
          </w:p>
        </w:tc>
        <w:tc>
          <w:tcPr>
            <w:tcW w:w="1906" w:type="dxa"/>
          </w:tcPr>
          <w:p w:rsidR="007301B8" w:rsidRPr="009F71AE" w:rsidRDefault="007301B8" w:rsidP="00D4465A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</w:tcPr>
          <w:p w:rsidR="007301B8" w:rsidRPr="009F71AE" w:rsidRDefault="007301B8" w:rsidP="00D15E47">
            <w:pPr>
              <w:jc w:val="center"/>
              <w:rPr>
                <w:sz w:val="24"/>
                <w:szCs w:val="24"/>
              </w:rPr>
            </w:pPr>
          </w:p>
        </w:tc>
      </w:tr>
      <w:tr w:rsidR="007301B8" w:rsidRPr="009F71AE" w:rsidTr="001831AB">
        <w:trPr>
          <w:trHeight w:val="1254"/>
        </w:trPr>
        <w:tc>
          <w:tcPr>
            <w:tcW w:w="1297" w:type="dxa"/>
          </w:tcPr>
          <w:p w:rsidR="007301B8" w:rsidRPr="000C4B94" w:rsidRDefault="007301B8" w:rsidP="000C4B94">
            <w:pPr>
              <w:pStyle w:val="ab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  <w:r w:rsidRPr="000C4B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64" w:type="dxa"/>
          </w:tcPr>
          <w:p w:rsidR="007301B8" w:rsidRPr="009F71AE" w:rsidRDefault="007301B8" w:rsidP="00412993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Контроль над организацией и проведением тренировок по сбору и обмену информацией при ликвидации последствий ЧС между ЕДДС Кировского муниципального района и ЦУКС ГУ МЧС России по Ленинградской области</w:t>
            </w:r>
            <w:r w:rsidR="00412993">
              <w:rPr>
                <w:sz w:val="24"/>
                <w:szCs w:val="24"/>
              </w:rPr>
              <w:t>.</w:t>
            </w:r>
          </w:p>
        </w:tc>
        <w:tc>
          <w:tcPr>
            <w:tcW w:w="2318" w:type="dxa"/>
          </w:tcPr>
          <w:p w:rsidR="007301B8" w:rsidRPr="009F71AE" w:rsidRDefault="007301B8" w:rsidP="00D4465A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Отдел по делам ГО и ЧС</w:t>
            </w:r>
          </w:p>
        </w:tc>
        <w:tc>
          <w:tcPr>
            <w:tcW w:w="2605" w:type="dxa"/>
          </w:tcPr>
          <w:p w:rsidR="007301B8" w:rsidRPr="001831AB" w:rsidRDefault="007301B8" w:rsidP="001831AB">
            <w:pPr>
              <w:jc w:val="center"/>
              <w:rPr>
                <w:b/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 xml:space="preserve"> ЕДДС </w:t>
            </w:r>
            <w:r w:rsidR="001831AB" w:rsidRPr="009F71AE">
              <w:rPr>
                <w:sz w:val="24"/>
                <w:szCs w:val="24"/>
              </w:rPr>
              <w:t>Кировского муниципального района</w:t>
            </w:r>
            <w:r w:rsidRPr="009F71AE">
              <w:rPr>
                <w:sz w:val="24"/>
                <w:szCs w:val="24"/>
              </w:rPr>
              <w:t>, ЕДДС</w:t>
            </w:r>
            <w:r w:rsidR="001831AB">
              <w:rPr>
                <w:sz w:val="24"/>
                <w:szCs w:val="24"/>
              </w:rPr>
              <w:t xml:space="preserve"> ГСП </w:t>
            </w:r>
            <w:r w:rsidR="001831AB" w:rsidRPr="009F71AE">
              <w:rPr>
                <w:sz w:val="24"/>
                <w:szCs w:val="24"/>
              </w:rPr>
              <w:t>Кировского муниципального района</w:t>
            </w:r>
          </w:p>
        </w:tc>
        <w:tc>
          <w:tcPr>
            <w:tcW w:w="1906" w:type="dxa"/>
          </w:tcPr>
          <w:p w:rsidR="007301B8" w:rsidRPr="009F71AE" w:rsidRDefault="007301B8" w:rsidP="00D4465A">
            <w:pPr>
              <w:jc w:val="center"/>
              <w:rPr>
                <w:sz w:val="24"/>
                <w:szCs w:val="24"/>
              </w:rPr>
            </w:pPr>
            <w:r w:rsidRPr="009F71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</w:tcPr>
          <w:p w:rsidR="007301B8" w:rsidRPr="009F71AE" w:rsidRDefault="007301B8" w:rsidP="00D15E47">
            <w:pPr>
              <w:jc w:val="center"/>
              <w:rPr>
                <w:sz w:val="24"/>
                <w:szCs w:val="24"/>
              </w:rPr>
            </w:pPr>
          </w:p>
        </w:tc>
      </w:tr>
    </w:tbl>
    <w:p w:rsidR="00F84D68" w:rsidRPr="00F84D68" w:rsidRDefault="00F84D68" w:rsidP="00431DC1">
      <w:pPr>
        <w:rPr>
          <w:sz w:val="24"/>
          <w:szCs w:val="24"/>
        </w:rPr>
      </w:pPr>
    </w:p>
    <w:p w:rsidR="00DE17CE" w:rsidRPr="009F71AE" w:rsidRDefault="007D10AA" w:rsidP="00431DC1">
      <w:pPr>
        <w:rPr>
          <w:szCs w:val="28"/>
        </w:rPr>
      </w:pPr>
      <w:r w:rsidRPr="009F71AE">
        <w:rPr>
          <w:szCs w:val="28"/>
        </w:rPr>
        <w:t>Секре</w:t>
      </w:r>
      <w:r w:rsidR="008736AC" w:rsidRPr="009F71AE">
        <w:rPr>
          <w:szCs w:val="28"/>
        </w:rPr>
        <w:t xml:space="preserve">тарь комиссии                                                                                                                   </w:t>
      </w:r>
      <w:r w:rsidR="00E447FA">
        <w:rPr>
          <w:szCs w:val="28"/>
        </w:rPr>
        <w:t xml:space="preserve">                                М.А. Яковлева</w:t>
      </w:r>
    </w:p>
    <w:sectPr w:rsidR="00DE17CE" w:rsidRPr="009F71AE" w:rsidSect="009F71AE">
      <w:headerReference w:type="default" r:id="rId8"/>
      <w:pgSz w:w="16840" w:h="11907" w:orient="landscape" w:code="9"/>
      <w:pgMar w:top="1134" w:right="1134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EC3" w:rsidRDefault="000D2EC3" w:rsidP="009F71AE">
      <w:r>
        <w:separator/>
      </w:r>
    </w:p>
  </w:endnote>
  <w:endnote w:type="continuationSeparator" w:id="1">
    <w:p w:rsidR="000D2EC3" w:rsidRDefault="000D2EC3" w:rsidP="009F7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EC3" w:rsidRDefault="000D2EC3" w:rsidP="009F71AE">
      <w:r>
        <w:separator/>
      </w:r>
    </w:p>
  </w:footnote>
  <w:footnote w:type="continuationSeparator" w:id="1">
    <w:p w:rsidR="000D2EC3" w:rsidRDefault="000D2EC3" w:rsidP="009F7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C3" w:rsidRDefault="000D2EC3">
    <w:pPr>
      <w:pStyle w:val="a7"/>
      <w:jc w:val="center"/>
    </w:pPr>
    <w:fldSimple w:instr=" PAGE   \* MERGEFORMAT ">
      <w:r>
        <w:rPr>
          <w:noProof/>
        </w:rPr>
        <w:t>2</w:t>
      </w:r>
    </w:fldSimple>
  </w:p>
  <w:p w:rsidR="000D2EC3" w:rsidRDefault="000D2EC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2587"/>
    <w:multiLevelType w:val="hybridMultilevel"/>
    <w:tmpl w:val="EEB66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22B89"/>
    <w:multiLevelType w:val="hybridMultilevel"/>
    <w:tmpl w:val="4F2A55DE"/>
    <w:lvl w:ilvl="0" w:tplc="BFD028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F15AFF"/>
    <w:multiLevelType w:val="multilevel"/>
    <w:tmpl w:val="37E248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8BE20A2"/>
    <w:multiLevelType w:val="hybridMultilevel"/>
    <w:tmpl w:val="2206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C3039"/>
    <w:multiLevelType w:val="hybridMultilevel"/>
    <w:tmpl w:val="8F88D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436DB"/>
    <w:multiLevelType w:val="hybridMultilevel"/>
    <w:tmpl w:val="5906B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322D0"/>
    <w:multiLevelType w:val="hybridMultilevel"/>
    <w:tmpl w:val="7D545D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3799"/>
    <w:rsid w:val="00025C1D"/>
    <w:rsid w:val="000342F7"/>
    <w:rsid w:val="000534DC"/>
    <w:rsid w:val="00062BC4"/>
    <w:rsid w:val="0006424E"/>
    <w:rsid w:val="0006533B"/>
    <w:rsid w:val="00067AEF"/>
    <w:rsid w:val="000711EA"/>
    <w:rsid w:val="00087C99"/>
    <w:rsid w:val="000A6AB4"/>
    <w:rsid w:val="000B2F2F"/>
    <w:rsid w:val="000B64C1"/>
    <w:rsid w:val="000C4B94"/>
    <w:rsid w:val="000D2EC3"/>
    <w:rsid w:val="000D67A9"/>
    <w:rsid w:val="000D7607"/>
    <w:rsid w:val="000D7C0C"/>
    <w:rsid w:val="000E1BA1"/>
    <w:rsid w:val="000F42BA"/>
    <w:rsid w:val="000F5EAF"/>
    <w:rsid w:val="001029B2"/>
    <w:rsid w:val="00111A03"/>
    <w:rsid w:val="00115B7C"/>
    <w:rsid w:val="00116C36"/>
    <w:rsid w:val="001236A0"/>
    <w:rsid w:val="0013309A"/>
    <w:rsid w:val="00142930"/>
    <w:rsid w:val="001444D2"/>
    <w:rsid w:val="0015446A"/>
    <w:rsid w:val="0015707B"/>
    <w:rsid w:val="00170EFA"/>
    <w:rsid w:val="0018032A"/>
    <w:rsid w:val="00180895"/>
    <w:rsid w:val="001831AB"/>
    <w:rsid w:val="00197C8D"/>
    <w:rsid w:val="001A0A77"/>
    <w:rsid w:val="001B6425"/>
    <w:rsid w:val="001D0356"/>
    <w:rsid w:val="001D3C5A"/>
    <w:rsid w:val="001E7F7A"/>
    <w:rsid w:val="001F0AC0"/>
    <w:rsid w:val="001F38FB"/>
    <w:rsid w:val="001F4033"/>
    <w:rsid w:val="00210315"/>
    <w:rsid w:val="002141E0"/>
    <w:rsid w:val="002600A2"/>
    <w:rsid w:val="0027393C"/>
    <w:rsid w:val="002A1087"/>
    <w:rsid w:val="002C541B"/>
    <w:rsid w:val="002C6DAE"/>
    <w:rsid w:val="002E0E0A"/>
    <w:rsid w:val="00302310"/>
    <w:rsid w:val="003134AF"/>
    <w:rsid w:val="00322265"/>
    <w:rsid w:val="00327259"/>
    <w:rsid w:val="0033326E"/>
    <w:rsid w:val="0038256C"/>
    <w:rsid w:val="0038257F"/>
    <w:rsid w:val="003861D3"/>
    <w:rsid w:val="0038661C"/>
    <w:rsid w:val="0039390A"/>
    <w:rsid w:val="0039616C"/>
    <w:rsid w:val="0039650A"/>
    <w:rsid w:val="003A1A82"/>
    <w:rsid w:val="003A5889"/>
    <w:rsid w:val="003C62D4"/>
    <w:rsid w:val="003D17CA"/>
    <w:rsid w:val="003E53BA"/>
    <w:rsid w:val="003F3D82"/>
    <w:rsid w:val="003F5302"/>
    <w:rsid w:val="003F5C0B"/>
    <w:rsid w:val="00400195"/>
    <w:rsid w:val="0040344D"/>
    <w:rsid w:val="00410ECB"/>
    <w:rsid w:val="00412515"/>
    <w:rsid w:val="00412993"/>
    <w:rsid w:val="004165B4"/>
    <w:rsid w:val="00431DC1"/>
    <w:rsid w:val="0045017D"/>
    <w:rsid w:val="00471641"/>
    <w:rsid w:val="0048555E"/>
    <w:rsid w:val="00491773"/>
    <w:rsid w:val="00491AA7"/>
    <w:rsid w:val="00491F46"/>
    <w:rsid w:val="00491F4F"/>
    <w:rsid w:val="004964A6"/>
    <w:rsid w:val="004B38AE"/>
    <w:rsid w:val="004C562E"/>
    <w:rsid w:val="004D75B5"/>
    <w:rsid w:val="004D75D1"/>
    <w:rsid w:val="004E2C68"/>
    <w:rsid w:val="004E4557"/>
    <w:rsid w:val="004E4DB0"/>
    <w:rsid w:val="004F1F95"/>
    <w:rsid w:val="005016B1"/>
    <w:rsid w:val="00515A01"/>
    <w:rsid w:val="00524CAB"/>
    <w:rsid w:val="00534D3D"/>
    <w:rsid w:val="00541BFE"/>
    <w:rsid w:val="00557789"/>
    <w:rsid w:val="00561960"/>
    <w:rsid w:val="00596692"/>
    <w:rsid w:val="005978CF"/>
    <w:rsid w:val="005C761D"/>
    <w:rsid w:val="005D4A80"/>
    <w:rsid w:val="00641DEF"/>
    <w:rsid w:val="00643C22"/>
    <w:rsid w:val="00665048"/>
    <w:rsid w:val="00695771"/>
    <w:rsid w:val="006A1EC5"/>
    <w:rsid w:val="006A70F5"/>
    <w:rsid w:val="006D6CF8"/>
    <w:rsid w:val="006E654B"/>
    <w:rsid w:val="00710133"/>
    <w:rsid w:val="007217E1"/>
    <w:rsid w:val="007301B8"/>
    <w:rsid w:val="007350FF"/>
    <w:rsid w:val="00752FBA"/>
    <w:rsid w:val="00756E42"/>
    <w:rsid w:val="00776084"/>
    <w:rsid w:val="00792053"/>
    <w:rsid w:val="00796902"/>
    <w:rsid w:val="007D10AA"/>
    <w:rsid w:val="007D57E7"/>
    <w:rsid w:val="007E61FA"/>
    <w:rsid w:val="007E6CB6"/>
    <w:rsid w:val="007E7CA4"/>
    <w:rsid w:val="007F3799"/>
    <w:rsid w:val="008013F4"/>
    <w:rsid w:val="0081395C"/>
    <w:rsid w:val="00847B0F"/>
    <w:rsid w:val="008553F3"/>
    <w:rsid w:val="00864603"/>
    <w:rsid w:val="0086770E"/>
    <w:rsid w:val="008736AC"/>
    <w:rsid w:val="008A0E32"/>
    <w:rsid w:val="008A3AA9"/>
    <w:rsid w:val="008C0065"/>
    <w:rsid w:val="008C1547"/>
    <w:rsid w:val="008E06F2"/>
    <w:rsid w:val="008E1D7C"/>
    <w:rsid w:val="008F27FE"/>
    <w:rsid w:val="008F53FF"/>
    <w:rsid w:val="008F70E3"/>
    <w:rsid w:val="00904E2A"/>
    <w:rsid w:val="009113C2"/>
    <w:rsid w:val="00917C6C"/>
    <w:rsid w:val="00927431"/>
    <w:rsid w:val="00930107"/>
    <w:rsid w:val="00961C8B"/>
    <w:rsid w:val="009660D8"/>
    <w:rsid w:val="00967B59"/>
    <w:rsid w:val="00974E80"/>
    <w:rsid w:val="00983212"/>
    <w:rsid w:val="00992A03"/>
    <w:rsid w:val="009A5C0D"/>
    <w:rsid w:val="009A5CAA"/>
    <w:rsid w:val="009B0176"/>
    <w:rsid w:val="009C3C78"/>
    <w:rsid w:val="009C6AA3"/>
    <w:rsid w:val="009D39A5"/>
    <w:rsid w:val="009D3B54"/>
    <w:rsid w:val="009D6737"/>
    <w:rsid w:val="009E1F26"/>
    <w:rsid w:val="009E35A5"/>
    <w:rsid w:val="009F267F"/>
    <w:rsid w:val="009F48F6"/>
    <w:rsid w:val="009F71AE"/>
    <w:rsid w:val="00A12BA5"/>
    <w:rsid w:val="00A22418"/>
    <w:rsid w:val="00A47466"/>
    <w:rsid w:val="00A50AEE"/>
    <w:rsid w:val="00A53DD3"/>
    <w:rsid w:val="00A57088"/>
    <w:rsid w:val="00A62744"/>
    <w:rsid w:val="00A71332"/>
    <w:rsid w:val="00A82EF8"/>
    <w:rsid w:val="00A93779"/>
    <w:rsid w:val="00AA7834"/>
    <w:rsid w:val="00AE78A0"/>
    <w:rsid w:val="00AF3358"/>
    <w:rsid w:val="00B10799"/>
    <w:rsid w:val="00B21115"/>
    <w:rsid w:val="00B223B4"/>
    <w:rsid w:val="00B50426"/>
    <w:rsid w:val="00B70A01"/>
    <w:rsid w:val="00B90D2C"/>
    <w:rsid w:val="00B912B6"/>
    <w:rsid w:val="00B953C3"/>
    <w:rsid w:val="00BA6C2B"/>
    <w:rsid w:val="00BB1D00"/>
    <w:rsid w:val="00BB2A50"/>
    <w:rsid w:val="00BB3FB1"/>
    <w:rsid w:val="00BC5915"/>
    <w:rsid w:val="00BD5BDD"/>
    <w:rsid w:val="00BF60EA"/>
    <w:rsid w:val="00C04DA2"/>
    <w:rsid w:val="00C102A5"/>
    <w:rsid w:val="00C24384"/>
    <w:rsid w:val="00C30448"/>
    <w:rsid w:val="00C35531"/>
    <w:rsid w:val="00C45947"/>
    <w:rsid w:val="00C55764"/>
    <w:rsid w:val="00C6054B"/>
    <w:rsid w:val="00C624D0"/>
    <w:rsid w:val="00C65103"/>
    <w:rsid w:val="00C65F73"/>
    <w:rsid w:val="00C70358"/>
    <w:rsid w:val="00C808EB"/>
    <w:rsid w:val="00C83F82"/>
    <w:rsid w:val="00C85A51"/>
    <w:rsid w:val="00C8712C"/>
    <w:rsid w:val="00C95CDE"/>
    <w:rsid w:val="00CA18D7"/>
    <w:rsid w:val="00CA4797"/>
    <w:rsid w:val="00CB3785"/>
    <w:rsid w:val="00CC33C0"/>
    <w:rsid w:val="00CC7EFA"/>
    <w:rsid w:val="00CE0EA5"/>
    <w:rsid w:val="00CE1B65"/>
    <w:rsid w:val="00CE24B1"/>
    <w:rsid w:val="00CE47B0"/>
    <w:rsid w:val="00CE65AA"/>
    <w:rsid w:val="00CF68C3"/>
    <w:rsid w:val="00D014FB"/>
    <w:rsid w:val="00D15E47"/>
    <w:rsid w:val="00D23949"/>
    <w:rsid w:val="00D24445"/>
    <w:rsid w:val="00D4465A"/>
    <w:rsid w:val="00D46A40"/>
    <w:rsid w:val="00D611FB"/>
    <w:rsid w:val="00D64C2F"/>
    <w:rsid w:val="00D66718"/>
    <w:rsid w:val="00D73C02"/>
    <w:rsid w:val="00D75D75"/>
    <w:rsid w:val="00D76F8D"/>
    <w:rsid w:val="00D8271E"/>
    <w:rsid w:val="00D832DC"/>
    <w:rsid w:val="00D91A0E"/>
    <w:rsid w:val="00D95D06"/>
    <w:rsid w:val="00DA46F8"/>
    <w:rsid w:val="00DA69EE"/>
    <w:rsid w:val="00DB015B"/>
    <w:rsid w:val="00DB5A5A"/>
    <w:rsid w:val="00DC3660"/>
    <w:rsid w:val="00DC394E"/>
    <w:rsid w:val="00DD3106"/>
    <w:rsid w:val="00DD6C02"/>
    <w:rsid w:val="00DE17CE"/>
    <w:rsid w:val="00DF07B6"/>
    <w:rsid w:val="00E0711F"/>
    <w:rsid w:val="00E24C79"/>
    <w:rsid w:val="00E30439"/>
    <w:rsid w:val="00E36062"/>
    <w:rsid w:val="00E37046"/>
    <w:rsid w:val="00E447FA"/>
    <w:rsid w:val="00E47106"/>
    <w:rsid w:val="00E60BC0"/>
    <w:rsid w:val="00E721F1"/>
    <w:rsid w:val="00E772B3"/>
    <w:rsid w:val="00E823F7"/>
    <w:rsid w:val="00E8621B"/>
    <w:rsid w:val="00E86985"/>
    <w:rsid w:val="00EA0FD3"/>
    <w:rsid w:val="00EA1618"/>
    <w:rsid w:val="00EA1D69"/>
    <w:rsid w:val="00EB24B1"/>
    <w:rsid w:val="00EB2522"/>
    <w:rsid w:val="00EB2647"/>
    <w:rsid w:val="00EB54D5"/>
    <w:rsid w:val="00EB68EB"/>
    <w:rsid w:val="00EC7E2D"/>
    <w:rsid w:val="00ED0688"/>
    <w:rsid w:val="00ED7A3E"/>
    <w:rsid w:val="00EE430E"/>
    <w:rsid w:val="00EE551D"/>
    <w:rsid w:val="00EF369B"/>
    <w:rsid w:val="00EF3DBF"/>
    <w:rsid w:val="00EF6247"/>
    <w:rsid w:val="00EF6379"/>
    <w:rsid w:val="00F034F8"/>
    <w:rsid w:val="00F05016"/>
    <w:rsid w:val="00F1741A"/>
    <w:rsid w:val="00F3123B"/>
    <w:rsid w:val="00F3542C"/>
    <w:rsid w:val="00F414EF"/>
    <w:rsid w:val="00F4256A"/>
    <w:rsid w:val="00F46BE4"/>
    <w:rsid w:val="00F53C3D"/>
    <w:rsid w:val="00F62CDE"/>
    <w:rsid w:val="00F81932"/>
    <w:rsid w:val="00F81D77"/>
    <w:rsid w:val="00F82C03"/>
    <w:rsid w:val="00F83D97"/>
    <w:rsid w:val="00F84D68"/>
    <w:rsid w:val="00F96D6D"/>
    <w:rsid w:val="00FA1054"/>
    <w:rsid w:val="00FB3E72"/>
    <w:rsid w:val="00FC192E"/>
    <w:rsid w:val="00FC5033"/>
    <w:rsid w:val="00FD333A"/>
    <w:rsid w:val="00FE4033"/>
    <w:rsid w:val="00FE7D58"/>
    <w:rsid w:val="00FF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799"/>
    <w:rPr>
      <w:sz w:val="28"/>
    </w:rPr>
  </w:style>
  <w:style w:type="paragraph" w:styleId="1">
    <w:name w:val="heading 1"/>
    <w:basedOn w:val="a"/>
    <w:next w:val="a"/>
    <w:qFormat/>
    <w:rsid w:val="007F3799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410E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F3799"/>
    <w:pPr>
      <w:ind w:left="10773"/>
      <w:jc w:val="center"/>
    </w:pPr>
  </w:style>
  <w:style w:type="paragraph" w:customStyle="1" w:styleId="21">
    <w:name w:val="заголовок 2"/>
    <w:basedOn w:val="a"/>
    <w:next w:val="a"/>
    <w:rsid w:val="00C624D0"/>
    <w:pPr>
      <w:keepNext/>
      <w:jc w:val="center"/>
    </w:pPr>
    <w:rPr>
      <w:rFonts w:ascii="Arial" w:hAnsi="Arial"/>
      <w:snapToGrid w:val="0"/>
      <w:sz w:val="24"/>
      <w:szCs w:val="24"/>
    </w:rPr>
  </w:style>
  <w:style w:type="paragraph" w:customStyle="1" w:styleId="a4">
    <w:name w:val="???????"/>
    <w:rsid w:val="00327259"/>
    <w:rPr>
      <w:sz w:val="24"/>
      <w:szCs w:val="24"/>
    </w:rPr>
  </w:style>
  <w:style w:type="table" w:styleId="a5">
    <w:name w:val="Table Grid"/>
    <w:basedOn w:val="a1"/>
    <w:rsid w:val="001570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FC192E"/>
    <w:rPr>
      <w:rFonts w:ascii="Tahoma" w:hAnsi="Tahoma" w:cs="Tahoma"/>
      <w:sz w:val="16"/>
      <w:szCs w:val="16"/>
    </w:rPr>
  </w:style>
  <w:style w:type="paragraph" w:customStyle="1" w:styleId="200">
    <w:name w:val="20"/>
    <w:basedOn w:val="a"/>
    <w:rsid w:val="00F1741A"/>
    <w:pPr>
      <w:spacing w:before="120" w:after="120"/>
      <w:jc w:val="both"/>
    </w:pPr>
    <w:rPr>
      <w:rFonts w:ascii="Arial" w:hAnsi="Arial" w:cs="Arial"/>
      <w:color w:val="000000"/>
      <w:sz w:val="32"/>
      <w:szCs w:val="32"/>
    </w:rPr>
  </w:style>
  <w:style w:type="paragraph" w:styleId="a7">
    <w:name w:val="header"/>
    <w:basedOn w:val="a"/>
    <w:link w:val="a8"/>
    <w:uiPriority w:val="99"/>
    <w:rsid w:val="009F71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71AE"/>
    <w:rPr>
      <w:sz w:val="28"/>
    </w:rPr>
  </w:style>
  <w:style w:type="paragraph" w:styleId="a9">
    <w:name w:val="footer"/>
    <w:basedOn w:val="a"/>
    <w:link w:val="aa"/>
    <w:rsid w:val="009F71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F71AE"/>
    <w:rPr>
      <w:sz w:val="28"/>
    </w:rPr>
  </w:style>
  <w:style w:type="character" w:customStyle="1" w:styleId="20">
    <w:name w:val="Заголовок 2 Знак"/>
    <w:basedOn w:val="a0"/>
    <w:link w:val="2"/>
    <w:semiHidden/>
    <w:rsid w:val="00410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CF68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08796-3257-43DA-AE94-B774FE278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1055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yakovleva_ma</cp:lastModifiedBy>
  <cp:revision>4</cp:revision>
  <cp:lastPrinted>2025-01-27T11:02:00Z</cp:lastPrinted>
  <dcterms:created xsi:type="dcterms:W3CDTF">2025-01-27T09:41:00Z</dcterms:created>
  <dcterms:modified xsi:type="dcterms:W3CDTF">2025-01-27T11:03:00Z</dcterms:modified>
</cp:coreProperties>
</file>