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b/>
          <w:bCs/>
          <w:color w:val="292929"/>
          <w:sz w:val="17"/>
          <w:lang w:eastAsia="ru-RU"/>
        </w:rPr>
        <w:t>Уважаемые  предприниматели!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В соответствии с Федеральным законом от 24.07.2007 года  № 209-ФЗ «О развитии малого и среднего предпринимательства  в Российской Федерации»  на территории МО «Кировск» в 2006 году были переданы помещения по адресу: 182341 Ленинградская область г. Кировск ул. Набережная, 48б для организации  </w:t>
      </w:r>
      <w:proofErr w:type="spellStart"/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бизнес-инкубатора</w:t>
      </w:r>
      <w:proofErr w:type="spellEnd"/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.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Большую помощь в становлении собственного дела оказывает бизнес-инкубатор. На первых порах в приобретении офисной мебели, ремонте помещений нет необходимости. В настоящее время в </w:t>
      </w:r>
      <w:proofErr w:type="spellStart"/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бизнес-инкубаторе</w:t>
      </w:r>
      <w:proofErr w:type="spellEnd"/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 работают 7 предприятий, в которых создано 25 рабочих мест.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Бизнес-инкубатор предоставляет субъектам малого бизнеса консультационные, информационные услуги, а также предоставляются помещения по льготной стоимости в размере 126 руб. за кв. метр, которые можно использовать в течени</w:t>
      </w:r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и</w:t>
      </w:r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 трех лет.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По окончанию срока договора резидентов, находящихся в </w:t>
      </w:r>
      <w:proofErr w:type="spellStart"/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бизнес-инкубаторе</w:t>
      </w:r>
      <w:proofErr w:type="spellEnd"/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, субъекты малого бизнеса имеют возможность написать заявление и на конкурсной основе получить оборудованное помещение для размещения своего бизнеса.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Просим ознакомиться </w:t>
      </w:r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в</w:t>
      </w:r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 </w:t>
      </w:r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условиями</w:t>
      </w:r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 предоставления услуг на сайте </w:t>
      </w:r>
      <w:hyperlink r:id="rId4" w:history="1">
        <w:r w:rsidRPr="00177C93">
          <w:rPr>
            <w:rFonts w:ascii="Arial" w:eastAsia="Times New Roman" w:hAnsi="Arial" w:cs="Arial"/>
            <w:color w:val="292929"/>
            <w:sz w:val="17"/>
            <w:u w:val="single"/>
            <w:lang w:eastAsia="ru-RU"/>
          </w:rPr>
          <w:t>www.kirovsklenobl.ru</w:t>
        </w:r>
      </w:hyperlink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  администрации МО «Кировск».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                     Информация о </w:t>
      </w:r>
      <w:proofErr w:type="spellStart"/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бизнес-инкубаторе</w:t>
      </w:r>
      <w:proofErr w:type="spellEnd"/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  2017 год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            Муниципальное бюджетное учреждение «Центр поддержки    </w:t>
      </w:r>
    </w:p>
    <w:p w:rsidR="00177C93" w:rsidRPr="00177C93" w:rsidRDefault="00177C93" w:rsidP="00177C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17"/>
          <w:szCs w:val="17"/>
          <w:lang w:eastAsia="ru-RU"/>
        </w:rPr>
      </w:pPr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 xml:space="preserve">                              предпринимательства </w:t>
      </w:r>
      <w:proofErr w:type="gramStart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г</w:t>
      </w:r>
      <w:proofErr w:type="gramEnd"/>
      <w:r w:rsidRPr="00177C93">
        <w:rPr>
          <w:rFonts w:ascii="Arial" w:eastAsia="Times New Roman" w:hAnsi="Arial" w:cs="Arial"/>
          <w:color w:val="292929"/>
          <w:sz w:val="17"/>
          <w:szCs w:val="17"/>
          <w:lang w:eastAsia="ru-RU"/>
        </w:rPr>
        <w:t>. Кировска»                     </w:t>
      </w:r>
    </w:p>
    <w:tbl>
      <w:tblPr>
        <w:tblW w:w="0" w:type="auto"/>
        <w:tblInd w:w="48" w:type="dxa"/>
        <w:tblBorders>
          <w:top w:val="dotted" w:sz="4" w:space="0" w:color="646363"/>
          <w:left w:val="dotted" w:sz="4" w:space="0" w:color="646363"/>
          <w:bottom w:val="dotted" w:sz="4" w:space="0" w:color="646363"/>
          <w:right w:val="dotted" w:sz="4" w:space="0" w:color="64636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4284"/>
        <w:gridCol w:w="2544"/>
      </w:tblGrid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Учредитель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Администрация муниципального образования Кировское городское поселение Кировского муниципального района Ленинградской области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Помещения, расположенные по адресу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г. Кировск ул. 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Магистральная</w:t>
            </w:r>
            <w:proofErr w:type="gram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, 48б; Договор безвозмездного пользования №180/2007 от 19.11.2007 года с администрацией МО «Кировск» Кировского муниципального района Ленинградской области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Штатная численность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2 человека. Директор:  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Ермина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 Надежда Ивановна тел. 8 911 239 16 27 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E-mail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: mbu-cpp@eandex.ru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Курирующее контактное лицо в администрации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И. о. главы администрации МО «Кировск» Кротова Ольга Николаевна 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тел.8 813 62 21 964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Общая площадь, м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334,65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Площадь, арендуемая СМП, м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284,4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Свободная площадь, м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b/>
                <w:bCs/>
                <w:color w:val="292929"/>
                <w:sz w:val="17"/>
                <w:lang w:eastAsia="ru-RU"/>
              </w:rPr>
              <w:t>Нет</w:t>
            </w: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. Лекционный зал – 36,0 кв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.м</w:t>
            </w:r>
            <w:proofErr w:type="gram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;  кабинет  МБУ «ЦПП г. Кировска» - 17,0 кв.м; 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Количество 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размещенных</w:t>
            </w:r>
            <w:proofErr w:type="gram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бизнес-инкубаторе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 СПС в 2017 году, всего, ед.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  </w:t>
            </w:r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ООО «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Главпечать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»»;  ООО «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ЛенСтройРесурс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» ООО «Корн»; ООО «Радуга»; ООО «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ЭкспрессЛес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»; ООО </w:t>
            </w: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lastRenderedPageBreak/>
              <w:t xml:space="preserve">«Пятерка»; ИП </w:t>
            </w:r>
            <w:proofErr w:type="spell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Свободкина</w:t>
            </w:r>
            <w:proofErr w:type="spell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.</w:t>
            </w:r>
            <w:proofErr w:type="gramEnd"/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1. Печатное производство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2. Монтаж и установка энергосберегающих систем (приборов присутствия для ЖКХ)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3. Установка и монтаж автономных канализационных систем;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4.Спортивный тренажерный зал для детей и взрослых.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5. Очистка и розлив питьевой воды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6. Переработка пиломатериалов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7. Ручное и ткацкое ремесленничество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Фактическое количество созданных за </w:t>
            </w:r>
            <w:r w:rsidRPr="00177C93">
              <w:rPr>
                <w:rFonts w:ascii="Arial" w:eastAsia="Times New Roman" w:hAnsi="Arial" w:cs="Arial"/>
                <w:b/>
                <w:bCs/>
                <w:color w:val="292929"/>
                <w:sz w:val="17"/>
                <w:lang w:eastAsia="ru-RU"/>
              </w:rPr>
              <w:t>2017 </w:t>
            </w: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год рабочих мест в </w:t>
            </w:r>
            <w:proofErr w:type="spellStart"/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бизнес-инкубаторе</w:t>
            </w:r>
            <w:proofErr w:type="spellEnd"/>
            <w:proofErr w:type="gram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 всего, ед.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25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Плановое количество СМП в </w:t>
            </w:r>
            <w:proofErr w:type="spellStart"/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бизнес-инкубаторе</w:t>
            </w:r>
            <w:proofErr w:type="spellEnd"/>
            <w:proofErr w:type="gram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, ед.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в 2017 году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в 2017 году – 7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</w:tc>
      </w:tr>
      <w:tr w:rsidR="00177C93" w:rsidRPr="00177C93" w:rsidTr="00177C93">
        <w:tc>
          <w:tcPr>
            <w:tcW w:w="648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8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 xml:space="preserve">Плановое количество рабочих мест в </w:t>
            </w:r>
            <w:proofErr w:type="spellStart"/>
            <w:proofErr w:type="gramStart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бизнес-инкубаторе</w:t>
            </w:r>
            <w:proofErr w:type="spellEnd"/>
            <w:proofErr w:type="gramEnd"/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, ед.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в 2017 году</w:t>
            </w:r>
          </w:p>
        </w:tc>
        <w:tc>
          <w:tcPr>
            <w:tcW w:w="2544" w:type="dxa"/>
            <w:tcBorders>
              <w:top w:val="dotted" w:sz="4" w:space="0" w:color="646363"/>
              <w:left w:val="dotted" w:sz="4" w:space="0" w:color="646363"/>
              <w:bottom w:val="dotted" w:sz="4" w:space="0" w:color="646363"/>
              <w:right w:val="dotted" w:sz="4" w:space="0" w:color="64636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в 2017 году – 25</w:t>
            </w:r>
          </w:p>
          <w:p w:rsidR="00177C93" w:rsidRPr="00177C93" w:rsidRDefault="00177C93" w:rsidP="00177C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</w:pPr>
            <w:r w:rsidRPr="00177C93">
              <w:rPr>
                <w:rFonts w:ascii="Arial" w:eastAsia="Times New Roman" w:hAnsi="Arial" w:cs="Arial"/>
                <w:color w:val="292929"/>
                <w:sz w:val="17"/>
                <w:szCs w:val="17"/>
                <w:lang w:eastAsia="ru-RU"/>
              </w:rPr>
              <w:t> </w:t>
            </w:r>
          </w:p>
        </w:tc>
      </w:tr>
    </w:tbl>
    <w:p w:rsidR="000B0E42" w:rsidRDefault="000B0E42"/>
    <w:sectPr w:rsidR="000B0E42" w:rsidSect="000B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93"/>
    <w:rsid w:val="00001FF8"/>
    <w:rsid w:val="00005D94"/>
    <w:rsid w:val="000124B8"/>
    <w:rsid w:val="00012DB9"/>
    <w:rsid w:val="00013CA4"/>
    <w:rsid w:val="000174DF"/>
    <w:rsid w:val="00020344"/>
    <w:rsid w:val="00021F76"/>
    <w:rsid w:val="000253F2"/>
    <w:rsid w:val="00036174"/>
    <w:rsid w:val="000400FF"/>
    <w:rsid w:val="000405C7"/>
    <w:rsid w:val="00042956"/>
    <w:rsid w:val="00042D43"/>
    <w:rsid w:val="00043FD1"/>
    <w:rsid w:val="000458F1"/>
    <w:rsid w:val="000471A8"/>
    <w:rsid w:val="00050B29"/>
    <w:rsid w:val="0005316A"/>
    <w:rsid w:val="00072176"/>
    <w:rsid w:val="00074547"/>
    <w:rsid w:val="00074841"/>
    <w:rsid w:val="00076B94"/>
    <w:rsid w:val="00082A17"/>
    <w:rsid w:val="00082FE2"/>
    <w:rsid w:val="00096D31"/>
    <w:rsid w:val="000971CB"/>
    <w:rsid w:val="00097DDE"/>
    <w:rsid w:val="000A3B9B"/>
    <w:rsid w:val="000A43FE"/>
    <w:rsid w:val="000A521C"/>
    <w:rsid w:val="000B0E42"/>
    <w:rsid w:val="000B35C4"/>
    <w:rsid w:val="000B3DDE"/>
    <w:rsid w:val="000B6453"/>
    <w:rsid w:val="000C17D3"/>
    <w:rsid w:val="000C2F5F"/>
    <w:rsid w:val="000D46F3"/>
    <w:rsid w:val="000D58C8"/>
    <w:rsid w:val="000E458E"/>
    <w:rsid w:val="000E5FDE"/>
    <w:rsid w:val="000E7A80"/>
    <w:rsid w:val="000F1C0A"/>
    <w:rsid w:val="00101530"/>
    <w:rsid w:val="00105E7B"/>
    <w:rsid w:val="00110835"/>
    <w:rsid w:val="0011125D"/>
    <w:rsid w:val="001153D1"/>
    <w:rsid w:val="001206CA"/>
    <w:rsid w:val="00120B1F"/>
    <w:rsid w:val="0012129F"/>
    <w:rsid w:val="00122649"/>
    <w:rsid w:val="00122DC6"/>
    <w:rsid w:val="00133ACE"/>
    <w:rsid w:val="001353EF"/>
    <w:rsid w:val="00137930"/>
    <w:rsid w:val="00140541"/>
    <w:rsid w:val="001442A8"/>
    <w:rsid w:val="00145B1B"/>
    <w:rsid w:val="001558D8"/>
    <w:rsid w:val="0015785B"/>
    <w:rsid w:val="0016153D"/>
    <w:rsid w:val="0016365E"/>
    <w:rsid w:val="00170F47"/>
    <w:rsid w:val="00172775"/>
    <w:rsid w:val="00172DF4"/>
    <w:rsid w:val="00177C93"/>
    <w:rsid w:val="001817D7"/>
    <w:rsid w:val="00185900"/>
    <w:rsid w:val="001902E7"/>
    <w:rsid w:val="00190840"/>
    <w:rsid w:val="00192B8A"/>
    <w:rsid w:val="001A2753"/>
    <w:rsid w:val="001A518B"/>
    <w:rsid w:val="001A6286"/>
    <w:rsid w:val="001B1898"/>
    <w:rsid w:val="001B1A7B"/>
    <w:rsid w:val="001B382E"/>
    <w:rsid w:val="001B74F2"/>
    <w:rsid w:val="001B7948"/>
    <w:rsid w:val="001C23F4"/>
    <w:rsid w:val="001C744E"/>
    <w:rsid w:val="001D2BE8"/>
    <w:rsid w:val="001D2CAA"/>
    <w:rsid w:val="001E2BFF"/>
    <w:rsid w:val="001F50A2"/>
    <w:rsid w:val="001F790A"/>
    <w:rsid w:val="00202B30"/>
    <w:rsid w:val="002034D2"/>
    <w:rsid w:val="002050B3"/>
    <w:rsid w:val="00205F6E"/>
    <w:rsid w:val="00214E1E"/>
    <w:rsid w:val="00215534"/>
    <w:rsid w:val="002157C3"/>
    <w:rsid w:val="00223B29"/>
    <w:rsid w:val="00223BC3"/>
    <w:rsid w:val="00224030"/>
    <w:rsid w:val="002359FA"/>
    <w:rsid w:val="00235BCD"/>
    <w:rsid w:val="00237498"/>
    <w:rsid w:val="00237E52"/>
    <w:rsid w:val="00243972"/>
    <w:rsid w:val="0024402A"/>
    <w:rsid w:val="00245534"/>
    <w:rsid w:val="00250F0F"/>
    <w:rsid w:val="00252170"/>
    <w:rsid w:val="00254C87"/>
    <w:rsid w:val="002576F8"/>
    <w:rsid w:val="00257AE9"/>
    <w:rsid w:val="00260B52"/>
    <w:rsid w:val="002618CE"/>
    <w:rsid w:val="0026505D"/>
    <w:rsid w:val="002678F8"/>
    <w:rsid w:val="002733D6"/>
    <w:rsid w:val="002738EA"/>
    <w:rsid w:val="00273F8F"/>
    <w:rsid w:val="00274154"/>
    <w:rsid w:val="002772D6"/>
    <w:rsid w:val="0028278E"/>
    <w:rsid w:val="00285249"/>
    <w:rsid w:val="0028628E"/>
    <w:rsid w:val="002903C4"/>
    <w:rsid w:val="0029245C"/>
    <w:rsid w:val="00293444"/>
    <w:rsid w:val="0029553F"/>
    <w:rsid w:val="0029592A"/>
    <w:rsid w:val="002A5293"/>
    <w:rsid w:val="002B225A"/>
    <w:rsid w:val="002B2F20"/>
    <w:rsid w:val="002B5877"/>
    <w:rsid w:val="002C48BD"/>
    <w:rsid w:val="002C74F0"/>
    <w:rsid w:val="002E11AE"/>
    <w:rsid w:val="002E689C"/>
    <w:rsid w:val="002F08ED"/>
    <w:rsid w:val="002F24A0"/>
    <w:rsid w:val="002F4905"/>
    <w:rsid w:val="002F67C1"/>
    <w:rsid w:val="00303137"/>
    <w:rsid w:val="0030422A"/>
    <w:rsid w:val="00305679"/>
    <w:rsid w:val="003072D2"/>
    <w:rsid w:val="00307954"/>
    <w:rsid w:val="003102BB"/>
    <w:rsid w:val="0031154F"/>
    <w:rsid w:val="00313480"/>
    <w:rsid w:val="00313D4E"/>
    <w:rsid w:val="00323224"/>
    <w:rsid w:val="00324FDE"/>
    <w:rsid w:val="00332C2C"/>
    <w:rsid w:val="00335486"/>
    <w:rsid w:val="0033709E"/>
    <w:rsid w:val="0034078C"/>
    <w:rsid w:val="0034191F"/>
    <w:rsid w:val="00346B82"/>
    <w:rsid w:val="00347BF4"/>
    <w:rsid w:val="00350EA1"/>
    <w:rsid w:val="00351085"/>
    <w:rsid w:val="00351A87"/>
    <w:rsid w:val="0035210A"/>
    <w:rsid w:val="003522E6"/>
    <w:rsid w:val="00354280"/>
    <w:rsid w:val="0036109F"/>
    <w:rsid w:val="00362664"/>
    <w:rsid w:val="0036418A"/>
    <w:rsid w:val="00366836"/>
    <w:rsid w:val="003702EE"/>
    <w:rsid w:val="00370EE0"/>
    <w:rsid w:val="003711C5"/>
    <w:rsid w:val="0037355D"/>
    <w:rsid w:val="003763EC"/>
    <w:rsid w:val="00377664"/>
    <w:rsid w:val="00383ABF"/>
    <w:rsid w:val="003846C8"/>
    <w:rsid w:val="0038560D"/>
    <w:rsid w:val="0038671E"/>
    <w:rsid w:val="003872D5"/>
    <w:rsid w:val="00387588"/>
    <w:rsid w:val="003912A8"/>
    <w:rsid w:val="00393491"/>
    <w:rsid w:val="00395ECD"/>
    <w:rsid w:val="003A0CEA"/>
    <w:rsid w:val="003A195B"/>
    <w:rsid w:val="003A271F"/>
    <w:rsid w:val="003B0213"/>
    <w:rsid w:val="003B1760"/>
    <w:rsid w:val="003B1B5C"/>
    <w:rsid w:val="003B32A3"/>
    <w:rsid w:val="003B3D8C"/>
    <w:rsid w:val="003C0660"/>
    <w:rsid w:val="003C4B1C"/>
    <w:rsid w:val="003C4F18"/>
    <w:rsid w:val="003C4F4C"/>
    <w:rsid w:val="003C56BB"/>
    <w:rsid w:val="003C5855"/>
    <w:rsid w:val="003C5D55"/>
    <w:rsid w:val="003C5D8F"/>
    <w:rsid w:val="003C7569"/>
    <w:rsid w:val="003D51D4"/>
    <w:rsid w:val="003D6627"/>
    <w:rsid w:val="003D7DFA"/>
    <w:rsid w:val="003E01D0"/>
    <w:rsid w:val="003E58E9"/>
    <w:rsid w:val="003E6A6D"/>
    <w:rsid w:val="003E789E"/>
    <w:rsid w:val="003E7FA6"/>
    <w:rsid w:val="003F019E"/>
    <w:rsid w:val="003F07F8"/>
    <w:rsid w:val="003F3519"/>
    <w:rsid w:val="003F3737"/>
    <w:rsid w:val="003F4D74"/>
    <w:rsid w:val="003F5604"/>
    <w:rsid w:val="00400492"/>
    <w:rsid w:val="00401601"/>
    <w:rsid w:val="00403275"/>
    <w:rsid w:val="00412092"/>
    <w:rsid w:val="0041268B"/>
    <w:rsid w:val="00413741"/>
    <w:rsid w:val="004138EA"/>
    <w:rsid w:val="00413FF2"/>
    <w:rsid w:val="004177B4"/>
    <w:rsid w:val="00417A09"/>
    <w:rsid w:val="004205B6"/>
    <w:rsid w:val="00423481"/>
    <w:rsid w:val="004242DE"/>
    <w:rsid w:val="00426B1A"/>
    <w:rsid w:val="00427232"/>
    <w:rsid w:val="00430B61"/>
    <w:rsid w:val="00431EB6"/>
    <w:rsid w:val="00440D5B"/>
    <w:rsid w:val="00442937"/>
    <w:rsid w:val="00452EF7"/>
    <w:rsid w:val="0046013A"/>
    <w:rsid w:val="00460CCE"/>
    <w:rsid w:val="004613A2"/>
    <w:rsid w:val="00461CE2"/>
    <w:rsid w:val="004654FE"/>
    <w:rsid w:val="00471828"/>
    <w:rsid w:val="004733A4"/>
    <w:rsid w:val="00473C0D"/>
    <w:rsid w:val="004746DB"/>
    <w:rsid w:val="0047478A"/>
    <w:rsid w:val="0047530F"/>
    <w:rsid w:val="00475E4B"/>
    <w:rsid w:val="00477169"/>
    <w:rsid w:val="00482E2E"/>
    <w:rsid w:val="004837FE"/>
    <w:rsid w:val="00487C83"/>
    <w:rsid w:val="00491166"/>
    <w:rsid w:val="00491805"/>
    <w:rsid w:val="0049470A"/>
    <w:rsid w:val="0049538B"/>
    <w:rsid w:val="00496A11"/>
    <w:rsid w:val="0049718D"/>
    <w:rsid w:val="004A7600"/>
    <w:rsid w:val="004B098D"/>
    <w:rsid w:val="004B1013"/>
    <w:rsid w:val="004B2384"/>
    <w:rsid w:val="004B2B10"/>
    <w:rsid w:val="004B3CFB"/>
    <w:rsid w:val="004B4D1E"/>
    <w:rsid w:val="004C0534"/>
    <w:rsid w:val="004C178A"/>
    <w:rsid w:val="004C2263"/>
    <w:rsid w:val="004C7D54"/>
    <w:rsid w:val="004D1C04"/>
    <w:rsid w:val="004D7043"/>
    <w:rsid w:val="004E06CF"/>
    <w:rsid w:val="004E46FF"/>
    <w:rsid w:val="004E67A3"/>
    <w:rsid w:val="004F38E9"/>
    <w:rsid w:val="004F41F3"/>
    <w:rsid w:val="004F6B74"/>
    <w:rsid w:val="00501287"/>
    <w:rsid w:val="005012A6"/>
    <w:rsid w:val="005038B3"/>
    <w:rsid w:val="005079ED"/>
    <w:rsid w:val="005115CD"/>
    <w:rsid w:val="005157A8"/>
    <w:rsid w:val="0051581C"/>
    <w:rsid w:val="00516779"/>
    <w:rsid w:val="0052458F"/>
    <w:rsid w:val="00524F9D"/>
    <w:rsid w:val="00527243"/>
    <w:rsid w:val="00531EC2"/>
    <w:rsid w:val="00532809"/>
    <w:rsid w:val="00533D0E"/>
    <w:rsid w:val="00534A32"/>
    <w:rsid w:val="00536665"/>
    <w:rsid w:val="00536E72"/>
    <w:rsid w:val="00541E39"/>
    <w:rsid w:val="00542038"/>
    <w:rsid w:val="00547226"/>
    <w:rsid w:val="00547A80"/>
    <w:rsid w:val="00547D9C"/>
    <w:rsid w:val="00553CAE"/>
    <w:rsid w:val="00555189"/>
    <w:rsid w:val="005613D7"/>
    <w:rsid w:val="005634D5"/>
    <w:rsid w:val="00563FEA"/>
    <w:rsid w:val="0056478C"/>
    <w:rsid w:val="00570CC2"/>
    <w:rsid w:val="00574CC0"/>
    <w:rsid w:val="0057717B"/>
    <w:rsid w:val="0057740D"/>
    <w:rsid w:val="00580138"/>
    <w:rsid w:val="0058181F"/>
    <w:rsid w:val="00587CE2"/>
    <w:rsid w:val="0059280D"/>
    <w:rsid w:val="00593B98"/>
    <w:rsid w:val="005A0A37"/>
    <w:rsid w:val="005A3E11"/>
    <w:rsid w:val="005A54BB"/>
    <w:rsid w:val="005A57FD"/>
    <w:rsid w:val="005A66BE"/>
    <w:rsid w:val="005A7098"/>
    <w:rsid w:val="005B2F2E"/>
    <w:rsid w:val="005B7BDC"/>
    <w:rsid w:val="005C036F"/>
    <w:rsid w:val="005C1532"/>
    <w:rsid w:val="005C1F03"/>
    <w:rsid w:val="005C1FB7"/>
    <w:rsid w:val="005C23E3"/>
    <w:rsid w:val="005C3164"/>
    <w:rsid w:val="005C4148"/>
    <w:rsid w:val="005C487F"/>
    <w:rsid w:val="005D351B"/>
    <w:rsid w:val="005E077E"/>
    <w:rsid w:val="005E748A"/>
    <w:rsid w:val="005E7E8E"/>
    <w:rsid w:val="005F239A"/>
    <w:rsid w:val="00601C12"/>
    <w:rsid w:val="00603D99"/>
    <w:rsid w:val="00612733"/>
    <w:rsid w:val="00612D63"/>
    <w:rsid w:val="00613912"/>
    <w:rsid w:val="0061447F"/>
    <w:rsid w:val="00617F2D"/>
    <w:rsid w:val="0062378A"/>
    <w:rsid w:val="0062482E"/>
    <w:rsid w:val="00624EA2"/>
    <w:rsid w:val="00625762"/>
    <w:rsid w:val="00626C9F"/>
    <w:rsid w:val="00632B34"/>
    <w:rsid w:val="006338D6"/>
    <w:rsid w:val="00633D41"/>
    <w:rsid w:val="00634D22"/>
    <w:rsid w:val="00635B34"/>
    <w:rsid w:val="006367C9"/>
    <w:rsid w:val="006403A2"/>
    <w:rsid w:val="006453BF"/>
    <w:rsid w:val="006512A2"/>
    <w:rsid w:val="0065453C"/>
    <w:rsid w:val="006574DD"/>
    <w:rsid w:val="00660715"/>
    <w:rsid w:val="00670A4B"/>
    <w:rsid w:val="0067487B"/>
    <w:rsid w:val="00680C01"/>
    <w:rsid w:val="006810D1"/>
    <w:rsid w:val="00685AC0"/>
    <w:rsid w:val="006929DC"/>
    <w:rsid w:val="006930F8"/>
    <w:rsid w:val="006A1575"/>
    <w:rsid w:val="006A5C82"/>
    <w:rsid w:val="006B078A"/>
    <w:rsid w:val="006B6AA4"/>
    <w:rsid w:val="006D53CA"/>
    <w:rsid w:val="006D71DC"/>
    <w:rsid w:val="006E01D1"/>
    <w:rsid w:val="006E7384"/>
    <w:rsid w:val="006E7944"/>
    <w:rsid w:val="006F0A02"/>
    <w:rsid w:val="006F1A6B"/>
    <w:rsid w:val="006F2B17"/>
    <w:rsid w:val="006F79F7"/>
    <w:rsid w:val="00700320"/>
    <w:rsid w:val="00704504"/>
    <w:rsid w:val="007056D2"/>
    <w:rsid w:val="00713953"/>
    <w:rsid w:val="007163F6"/>
    <w:rsid w:val="007215BC"/>
    <w:rsid w:val="00722862"/>
    <w:rsid w:val="00723B3D"/>
    <w:rsid w:val="00723F38"/>
    <w:rsid w:val="00730905"/>
    <w:rsid w:val="0074154B"/>
    <w:rsid w:val="00742799"/>
    <w:rsid w:val="0074302C"/>
    <w:rsid w:val="00747F62"/>
    <w:rsid w:val="007512CE"/>
    <w:rsid w:val="00751782"/>
    <w:rsid w:val="007602E5"/>
    <w:rsid w:val="0077009B"/>
    <w:rsid w:val="00775B4B"/>
    <w:rsid w:val="00775FF6"/>
    <w:rsid w:val="007764DB"/>
    <w:rsid w:val="00777370"/>
    <w:rsid w:val="00790EBD"/>
    <w:rsid w:val="00791D0C"/>
    <w:rsid w:val="00793F60"/>
    <w:rsid w:val="00796127"/>
    <w:rsid w:val="007A0119"/>
    <w:rsid w:val="007A1DC2"/>
    <w:rsid w:val="007A21C4"/>
    <w:rsid w:val="007A3FEE"/>
    <w:rsid w:val="007A4BD8"/>
    <w:rsid w:val="007B4655"/>
    <w:rsid w:val="007C0CDE"/>
    <w:rsid w:val="007C30C8"/>
    <w:rsid w:val="007C7519"/>
    <w:rsid w:val="007C7D2F"/>
    <w:rsid w:val="007D1235"/>
    <w:rsid w:val="007D17CE"/>
    <w:rsid w:val="007D5D78"/>
    <w:rsid w:val="007E391E"/>
    <w:rsid w:val="007E3D5B"/>
    <w:rsid w:val="007E6529"/>
    <w:rsid w:val="007F3573"/>
    <w:rsid w:val="007F3F66"/>
    <w:rsid w:val="007F7D4D"/>
    <w:rsid w:val="007F7E1D"/>
    <w:rsid w:val="008006A7"/>
    <w:rsid w:val="008010C9"/>
    <w:rsid w:val="00802D83"/>
    <w:rsid w:val="00805529"/>
    <w:rsid w:val="00806FBB"/>
    <w:rsid w:val="00816612"/>
    <w:rsid w:val="008171FB"/>
    <w:rsid w:val="00822727"/>
    <w:rsid w:val="00823214"/>
    <w:rsid w:val="00825107"/>
    <w:rsid w:val="0082710C"/>
    <w:rsid w:val="00830BD0"/>
    <w:rsid w:val="00830D82"/>
    <w:rsid w:val="00834BB2"/>
    <w:rsid w:val="00834E8C"/>
    <w:rsid w:val="00836867"/>
    <w:rsid w:val="00837585"/>
    <w:rsid w:val="00841E20"/>
    <w:rsid w:val="008455CF"/>
    <w:rsid w:val="00846A53"/>
    <w:rsid w:val="00851D50"/>
    <w:rsid w:val="00855DFC"/>
    <w:rsid w:val="008601E1"/>
    <w:rsid w:val="008710A3"/>
    <w:rsid w:val="00872DE4"/>
    <w:rsid w:val="008810F1"/>
    <w:rsid w:val="0088211C"/>
    <w:rsid w:val="0089346E"/>
    <w:rsid w:val="008A1213"/>
    <w:rsid w:val="008A20A7"/>
    <w:rsid w:val="008A40F6"/>
    <w:rsid w:val="008A41C6"/>
    <w:rsid w:val="008B0CC0"/>
    <w:rsid w:val="008B21DA"/>
    <w:rsid w:val="008B36B5"/>
    <w:rsid w:val="008B4539"/>
    <w:rsid w:val="008B514D"/>
    <w:rsid w:val="008B5500"/>
    <w:rsid w:val="008B6277"/>
    <w:rsid w:val="008C1B6C"/>
    <w:rsid w:val="008C23B8"/>
    <w:rsid w:val="008C35C1"/>
    <w:rsid w:val="008C5C5D"/>
    <w:rsid w:val="008D234B"/>
    <w:rsid w:val="008D4C64"/>
    <w:rsid w:val="008E27BD"/>
    <w:rsid w:val="008E7528"/>
    <w:rsid w:val="008F073F"/>
    <w:rsid w:val="008F4DA5"/>
    <w:rsid w:val="00900F64"/>
    <w:rsid w:val="00901362"/>
    <w:rsid w:val="00901E8C"/>
    <w:rsid w:val="00904BFE"/>
    <w:rsid w:val="00906AC2"/>
    <w:rsid w:val="009075C7"/>
    <w:rsid w:val="0091071A"/>
    <w:rsid w:val="00910742"/>
    <w:rsid w:val="009130E0"/>
    <w:rsid w:val="00915EA0"/>
    <w:rsid w:val="00916F19"/>
    <w:rsid w:val="0091763B"/>
    <w:rsid w:val="00920016"/>
    <w:rsid w:val="009204E8"/>
    <w:rsid w:val="0092675D"/>
    <w:rsid w:val="009300EE"/>
    <w:rsid w:val="009319D6"/>
    <w:rsid w:val="00931D37"/>
    <w:rsid w:val="00935F14"/>
    <w:rsid w:val="00943546"/>
    <w:rsid w:val="00945B65"/>
    <w:rsid w:val="00945E8B"/>
    <w:rsid w:val="00946987"/>
    <w:rsid w:val="009631F5"/>
    <w:rsid w:val="009637A9"/>
    <w:rsid w:val="00964887"/>
    <w:rsid w:val="009653DD"/>
    <w:rsid w:val="00965CCD"/>
    <w:rsid w:val="0096634F"/>
    <w:rsid w:val="00967D6E"/>
    <w:rsid w:val="00975784"/>
    <w:rsid w:val="00977977"/>
    <w:rsid w:val="00980AB6"/>
    <w:rsid w:val="0098522E"/>
    <w:rsid w:val="00991FBB"/>
    <w:rsid w:val="0099273F"/>
    <w:rsid w:val="00995771"/>
    <w:rsid w:val="009A0C22"/>
    <w:rsid w:val="009A57E9"/>
    <w:rsid w:val="009A6CD5"/>
    <w:rsid w:val="009B10F3"/>
    <w:rsid w:val="009B11A8"/>
    <w:rsid w:val="009B5160"/>
    <w:rsid w:val="009C1518"/>
    <w:rsid w:val="009C3E4D"/>
    <w:rsid w:val="009C3EE1"/>
    <w:rsid w:val="009C5020"/>
    <w:rsid w:val="009C5600"/>
    <w:rsid w:val="009D0AFB"/>
    <w:rsid w:val="009D15CC"/>
    <w:rsid w:val="009D40F8"/>
    <w:rsid w:val="009E34CB"/>
    <w:rsid w:val="009E4DA8"/>
    <w:rsid w:val="009E6B4B"/>
    <w:rsid w:val="009E7F04"/>
    <w:rsid w:val="009F0F78"/>
    <w:rsid w:val="009F274E"/>
    <w:rsid w:val="009F3F6E"/>
    <w:rsid w:val="009F4A1B"/>
    <w:rsid w:val="009F7C81"/>
    <w:rsid w:val="00A0674E"/>
    <w:rsid w:val="00A100EF"/>
    <w:rsid w:val="00A10692"/>
    <w:rsid w:val="00A11064"/>
    <w:rsid w:val="00A11C48"/>
    <w:rsid w:val="00A14142"/>
    <w:rsid w:val="00A146E7"/>
    <w:rsid w:val="00A21FE0"/>
    <w:rsid w:val="00A30650"/>
    <w:rsid w:val="00A30795"/>
    <w:rsid w:val="00A3319E"/>
    <w:rsid w:val="00A3324E"/>
    <w:rsid w:val="00A366D0"/>
    <w:rsid w:val="00A40A9B"/>
    <w:rsid w:val="00A42954"/>
    <w:rsid w:val="00A4309F"/>
    <w:rsid w:val="00A43270"/>
    <w:rsid w:val="00A44845"/>
    <w:rsid w:val="00A47D55"/>
    <w:rsid w:val="00A507FB"/>
    <w:rsid w:val="00A52303"/>
    <w:rsid w:val="00A5682E"/>
    <w:rsid w:val="00A6187B"/>
    <w:rsid w:val="00A63324"/>
    <w:rsid w:val="00A640BC"/>
    <w:rsid w:val="00A700DC"/>
    <w:rsid w:val="00A752A0"/>
    <w:rsid w:val="00A75329"/>
    <w:rsid w:val="00A76338"/>
    <w:rsid w:val="00A76C4F"/>
    <w:rsid w:val="00A827E7"/>
    <w:rsid w:val="00A82DEE"/>
    <w:rsid w:val="00A84233"/>
    <w:rsid w:val="00A91197"/>
    <w:rsid w:val="00A967AD"/>
    <w:rsid w:val="00A97D42"/>
    <w:rsid w:val="00AA2DF6"/>
    <w:rsid w:val="00AA421F"/>
    <w:rsid w:val="00AA68F6"/>
    <w:rsid w:val="00AA69AD"/>
    <w:rsid w:val="00AA7495"/>
    <w:rsid w:val="00AB1518"/>
    <w:rsid w:val="00AB6A63"/>
    <w:rsid w:val="00AC0AD2"/>
    <w:rsid w:val="00AC2D12"/>
    <w:rsid w:val="00AC69A6"/>
    <w:rsid w:val="00AD5ECB"/>
    <w:rsid w:val="00AD7877"/>
    <w:rsid w:val="00AE0BF3"/>
    <w:rsid w:val="00AE270B"/>
    <w:rsid w:val="00AE4CEE"/>
    <w:rsid w:val="00AE504B"/>
    <w:rsid w:val="00AE5365"/>
    <w:rsid w:val="00AE5BDE"/>
    <w:rsid w:val="00AE7314"/>
    <w:rsid w:val="00AE796C"/>
    <w:rsid w:val="00AF221C"/>
    <w:rsid w:val="00AF2D67"/>
    <w:rsid w:val="00AF2E34"/>
    <w:rsid w:val="00B015E0"/>
    <w:rsid w:val="00B01813"/>
    <w:rsid w:val="00B0324F"/>
    <w:rsid w:val="00B036DC"/>
    <w:rsid w:val="00B03E4C"/>
    <w:rsid w:val="00B049FA"/>
    <w:rsid w:val="00B05773"/>
    <w:rsid w:val="00B073E1"/>
    <w:rsid w:val="00B12A85"/>
    <w:rsid w:val="00B12B22"/>
    <w:rsid w:val="00B1529E"/>
    <w:rsid w:val="00B16373"/>
    <w:rsid w:val="00B20D7D"/>
    <w:rsid w:val="00B2145A"/>
    <w:rsid w:val="00B23A73"/>
    <w:rsid w:val="00B2520D"/>
    <w:rsid w:val="00B268DF"/>
    <w:rsid w:val="00B2715C"/>
    <w:rsid w:val="00B3038C"/>
    <w:rsid w:val="00B3093F"/>
    <w:rsid w:val="00B30A21"/>
    <w:rsid w:val="00B36C36"/>
    <w:rsid w:val="00B37F06"/>
    <w:rsid w:val="00B43FB3"/>
    <w:rsid w:val="00B43FD5"/>
    <w:rsid w:val="00B44437"/>
    <w:rsid w:val="00B454A2"/>
    <w:rsid w:val="00B51AC7"/>
    <w:rsid w:val="00B55575"/>
    <w:rsid w:val="00B569D1"/>
    <w:rsid w:val="00B61973"/>
    <w:rsid w:val="00B62604"/>
    <w:rsid w:val="00B65481"/>
    <w:rsid w:val="00B6646C"/>
    <w:rsid w:val="00B66B48"/>
    <w:rsid w:val="00B704E0"/>
    <w:rsid w:val="00B7251F"/>
    <w:rsid w:val="00B82824"/>
    <w:rsid w:val="00B84659"/>
    <w:rsid w:val="00B873E6"/>
    <w:rsid w:val="00B914BB"/>
    <w:rsid w:val="00B917D2"/>
    <w:rsid w:val="00B920A6"/>
    <w:rsid w:val="00BA0017"/>
    <w:rsid w:val="00BA1055"/>
    <w:rsid w:val="00BA21C9"/>
    <w:rsid w:val="00BA2FC6"/>
    <w:rsid w:val="00BA714F"/>
    <w:rsid w:val="00BA79B0"/>
    <w:rsid w:val="00BB0000"/>
    <w:rsid w:val="00BB4168"/>
    <w:rsid w:val="00BB63F9"/>
    <w:rsid w:val="00BC30C7"/>
    <w:rsid w:val="00BC3A66"/>
    <w:rsid w:val="00BC78EB"/>
    <w:rsid w:val="00BD0014"/>
    <w:rsid w:val="00BD1293"/>
    <w:rsid w:val="00BD2232"/>
    <w:rsid w:val="00BD2974"/>
    <w:rsid w:val="00BD4476"/>
    <w:rsid w:val="00BE3150"/>
    <w:rsid w:val="00BE5382"/>
    <w:rsid w:val="00BE6211"/>
    <w:rsid w:val="00BF1D19"/>
    <w:rsid w:val="00BF1DAF"/>
    <w:rsid w:val="00BF26E2"/>
    <w:rsid w:val="00BF2E60"/>
    <w:rsid w:val="00BF2ED9"/>
    <w:rsid w:val="00BF3AC0"/>
    <w:rsid w:val="00BF5B1B"/>
    <w:rsid w:val="00C0505D"/>
    <w:rsid w:val="00C05DA2"/>
    <w:rsid w:val="00C0739D"/>
    <w:rsid w:val="00C13784"/>
    <w:rsid w:val="00C158D4"/>
    <w:rsid w:val="00C17305"/>
    <w:rsid w:val="00C2051A"/>
    <w:rsid w:val="00C21514"/>
    <w:rsid w:val="00C21D5D"/>
    <w:rsid w:val="00C220B0"/>
    <w:rsid w:val="00C23C6A"/>
    <w:rsid w:val="00C23E14"/>
    <w:rsid w:val="00C249C7"/>
    <w:rsid w:val="00C24E3E"/>
    <w:rsid w:val="00C263DD"/>
    <w:rsid w:val="00C26DFE"/>
    <w:rsid w:val="00C31AAE"/>
    <w:rsid w:val="00C31F02"/>
    <w:rsid w:val="00C32880"/>
    <w:rsid w:val="00C328C0"/>
    <w:rsid w:val="00C33343"/>
    <w:rsid w:val="00C33990"/>
    <w:rsid w:val="00C3532A"/>
    <w:rsid w:val="00C360A8"/>
    <w:rsid w:val="00C37421"/>
    <w:rsid w:val="00C419C9"/>
    <w:rsid w:val="00C41F7C"/>
    <w:rsid w:val="00C43C35"/>
    <w:rsid w:val="00C453B1"/>
    <w:rsid w:val="00C4585E"/>
    <w:rsid w:val="00C50939"/>
    <w:rsid w:val="00C5093B"/>
    <w:rsid w:val="00C5358E"/>
    <w:rsid w:val="00C564B2"/>
    <w:rsid w:val="00C57E5D"/>
    <w:rsid w:val="00C61E5F"/>
    <w:rsid w:val="00C633F3"/>
    <w:rsid w:val="00C67743"/>
    <w:rsid w:val="00C7080F"/>
    <w:rsid w:val="00C757DD"/>
    <w:rsid w:val="00C764E2"/>
    <w:rsid w:val="00C7685F"/>
    <w:rsid w:val="00C7770E"/>
    <w:rsid w:val="00C80B9E"/>
    <w:rsid w:val="00C81DAA"/>
    <w:rsid w:val="00C93057"/>
    <w:rsid w:val="00C93701"/>
    <w:rsid w:val="00C94EB3"/>
    <w:rsid w:val="00C9533B"/>
    <w:rsid w:val="00C954DD"/>
    <w:rsid w:val="00CA0F94"/>
    <w:rsid w:val="00CA11D0"/>
    <w:rsid w:val="00CA36B7"/>
    <w:rsid w:val="00CA3EAD"/>
    <w:rsid w:val="00CB19D0"/>
    <w:rsid w:val="00CB2BF8"/>
    <w:rsid w:val="00CB34FF"/>
    <w:rsid w:val="00CB36DA"/>
    <w:rsid w:val="00CB57ED"/>
    <w:rsid w:val="00CC2E60"/>
    <w:rsid w:val="00CC341E"/>
    <w:rsid w:val="00CC3D6A"/>
    <w:rsid w:val="00CC48F4"/>
    <w:rsid w:val="00CC65DB"/>
    <w:rsid w:val="00CD1C33"/>
    <w:rsid w:val="00CD27AF"/>
    <w:rsid w:val="00CD415A"/>
    <w:rsid w:val="00CD4503"/>
    <w:rsid w:val="00CD7193"/>
    <w:rsid w:val="00CD7816"/>
    <w:rsid w:val="00CD7CDF"/>
    <w:rsid w:val="00CE0C08"/>
    <w:rsid w:val="00CE5121"/>
    <w:rsid w:val="00CF139D"/>
    <w:rsid w:val="00CF23F8"/>
    <w:rsid w:val="00CF29ED"/>
    <w:rsid w:val="00CF32C5"/>
    <w:rsid w:val="00D0208F"/>
    <w:rsid w:val="00D02ED2"/>
    <w:rsid w:val="00D10BE7"/>
    <w:rsid w:val="00D12130"/>
    <w:rsid w:val="00D149B6"/>
    <w:rsid w:val="00D15C2B"/>
    <w:rsid w:val="00D164F9"/>
    <w:rsid w:val="00D16B1D"/>
    <w:rsid w:val="00D16E27"/>
    <w:rsid w:val="00D17ED3"/>
    <w:rsid w:val="00D20F61"/>
    <w:rsid w:val="00D25E2D"/>
    <w:rsid w:val="00D307C0"/>
    <w:rsid w:val="00D32937"/>
    <w:rsid w:val="00D504EC"/>
    <w:rsid w:val="00D5237A"/>
    <w:rsid w:val="00D533E0"/>
    <w:rsid w:val="00D53501"/>
    <w:rsid w:val="00D55DC5"/>
    <w:rsid w:val="00D56214"/>
    <w:rsid w:val="00D57309"/>
    <w:rsid w:val="00D6214C"/>
    <w:rsid w:val="00D64F21"/>
    <w:rsid w:val="00D718AD"/>
    <w:rsid w:val="00D74DD0"/>
    <w:rsid w:val="00D76009"/>
    <w:rsid w:val="00D80374"/>
    <w:rsid w:val="00D86E3C"/>
    <w:rsid w:val="00D8798F"/>
    <w:rsid w:val="00D918E1"/>
    <w:rsid w:val="00D91A5D"/>
    <w:rsid w:val="00D93B3E"/>
    <w:rsid w:val="00D96F4F"/>
    <w:rsid w:val="00DA33B6"/>
    <w:rsid w:val="00DA4622"/>
    <w:rsid w:val="00DA4B08"/>
    <w:rsid w:val="00DB5F0F"/>
    <w:rsid w:val="00DB6C41"/>
    <w:rsid w:val="00DC16EA"/>
    <w:rsid w:val="00DC3246"/>
    <w:rsid w:val="00DC34A1"/>
    <w:rsid w:val="00DC6195"/>
    <w:rsid w:val="00DD0A05"/>
    <w:rsid w:val="00DD2E81"/>
    <w:rsid w:val="00DD4416"/>
    <w:rsid w:val="00DD5815"/>
    <w:rsid w:val="00DD5D02"/>
    <w:rsid w:val="00DE09FC"/>
    <w:rsid w:val="00DE17C6"/>
    <w:rsid w:val="00DE462D"/>
    <w:rsid w:val="00DE47F4"/>
    <w:rsid w:val="00DF02F8"/>
    <w:rsid w:val="00DF08DE"/>
    <w:rsid w:val="00DF2D8C"/>
    <w:rsid w:val="00DF5271"/>
    <w:rsid w:val="00DF64DD"/>
    <w:rsid w:val="00DF687A"/>
    <w:rsid w:val="00DF68AF"/>
    <w:rsid w:val="00DF7ADA"/>
    <w:rsid w:val="00E00BE6"/>
    <w:rsid w:val="00E0176E"/>
    <w:rsid w:val="00E07D00"/>
    <w:rsid w:val="00E11668"/>
    <w:rsid w:val="00E13DA5"/>
    <w:rsid w:val="00E17202"/>
    <w:rsid w:val="00E213F7"/>
    <w:rsid w:val="00E21BFC"/>
    <w:rsid w:val="00E227D0"/>
    <w:rsid w:val="00E2349B"/>
    <w:rsid w:val="00E24B49"/>
    <w:rsid w:val="00E27977"/>
    <w:rsid w:val="00E327A2"/>
    <w:rsid w:val="00E3295E"/>
    <w:rsid w:val="00E35379"/>
    <w:rsid w:val="00E3547D"/>
    <w:rsid w:val="00E35808"/>
    <w:rsid w:val="00E36B66"/>
    <w:rsid w:val="00E374AF"/>
    <w:rsid w:val="00E42B22"/>
    <w:rsid w:val="00E45F60"/>
    <w:rsid w:val="00E46F7C"/>
    <w:rsid w:val="00E51EFE"/>
    <w:rsid w:val="00E56562"/>
    <w:rsid w:val="00E60412"/>
    <w:rsid w:val="00E61525"/>
    <w:rsid w:val="00E64F53"/>
    <w:rsid w:val="00E703D3"/>
    <w:rsid w:val="00E71225"/>
    <w:rsid w:val="00E77DA0"/>
    <w:rsid w:val="00E816D9"/>
    <w:rsid w:val="00E82BB5"/>
    <w:rsid w:val="00E904B0"/>
    <w:rsid w:val="00E906A9"/>
    <w:rsid w:val="00E90C28"/>
    <w:rsid w:val="00EA201A"/>
    <w:rsid w:val="00EA4CC7"/>
    <w:rsid w:val="00EA757F"/>
    <w:rsid w:val="00EB6C8C"/>
    <w:rsid w:val="00EC2DC0"/>
    <w:rsid w:val="00EC41E1"/>
    <w:rsid w:val="00ED1413"/>
    <w:rsid w:val="00EE1B1B"/>
    <w:rsid w:val="00EE4F44"/>
    <w:rsid w:val="00EF1C08"/>
    <w:rsid w:val="00EF269B"/>
    <w:rsid w:val="00EF2879"/>
    <w:rsid w:val="00F0241E"/>
    <w:rsid w:val="00F0307E"/>
    <w:rsid w:val="00F07338"/>
    <w:rsid w:val="00F07540"/>
    <w:rsid w:val="00F10423"/>
    <w:rsid w:val="00F12C4D"/>
    <w:rsid w:val="00F12C9A"/>
    <w:rsid w:val="00F13D53"/>
    <w:rsid w:val="00F21B3F"/>
    <w:rsid w:val="00F2329D"/>
    <w:rsid w:val="00F27026"/>
    <w:rsid w:val="00F300FF"/>
    <w:rsid w:val="00F3569E"/>
    <w:rsid w:val="00F37F72"/>
    <w:rsid w:val="00F44590"/>
    <w:rsid w:val="00F50F4B"/>
    <w:rsid w:val="00F534B8"/>
    <w:rsid w:val="00F5507E"/>
    <w:rsid w:val="00F55F7B"/>
    <w:rsid w:val="00F56BDD"/>
    <w:rsid w:val="00F66EE9"/>
    <w:rsid w:val="00F72291"/>
    <w:rsid w:val="00F76DB4"/>
    <w:rsid w:val="00F80117"/>
    <w:rsid w:val="00F80392"/>
    <w:rsid w:val="00F80B49"/>
    <w:rsid w:val="00F80EC3"/>
    <w:rsid w:val="00F81025"/>
    <w:rsid w:val="00F820AF"/>
    <w:rsid w:val="00F82776"/>
    <w:rsid w:val="00F83477"/>
    <w:rsid w:val="00F84752"/>
    <w:rsid w:val="00F91D1C"/>
    <w:rsid w:val="00F95AFE"/>
    <w:rsid w:val="00FA0637"/>
    <w:rsid w:val="00FA4DC6"/>
    <w:rsid w:val="00FA551D"/>
    <w:rsid w:val="00FA6415"/>
    <w:rsid w:val="00FA7130"/>
    <w:rsid w:val="00FB04FB"/>
    <w:rsid w:val="00FB5000"/>
    <w:rsid w:val="00FB7D5C"/>
    <w:rsid w:val="00FD07E7"/>
    <w:rsid w:val="00FD5C0D"/>
    <w:rsid w:val="00FD65D2"/>
    <w:rsid w:val="00FD7BED"/>
    <w:rsid w:val="00FE14FD"/>
    <w:rsid w:val="00FE4741"/>
    <w:rsid w:val="00FE649E"/>
    <w:rsid w:val="00FE65CB"/>
    <w:rsid w:val="00FF15DB"/>
    <w:rsid w:val="00FF1B15"/>
    <w:rsid w:val="00FF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C93"/>
    <w:rPr>
      <w:b/>
      <w:bCs/>
    </w:rPr>
  </w:style>
  <w:style w:type="character" w:styleId="a5">
    <w:name w:val="Hyperlink"/>
    <w:basedOn w:val="a0"/>
    <w:uiPriority w:val="99"/>
    <w:semiHidden/>
    <w:unhideWhenUsed/>
    <w:rsid w:val="00177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2024-12-17T08:08:00Z</dcterms:created>
  <dcterms:modified xsi:type="dcterms:W3CDTF">2024-12-17T08:09:00Z</dcterms:modified>
</cp:coreProperties>
</file>