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25718F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Pr="00271D15" w:rsidRDefault="00B3797D" w:rsidP="00B3797D">
      <w:pPr>
        <w:jc w:val="center"/>
        <w:rPr>
          <w:rFonts w:ascii="Arial" w:hAnsi="Arial"/>
          <w:sz w:val="26"/>
        </w:rPr>
      </w:pPr>
      <w:r w:rsidRPr="00B3797D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-737870</wp:posOffset>
            </wp:positionV>
            <wp:extent cx="571500" cy="69532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3797D" w:rsidRPr="00271D15" w:rsidRDefault="00B3797D" w:rsidP="00B3797D">
      <w:pPr>
        <w:jc w:val="center"/>
        <w:rPr>
          <w:b/>
        </w:rPr>
      </w:pPr>
    </w:p>
    <w:p w:rsidR="00B3797D" w:rsidRPr="00271D15" w:rsidRDefault="00B3797D" w:rsidP="00B3797D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B3797D" w:rsidRPr="00271D15" w:rsidRDefault="00B3797D" w:rsidP="00B3797D">
      <w:pPr>
        <w:jc w:val="center"/>
        <w:rPr>
          <w:b/>
          <w:sz w:val="44"/>
        </w:rPr>
      </w:pPr>
    </w:p>
    <w:p w:rsidR="00B3797D" w:rsidRDefault="0071200E" w:rsidP="00B3797D">
      <w:pPr>
        <w:jc w:val="center"/>
        <w:rPr>
          <w:szCs w:val="28"/>
        </w:rPr>
      </w:pPr>
      <w:r>
        <w:rPr>
          <w:szCs w:val="28"/>
        </w:rPr>
        <w:t>о</w:t>
      </w:r>
      <w:r w:rsidR="00B3797D">
        <w:rPr>
          <w:szCs w:val="28"/>
        </w:rPr>
        <w:t xml:space="preserve">т </w:t>
      </w:r>
      <w:r w:rsidR="00F87BBF">
        <w:rPr>
          <w:szCs w:val="28"/>
        </w:rPr>
        <w:t xml:space="preserve"> </w:t>
      </w:r>
      <w:r w:rsidR="00E06E6E">
        <w:rPr>
          <w:szCs w:val="28"/>
        </w:rPr>
        <w:t>4 декабря 2024 года</w:t>
      </w:r>
      <w:r w:rsidR="00D266D9">
        <w:rPr>
          <w:szCs w:val="28"/>
        </w:rPr>
        <w:t xml:space="preserve"> </w:t>
      </w:r>
      <w:r w:rsidR="00B3797D">
        <w:rPr>
          <w:szCs w:val="28"/>
        </w:rPr>
        <w:t xml:space="preserve">№ </w:t>
      </w:r>
      <w:r w:rsidR="00E06E6E">
        <w:rPr>
          <w:szCs w:val="28"/>
        </w:rPr>
        <w:t>1820</w:t>
      </w:r>
    </w:p>
    <w:p w:rsidR="00B3797D" w:rsidRDefault="00B3797D" w:rsidP="00B3797D">
      <w:pPr>
        <w:jc w:val="center"/>
        <w:rPr>
          <w:b/>
          <w:sz w:val="32"/>
        </w:rPr>
      </w:pPr>
    </w:p>
    <w:p w:rsidR="0035096B" w:rsidRDefault="0035096B" w:rsidP="00B3797D">
      <w:pPr>
        <w:jc w:val="center"/>
        <w:rPr>
          <w:b/>
          <w:sz w:val="32"/>
        </w:rPr>
      </w:pPr>
    </w:p>
    <w:p w:rsidR="003F70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22.12.2021 № 2104</w:t>
      </w:r>
    </w:p>
    <w:p w:rsidR="00E034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E03498" w:rsidRPr="00F14E44" w:rsidRDefault="00E03498" w:rsidP="00E03498">
      <w:pPr>
        <w:pStyle w:val="1"/>
        <w:jc w:val="center"/>
        <w:rPr>
          <w:sz w:val="16"/>
          <w:szCs w:val="16"/>
          <w:highlight w:val="yellow"/>
        </w:rPr>
      </w:pPr>
    </w:p>
    <w:p w:rsidR="00E03498" w:rsidRPr="00E03498" w:rsidRDefault="00E03498" w:rsidP="00E03498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03498" w:rsidRPr="0082044C" w:rsidRDefault="00E03498" w:rsidP="0082044C">
      <w:pPr>
        <w:pStyle w:val="a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>», утвержденную  постановлением  администрации Кировского муниципального района Ленинградской област</w:t>
      </w:r>
      <w:r w:rsidR="009A7C9F" w:rsidRPr="0082044C">
        <w:t xml:space="preserve">и от  22.12.2021 № 2104 (далее - </w:t>
      </w:r>
      <w:r w:rsidRPr="0082044C">
        <w:t xml:space="preserve">программа),  следующие изменения: </w:t>
      </w:r>
    </w:p>
    <w:p w:rsidR="003A2639" w:rsidRDefault="003A2639" w:rsidP="00A16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0E0E3F">
        <w:rPr>
          <w:bCs/>
          <w:szCs w:val="28"/>
        </w:rPr>
        <w:t>1</w:t>
      </w:r>
      <w:r>
        <w:rPr>
          <w:bCs/>
          <w:szCs w:val="28"/>
        </w:rPr>
        <w:t xml:space="preserve">. </w:t>
      </w:r>
      <w:r>
        <w:rPr>
          <w:szCs w:val="28"/>
        </w:rPr>
        <w:t>Приложение №</w:t>
      </w:r>
      <w:r w:rsidR="00966785">
        <w:rPr>
          <w:szCs w:val="28"/>
        </w:rPr>
        <w:t xml:space="preserve"> </w:t>
      </w:r>
      <w:r w:rsidR="00A16C8C">
        <w:rPr>
          <w:szCs w:val="28"/>
        </w:rPr>
        <w:t>3</w:t>
      </w:r>
      <w:r>
        <w:rPr>
          <w:szCs w:val="28"/>
        </w:rPr>
        <w:t xml:space="preserve"> к программе изложить согласно приложению к настоящему постановлению.</w:t>
      </w:r>
    </w:p>
    <w:p w:rsidR="003A2639" w:rsidRDefault="003A2639" w:rsidP="003A2639">
      <w:pPr>
        <w:tabs>
          <w:tab w:val="left" w:pos="567"/>
        </w:tabs>
        <w:ind w:firstLine="709"/>
        <w:jc w:val="both"/>
        <w:rPr>
          <w:rStyle w:val="a8"/>
          <w:b w:val="0"/>
          <w:color w:val="000000"/>
          <w:szCs w:val="28"/>
        </w:rPr>
      </w:pPr>
      <w:r>
        <w:rPr>
          <w:szCs w:val="28"/>
        </w:rPr>
        <w:t xml:space="preserve">2. </w:t>
      </w:r>
      <w:r w:rsidR="00EE0BDD" w:rsidRPr="00EE0BDD">
        <w:rPr>
          <w:rStyle w:val="a8"/>
          <w:b w:val="0"/>
          <w:color w:val="000000"/>
          <w:szCs w:val="28"/>
        </w:rPr>
        <w:t>Настоящее постановление вступает в силу после официального опубликования в средстве массов</w:t>
      </w:r>
      <w:r w:rsidR="003F7098">
        <w:rPr>
          <w:rStyle w:val="a8"/>
          <w:b w:val="0"/>
          <w:color w:val="000000"/>
          <w:szCs w:val="28"/>
        </w:rPr>
        <w:t xml:space="preserve">ой информации газете «Ладога», </w:t>
      </w:r>
      <w:r w:rsidR="00EE0BDD" w:rsidRPr="00EE0BDD">
        <w:rPr>
          <w:rStyle w:val="a8"/>
          <w:b w:val="0"/>
          <w:color w:val="000000"/>
          <w:szCs w:val="28"/>
        </w:rPr>
        <w:t>подлежит размещению на сайте администрации </w:t>
      </w:r>
      <w:r w:rsidR="00EE0BDD" w:rsidRPr="00EE0BDD">
        <w:rPr>
          <w:rStyle w:val="addresswidgetwrapper--336mf"/>
          <w:szCs w:val="28"/>
        </w:rPr>
        <w:t>Кировского муниципального района Ленинградской области</w:t>
      </w:r>
      <w:r w:rsidR="00EE0BDD" w:rsidRPr="00EE0BDD">
        <w:rPr>
          <w:rStyle w:val="a8"/>
          <w:b w:val="0"/>
          <w:szCs w:val="28"/>
        </w:rPr>
        <w:t> в сети  «Интерн</w:t>
      </w:r>
      <w:r w:rsidR="00EE0BDD" w:rsidRPr="00EE0BDD">
        <w:rPr>
          <w:rStyle w:val="a8"/>
          <w:b w:val="0"/>
          <w:color w:val="000000"/>
          <w:szCs w:val="28"/>
        </w:rPr>
        <w:t>ет».</w:t>
      </w:r>
    </w:p>
    <w:p w:rsidR="003F7098" w:rsidRPr="000270D0" w:rsidRDefault="003F7098" w:rsidP="003F7098">
      <w:pPr>
        <w:tabs>
          <w:tab w:val="left" w:pos="567"/>
        </w:tabs>
        <w:ind w:firstLine="709"/>
        <w:jc w:val="both"/>
        <w:rPr>
          <w:b/>
          <w:szCs w:val="28"/>
        </w:rPr>
      </w:pPr>
      <w:r>
        <w:rPr>
          <w:rStyle w:val="a8"/>
          <w:b w:val="0"/>
          <w:color w:val="000000"/>
          <w:szCs w:val="28"/>
        </w:rPr>
        <w:t>3.</w:t>
      </w:r>
      <w:r>
        <w:rPr>
          <w:rStyle w:val="a8"/>
          <w:b w:val="0"/>
          <w:color w:val="000000"/>
          <w:szCs w:val="28"/>
        </w:rPr>
        <w:tab/>
      </w:r>
      <w:proofErr w:type="gramStart"/>
      <w:r>
        <w:rPr>
          <w:rStyle w:val="a8"/>
          <w:b w:val="0"/>
          <w:color w:val="000000"/>
          <w:szCs w:val="28"/>
        </w:rPr>
        <w:t>Контроль за</w:t>
      </w:r>
      <w:proofErr w:type="gramEnd"/>
      <w:r>
        <w:rPr>
          <w:rStyle w:val="a8"/>
          <w:b w:val="0"/>
          <w:color w:val="000000"/>
          <w:szCs w:val="28"/>
        </w:rPr>
        <w:t xml:space="preserve"> исполне</w:t>
      </w:r>
      <w:r w:rsidRPr="0065111C">
        <w:rPr>
          <w:rStyle w:val="a8"/>
          <w:b w:val="0"/>
          <w:color w:val="000000"/>
          <w:szCs w:val="28"/>
        </w:rPr>
        <w:t xml:space="preserve">нием настоящего постановления возложить на </w:t>
      </w:r>
      <w:r w:rsidRPr="0065111C">
        <w:rPr>
          <w:szCs w:val="28"/>
        </w:rPr>
        <w:t>заместителя</w:t>
      </w:r>
      <w:r>
        <w:rPr>
          <w:szCs w:val="28"/>
        </w:rPr>
        <w:t xml:space="preserve"> главы </w:t>
      </w:r>
      <w:r w:rsidRPr="0065111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5111C">
        <w:rPr>
          <w:szCs w:val="28"/>
        </w:rPr>
        <w:t>по ЖКХ и строительству.</w:t>
      </w:r>
    </w:p>
    <w:p w:rsidR="003F7098" w:rsidRPr="000270D0" w:rsidRDefault="003F7098" w:rsidP="003A2639">
      <w:pPr>
        <w:tabs>
          <w:tab w:val="left" w:pos="567"/>
        </w:tabs>
        <w:ind w:firstLine="709"/>
        <w:jc w:val="both"/>
        <w:rPr>
          <w:b/>
          <w:szCs w:val="28"/>
        </w:rPr>
      </w:pPr>
    </w:p>
    <w:p w:rsidR="003A2639" w:rsidRDefault="003A2639" w:rsidP="003A2639">
      <w:pPr>
        <w:tabs>
          <w:tab w:val="left" w:pos="1344"/>
        </w:tabs>
        <w:ind w:firstLine="709"/>
        <w:jc w:val="both"/>
        <w:rPr>
          <w:szCs w:val="28"/>
        </w:rPr>
      </w:pPr>
    </w:p>
    <w:p w:rsidR="00B3797D" w:rsidRDefault="00B3797D" w:rsidP="004133D9">
      <w:pPr>
        <w:tabs>
          <w:tab w:val="left" w:pos="1344"/>
        </w:tabs>
        <w:ind w:firstLine="601"/>
        <w:jc w:val="both"/>
        <w:rPr>
          <w:szCs w:val="28"/>
        </w:rPr>
      </w:pPr>
    </w:p>
    <w:p w:rsidR="00BB23DA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EB1D38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</w:t>
      </w:r>
      <w:r w:rsidR="00EB1D38">
        <w:rPr>
          <w:szCs w:val="28"/>
        </w:rPr>
        <w:t xml:space="preserve">аместитель </w:t>
      </w:r>
      <w:r>
        <w:rPr>
          <w:szCs w:val="28"/>
        </w:rPr>
        <w:t xml:space="preserve">                               </w:t>
      </w:r>
      <w:r w:rsidR="003F7098">
        <w:rPr>
          <w:szCs w:val="28"/>
        </w:rPr>
        <w:t xml:space="preserve">                                     </w:t>
      </w:r>
      <w:r>
        <w:rPr>
          <w:szCs w:val="28"/>
        </w:rPr>
        <w:t xml:space="preserve"> С.А. Ельчанинов</w:t>
      </w:r>
    </w:p>
    <w:p w:rsidR="003F7098" w:rsidRDefault="003F7098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4133D9" w:rsidRDefault="004133D9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3F7098" w:rsidRDefault="003F7098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647C6C" w:rsidRPr="00962867" w:rsidRDefault="00CA57A1" w:rsidP="00264133">
      <w:pPr>
        <w:rPr>
          <w:szCs w:val="28"/>
        </w:rPr>
      </w:pPr>
      <w:r>
        <w:rPr>
          <w:sz w:val="18"/>
          <w:szCs w:val="18"/>
        </w:rPr>
        <w:t xml:space="preserve">Разослано: в дело, КФ, отдел </w:t>
      </w:r>
      <w:proofErr w:type="gramStart"/>
      <w:r>
        <w:rPr>
          <w:sz w:val="18"/>
          <w:szCs w:val="18"/>
        </w:rPr>
        <w:t>эк</w:t>
      </w:r>
      <w:proofErr w:type="gramEnd"/>
      <w:r>
        <w:rPr>
          <w:sz w:val="18"/>
          <w:szCs w:val="18"/>
        </w:rPr>
        <w:t>. развития, пресса, МКУ «УКС»</w:t>
      </w:r>
    </w:p>
    <w:p w:rsidR="00B63AD1" w:rsidRDefault="00B63AD1" w:rsidP="002C5FEA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B63AD1" w:rsidSect="003F7098">
          <w:pgSz w:w="11906" w:h="16838"/>
          <w:pgMar w:top="820" w:right="850" w:bottom="567" w:left="1560" w:header="708" w:footer="708" w:gutter="0"/>
          <w:cols w:space="708"/>
          <w:docGrid w:linePitch="381"/>
        </w:sectPr>
      </w:pPr>
    </w:p>
    <w:p w:rsidR="00264133" w:rsidRDefault="00CF4190" w:rsidP="00264133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2C5FEA">
        <w:rPr>
          <w:sz w:val="20"/>
        </w:rPr>
        <w:t xml:space="preserve">                                         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4133">
        <w:rPr>
          <w:sz w:val="20"/>
        </w:rPr>
        <w:t>Приложение  к</w:t>
      </w:r>
      <w:r w:rsidR="00E925CD" w:rsidRPr="00E35757">
        <w:rPr>
          <w:sz w:val="20"/>
        </w:rPr>
        <w:t xml:space="preserve"> </w:t>
      </w:r>
      <w:r w:rsidR="00264133">
        <w:rPr>
          <w:sz w:val="20"/>
        </w:rPr>
        <w:t xml:space="preserve"> постановлению 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>администрации Кировского муниципального района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264133" w:rsidRPr="00264133" w:rsidRDefault="00264133" w:rsidP="0026413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925B58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D266D9">
        <w:rPr>
          <w:sz w:val="20"/>
        </w:rPr>
        <w:t xml:space="preserve"> </w:t>
      </w:r>
      <w:r w:rsidR="00211DF2">
        <w:rPr>
          <w:sz w:val="20"/>
        </w:rPr>
        <w:t>______________</w:t>
      </w:r>
      <w:r w:rsidRPr="00925B58">
        <w:rPr>
          <w:sz w:val="20"/>
        </w:rPr>
        <w:t xml:space="preserve"> </w:t>
      </w:r>
      <w:r>
        <w:rPr>
          <w:sz w:val="20"/>
        </w:rPr>
        <w:t xml:space="preserve"> № </w:t>
      </w:r>
      <w:r w:rsidR="00211DF2">
        <w:rPr>
          <w:sz w:val="20"/>
        </w:rPr>
        <w:t>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2C5FEA">
        <w:rPr>
          <w:sz w:val="20"/>
        </w:rPr>
        <w:t xml:space="preserve">                                                                                  </w:t>
      </w:r>
      <w:r w:rsidR="00CF4190">
        <w:rPr>
          <w:sz w:val="20"/>
        </w:rPr>
        <w:t xml:space="preserve">  </w:t>
      </w:r>
      <w:r w:rsidR="00084615">
        <w:rPr>
          <w:sz w:val="20"/>
        </w:rPr>
        <w:t xml:space="preserve">                                                                        </w:t>
      </w:r>
    </w:p>
    <w:p w:rsidR="00264133" w:rsidRPr="00264133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925B58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264133" w:rsidRDefault="00264133" w:rsidP="00264133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8696F" w:rsidRDefault="00264133" w:rsidP="0088696F">
      <w:pPr>
        <w:tabs>
          <w:tab w:val="left" w:pos="0"/>
        </w:tabs>
        <w:rPr>
          <w:sz w:val="20"/>
        </w:rPr>
      </w:pPr>
      <w:r w:rsidRPr="00264133"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</w:t>
      </w:r>
      <w:r w:rsidR="0088696F">
        <w:rPr>
          <w:sz w:val="20"/>
        </w:rPr>
        <w:t xml:space="preserve">                         </w:t>
      </w:r>
      <w:r>
        <w:rPr>
          <w:sz w:val="20"/>
        </w:rPr>
        <w:t xml:space="preserve"> </w:t>
      </w:r>
      <w:r w:rsidR="00925B58">
        <w:rPr>
          <w:sz w:val="20"/>
        </w:rPr>
        <w:t>«</w:t>
      </w:r>
      <w:r w:rsidR="0088696F">
        <w:rPr>
          <w:sz w:val="20"/>
        </w:rPr>
        <w:t xml:space="preserve">Приложение № 3 к муниципальной программе                                                                                   </w:t>
      </w:r>
      <w:r w:rsidR="0088696F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88696F">
        <w:rPr>
          <w:sz w:val="20"/>
        </w:rPr>
        <w:t xml:space="preserve">                               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395A05">
        <w:rPr>
          <w:sz w:val="20"/>
        </w:rPr>
        <w:t xml:space="preserve">22 декабря </w:t>
      </w:r>
      <w:r>
        <w:rPr>
          <w:sz w:val="20"/>
        </w:rPr>
        <w:t xml:space="preserve"> 202</w:t>
      </w:r>
      <w:r w:rsidR="00CB6EA1">
        <w:rPr>
          <w:sz w:val="20"/>
        </w:rPr>
        <w:t>1</w:t>
      </w:r>
      <w:r>
        <w:rPr>
          <w:sz w:val="20"/>
        </w:rPr>
        <w:t xml:space="preserve"> г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395A05">
        <w:rPr>
          <w:sz w:val="20"/>
        </w:rPr>
        <w:t>2104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9E5A36" w:rsidRPr="00962867" w:rsidRDefault="009E5A36" w:rsidP="00432F7F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EE2B32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</w:t>
      </w:r>
      <w:r w:rsidR="00EE2B32" w:rsidRPr="00962867">
        <w:rPr>
          <w:rFonts w:ascii="Times New Roman" w:hAnsi="Times New Roman" w:cs="Times New Roman"/>
          <w:sz w:val="24"/>
          <w:szCs w:val="24"/>
        </w:rPr>
        <w:t>Комплексное развитие Кировского муниципального района Ленинградской области</w:t>
      </w:r>
      <w:r w:rsidRPr="00962867">
        <w:rPr>
          <w:rFonts w:ascii="Times New Roman" w:hAnsi="Times New Roman" w:cs="Times New Roman"/>
          <w:sz w:val="24"/>
          <w:szCs w:val="24"/>
        </w:rPr>
        <w:t>»</w:t>
      </w:r>
    </w:p>
    <w:p w:rsidR="00067559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773" w:type="dxa"/>
        <w:tblInd w:w="93" w:type="dxa"/>
        <w:shd w:val="clear" w:color="auto" w:fill="FFFFFF" w:themeFill="background1"/>
        <w:tblLayout w:type="fixed"/>
        <w:tblLook w:val="04A0"/>
      </w:tblPr>
      <w:tblGrid>
        <w:gridCol w:w="2835"/>
        <w:gridCol w:w="45"/>
        <w:gridCol w:w="42"/>
        <w:gridCol w:w="21"/>
        <w:gridCol w:w="23"/>
        <w:gridCol w:w="2693"/>
        <w:gridCol w:w="53"/>
        <w:gridCol w:w="20"/>
        <w:gridCol w:w="25"/>
        <w:gridCol w:w="56"/>
        <w:gridCol w:w="1305"/>
        <w:gridCol w:w="16"/>
        <w:gridCol w:w="30"/>
        <w:gridCol w:w="56"/>
        <w:gridCol w:w="125"/>
        <w:gridCol w:w="1477"/>
        <w:gridCol w:w="26"/>
        <w:gridCol w:w="13"/>
        <w:gridCol w:w="20"/>
        <w:gridCol w:w="1457"/>
        <w:gridCol w:w="67"/>
        <w:gridCol w:w="24"/>
        <w:gridCol w:w="26"/>
        <w:gridCol w:w="17"/>
        <w:gridCol w:w="29"/>
        <w:gridCol w:w="34"/>
        <w:gridCol w:w="1382"/>
        <w:gridCol w:w="1393"/>
        <w:gridCol w:w="17"/>
        <w:gridCol w:w="13"/>
        <w:gridCol w:w="34"/>
        <w:gridCol w:w="16"/>
        <w:gridCol w:w="34"/>
        <w:gridCol w:w="100"/>
        <w:gridCol w:w="1334"/>
        <w:gridCol w:w="15"/>
        <w:gridCol w:w="6"/>
        <w:gridCol w:w="16"/>
        <w:gridCol w:w="1554"/>
        <w:gridCol w:w="1554"/>
        <w:gridCol w:w="1554"/>
        <w:gridCol w:w="1554"/>
        <w:gridCol w:w="1554"/>
        <w:gridCol w:w="1554"/>
        <w:gridCol w:w="1554"/>
      </w:tblGrid>
      <w:tr w:rsidR="00355D7A" w:rsidRPr="009A42ED" w:rsidTr="00D266D9">
        <w:trPr>
          <w:gridAfter w:val="7"/>
          <w:wAfter w:w="10878" w:type="dxa"/>
          <w:trHeight w:val="497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Годы реализации</w:t>
            </w:r>
          </w:p>
        </w:tc>
        <w:tc>
          <w:tcPr>
            <w:tcW w:w="75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Оценка расходов (тыс. руб. в ценах соответствующих лет)</w:t>
            </w:r>
          </w:p>
        </w:tc>
      </w:tr>
      <w:tr w:rsidR="00355D7A" w:rsidRPr="009A42ED" w:rsidTr="00D266D9">
        <w:trPr>
          <w:gridAfter w:val="7"/>
          <w:wAfter w:w="10878" w:type="dxa"/>
          <w:trHeight w:val="512"/>
        </w:trPr>
        <w:tc>
          <w:tcPr>
            <w:tcW w:w="2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местные бюджеты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прочие источники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  <w:tblHeader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</w:t>
            </w:r>
          </w:p>
        </w:tc>
      </w:tr>
      <w:tr w:rsidR="00355D7A" w:rsidRPr="009A42ED" w:rsidTr="00D266D9">
        <w:trPr>
          <w:gridAfter w:val="7"/>
          <w:wAfter w:w="10878" w:type="dxa"/>
          <w:trHeight w:val="1010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 xml:space="preserve">Отдел по делам молодежи, физической культуре и спорту администрации Кировского муниципального района </w:t>
            </w: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Ленинградской области;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9A42ED">
              <w:rPr>
                <w:sz w:val="22"/>
                <w:szCs w:val="24"/>
              </w:rPr>
              <w:t>Кировского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9A42ED">
              <w:rPr>
                <w:color w:val="000000"/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241 547,70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160 059,40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81 488,30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1010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284 135,60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165 926,80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118 208,80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983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835A87" w:rsidP="000E0E3F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714</w:t>
            </w:r>
            <w:r w:rsidR="000E0E3F" w:rsidRPr="009A42ED">
              <w:rPr>
                <w:color w:val="000000"/>
                <w:sz w:val="22"/>
                <w:szCs w:val="24"/>
              </w:rPr>
              <w:t> 407,60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573 503,00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140 904,60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2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</w:t>
            </w:r>
            <w:r w:rsidR="00FB0437" w:rsidRPr="009A42ED">
              <w:rPr>
                <w:color w:val="000000"/>
                <w:sz w:val="22"/>
                <w:szCs w:val="24"/>
              </w:rPr>
              <w:t>82</w:t>
            </w:r>
            <w:r w:rsidRPr="009A42ED">
              <w:rPr>
                <w:color w:val="000000"/>
                <w:sz w:val="22"/>
                <w:szCs w:val="24"/>
              </w:rPr>
              <w:t> 816,5</w:t>
            </w:r>
            <w:r w:rsidR="00FB0437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856 530,30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126 286,20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2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557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муниципальной программе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724160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2 255 875,40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1 756 019,50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EB4490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499 855,90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400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Проектная часть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5D7A" w:rsidRPr="009A42ED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Строительство основной общеобразовательной школы с дошкольным отделением на 100 мест в дер. Сухое Кировского района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83 917,40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77 204,00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6 713,40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100 168,90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92 155,30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8 013,60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442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184 086,30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169 359,30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14 727,00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Внесение изменений в проектную документацию по объекту: «</w:t>
            </w:r>
            <w:r w:rsidRPr="009A42ED">
              <w:rPr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Сухое, уч.3а»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Капитальный ремонт Кировской детской библиотеки - структурного подразделения МКУК "Центральная </w:t>
            </w:r>
            <w:proofErr w:type="spellStart"/>
            <w:r w:rsidRPr="009A42ED">
              <w:rPr>
                <w:sz w:val="22"/>
                <w:szCs w:val="24"/>
              </w:rPr>
              <w:t>межпоселенческая</w:t>
            </w:r>
            <w:proofErr w:type="spellEnd"/>
            <w:r w:rsidRPr="009A42ED">
              <w:rPr>
                <w:sz w:val="22"/>
                <w:szCs w:val="24"/>
              </w:rPr>
              <w:t xml:space="preserve"> библиотека" по адресу: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г. Кировск, ул. Победы,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5 227,10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3 812,40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1 414,70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5 227,10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3 812,40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1 414,70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Капитальный ремонт стадиона  по адресу: Ленинградская область, Кировский район, 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 ул. Советская,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87 825,60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79 043,00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8 782,60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81 968,30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73 771,50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8 196,80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2B1DDE" w:rsidP="00B63051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B1DDE" w:rsidP="00B6305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169 793,90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152 814,50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16 979,40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Разработка ПСД по строительству локальных очистных сооружений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п.ст.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Школьный пер.,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Услуги по проведению </w:t>
            </w:r>
            <w:r w:rsidRPr="009A42ED">
              <w:rPr>
                <w:sz w:val="22"/>
                <w:szCs w:val="24"/>
              </w:rPr>
              <w:lastRenderedPageBreak/>
              <w:t>государственной экспертизы проектной документации в части проверки достоверности определения сметной стоимости объекта: «Строительство локальных очистных сооружений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п. ст. </w:t>
            </w:r>
            <w:proofErr w:type="spellStart"/>
            <w:r w:rsidRPr="009A42ED">
              <w:rPr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sz w:val="22"/>
                <w:szCs w:val="24"/>
              </w:rPr>
              <w:t>, Школьный пер.,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iCs/>
                <w:color w:val="000000" w:themeColor="text1"/>
                <w:sz w:val="22"/>
                <w:szCs w:val="24"/>
              </w:rPr>
            </w:pPr>
            <w:r w:rsidRPr="009A42ED">
              <w:rPr>
                <w:iCs/>
                <w:color w:val="000000" w:themeColor="text1"/>
                <w:sz w:val="22"/>
                <w:szCs w:val="24"/>
              </w:rPr>
              <w:t>Инженерно-экологические и инженерно-гидрометеорологические изыскания по объекту: «Строительство локальных очистных сооружений МКОУ "</w:t>
            </w:r>
            <w:proofErr w:type="spellStart"/>
            <w:r w:rsidRPr="009A42ED">
              <w:rPr>
                <w:iCs/>
                <w:color w:val="000000" w:themeColor="text1"/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iCs/>
                <w:color w:val="000000" w:themeColor="text1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iCs/>
                <w:color w:val="000000" w:themeColor="text1"/>
                <w:sz w:val="22"/>
                <w:szCs w:val="24"/>
              </w:rPr>
            </w:pPr>
            <w:r w:rsidRPr="009A42ED">
              <w:rPr>
                <w:iCs/>
                <w:color w:val="000000" w:themeColor="text1"/>
                <w:sz w:val="22"/>
                <w:szCs w:val="24"/>
              </w:rPr>
              <w:t xml:space="preserve">п. ст. </w:t>
            </w:r>
            <w:proofErr w:type="spellStart"/>
            <w:r w:rsidRPr="009A42ED">
              <w:rPr>
                <w:iCs/>
                <w:color w:val="000000" w:themeColor="text1"/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iCs/>
                <w:color w:val="000000" w:themeColor="text1"/>
                <w:sz w:val="22"/>
                <w:szCs w:val="24"/>
              </w:rPr>
              <w:t xml:space="preserve">, Школьный пер., д.1»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Строительство локальных очистных сооружений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№3»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Отрадное, 1-й Советский пр., д. 18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Проектно-изыскательские работы для объекта «Строительство лыжной трассы дистанцией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5000 м» по адресу: Ленинградская область, Кировский район,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 г. Кировск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1 228,50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1 228,50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1 228,50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1 228,50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Nonformat"/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 xml:space="preserve">Строительство выставочного павильона «Кукольный домик» в        </w:t>
            </w:r>
            <w:proofErr w:type="gramStart"/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г</w:t>
            </w:r>
            <w:proofErr w:type="gramEnd"/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. Шлиссельбурге, в том числе разработка проектно-сметной документации, проведение проектно-изыскательских работ, государственная экспертиза сметной стоимости объекта»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3 263,60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3 263,60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74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3 263,60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3 263,60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Ведение авторского надзора на объекте: «</w:t>
            </w:r>
            <w:r w:rsidRPr="009A42ED">
              <w:rPr>
                <w:color w:val="000000"/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Ленинградская область, Кировский район,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д. Сухое, уч.3а»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проектной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182 062,20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160 059,40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22 002,80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194 504,60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165 926,80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28 577,80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Отраслевая часть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261 069,</w:t>
            </w:r>
            <w:r w:rsidR="007F01EC" w:rsidRPr="009A42ED">
              <w:rPr>
                <w:color w:val="000000"/>
                <w:sz w:val="22"/>
                <w:szCs w:val="24"/>
              </w:rPr>
              <w:t>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240 184,</w:t>
            </w:r>
            <w:r w:rsidR="007F01EC" w:rsidRPr="009A42E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7F01EC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20 885,60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83 917,40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77 204,00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6 713,40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F408D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344 987,</w:t>
            </w:r>
            <w:r w:rsidR="007F01EC" w:rsidRPr="009A42E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317 388,</w:t>
            </w:r>
            <w:r w:rsidR="007F01EC" w:rsidRPr="009A42E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9A42ED" w:rsidRDefault="007F01EC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27 599,00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9A42ED" w:rsidRDefault="00F408D4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525D43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43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Сухое,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3"а"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234D0E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Ведение авторского надзора на объекте: "Строительство </w:t>
            </w:r>
            <w:r w:rsidRPr="009A42ED">
              <w:rPr>
                <w:sz w:val="22"/>
                <w:szCs w:val="24"/>
              </w:rPr>
              <w:lastRenderedPageBreak/>
              <w:t xml:space="preserve">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9A42ED">
              <w:rPr>
                <w:sz w:val="22"/>
                <w:szCs w:val="24"/>
              </w:rPr>
              <w:t>Сухое</w:t>
            </w:r>
            <w:proofErr w:type="gramEnd"/>
            <w:r w:rsidRPr="009A42ED">
              <w:rPr>
                <w:sz w:val="22"/>
                <w:szCs w:val="24"/>
              </w:rPr>
              <w:t xml:space="preserve">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3а"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1764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Строительство локальных очистных сооружений МКОУ "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9A42ED">
              <w:rPr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sz w:val="22"/>
                <w:szCs w:val="24"/>
              </w:rPr>
              <w:t>, Школьный переулок, д.1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Строительство локальных очистных сооружений МКОУ "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9A42ED">
              <w:rPr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sz w:val="22"/>
                <w:szCs w:val="24"/>
              </w:rPr>
              <w:t>, Школьный переулок, д.1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D266D9">
        <w:trPr>
          <w:gridAfter w:val="9"/>
          <w:wAfter w:w="10900" w:type="dxa"/>
          <w:trHeight w:val="927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9A42E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F46D0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9A42E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7A0C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9A42ED" w:rsidRDefault="007A0C5B" w:rsidP="00F46D00">
            <w:pPr>
              <w:jc w:val="center"/>
              <w:rPr>
                <w:sz w:val="22"/>
                <w:szCs w:val="24"/>
              </w:rPr>
            </w:pPr>
            <w:proofErr w:type="gramStart"/>
            <w:r w:rsidRPr="009A42ED">
              <w:rPr>
                <w:sz w:val="22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  <w:proofErr w:type="gramStart"/>
            <w:r w:rsidRPr="009A42ED">
              <w:rPr>
                <w:sz w:val="22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9A42ED">
              <w:rPr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sz w:val="22"/>
                <w:szCs w:val="24"/>
              </w:rPr>
              <w:t>, ул. Дружбы, д. 1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120 000,00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110 400,00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9 600,00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300 000,00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276 000,00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24 000,00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9A42ED" w:rsidRDefault="00E60A0E" w:rsidP="00E60A0E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E60A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420 000,00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386 400,00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33 600,00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7A0C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9A42ED" w:rsidRDefault="007A0C5B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здания для нужд МБОУ "Лицей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Отрадное" по адресу: Кировский район, г. </w:t>
            </w:r>
            <w:proofErr w:type="gramStart"/>
            <w:r w:rsidRPr="009A42ED">
              <w:rPr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sz w:val="22"/>
                <w:szCs w:val="24"/>
              </w:rPr>
              <w:t>, ул. Дружбы, д. 1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 xml:space="preserve">Внесение изменений в проектно-сметную документацию по </w:t>
            </w:r>
            <w:proofErr w:type="spellStart"/>
            <w:r w:rsidRPr="009A42ED">
              <w:rPr>
                <w:sz w:val="22"/>
                <w:szCs w:val="24"/>
              </w:rPr>
              <w:t>объекту</w:t>
            </w:r>
            <w:proofErr w:type="gramStart"/>
            <w:r w:rsidRPr="009A42ED">
              <w:rPr>
                <w:sz w:val="22"/>
                <w:szCs w:val="24"/>
              </w:rPr>
              <w:t>:С</w:t>
            </w:r>
            <w:proofErr w:type="gramEnd"/>
            <w:r w:rsidRPr="009A42ED">
              <w:rPr>
                <w:sz w:val="22"/>
                <w:szCs w:val="24"/>
              </w:rPr>
              <w:t>троительство</w:t>
            </w:r>
            <w:proofErr w:type="spellEnd"/>
            <w:r w:rsidRPr="009A42ED">
              <w:rPr>
                <w:sz w:val="22"/>
                <w:szCs w:val="24"/>
              </w:rPr>
              <w:t xml:space="preserve"> здания для нужд МБОУ «Лицей г. Отрадное» по адресу: Ленинградская область. Кировский район г. </w:t>
            </w:r>
            <w:proofErr w:type="gramStart"/>
            <w:r w:rsidRPr="009A42ED">
              <w:rPr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sz w:val="22"/>
                <w:szCs w:val="24"/>
              </w:rPr>
              <w:t>, ул. Дружбы, д. 1</w:t>
            </w:r>
          </w:p>
        </w:tc>
        <w:tc>
          <w:tcPr>
            <w:tcW w:w="293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</w:tr>
      <w:tr w:rsidR="00EC5775" w:rsidRPr="009A42E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60A0E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Итого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9A42ED" w:rsidRDefault="00EC5775" w:rsidP="00EC5775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2C5078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</w:t>
            </w:r>
            <w:r w:rsidR="00EC5775" w:rsidRPr="009A42ED">
              <w:rPr>
                <w:sz w:val="22"/>
                <w:szCs w:val="24"/>
              </w:rPr>
              <w:t>50,00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9A42ED" w:rsidRDefault="00EC5775" w:rsidP="00EC5775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E60A0E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9A42E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Отраслевой проект "Развитие объектов физической культуры и спорта"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E2BA0" w:rsidP="00DE2BA0">
            <w:pPr>
              <w:jc w:val="center"/>
              <w:rPr>
                <w:sz w:val="22"/>
                <w:szCs w:val="24"/>
              </w:rPr>
            </w:pP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Капитальный ремонт объектов физической культуры </w:t>
            </w:r>
            <w:r w:rsidRPr="009A42ED">
              <w:rPr>
                <w:sz w:val="22"/>
                <w:szCs w:val="24"/>
              </w:rPr>
              <w:t>и спорта (УМП "Плавательный бассейн" по адресу: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  <w:proofErr w:type="gramStart"/>
            <w:r w:rsidRPr="009A42ED">
              <w:rPr>
                <w:sz w:val="22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4B00C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Молодежная, д. 15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54 000,00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151 398,10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134 744,30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16 653,80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211 398,10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188 744,30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22 653,80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25672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72" w:rsidRPr="009A42ED" w:rsidRDefault="00325672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25672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72" w:rsidRPr="009A42ED" w:rsidRDefault="00325672" w:rsidP="0032567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Шлиссельбург, ул. </w:t>
            </w:r>
            <w:proofErr w:type="spellStart"/>
            <w:r w:rsidRPr="009A42ED">
              <w:rPr>
                <w:sz w:val="22"/>
                <w:szCs w:val="24"/>
              </w:rPr>
              <w:t>Леманский</w:t>
            </w:r>
            <w:proofErr w:type="spellEnd"/>
            <w:r w:rsidRPr="009A42ED">
              <w:rPr>
                <w:sz w:val="22"/>
                <w:szCs w:val="24"/>
              </w:rPr>
              <w:t xml:space="preserve"> канал,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6)</w:t>
            </w:r>
          </w:p>
        </w:tc>
      </w:tr>
      <w:tr w:rsidR="00D266D9" w:rsidRPr="009A42ED" w:rsidTr="00D266D9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Строительство </w:t>
            </w:r>
            <w:proofErr w:type="spellStart"/>
            <w:r w:rsidRPr="009A42ED">
              <w:rPr>
                <w:sz w:val="22"/>
                <w:szCs w:val="24"/>
              </w:rPr>
              <w:t>физкультурн</w:t>
            </w:r>
            <w:proofErr w:type="gramStart"/>
            <w:r w:rsidRPr="009A42ED">
              <w:rPr>
                <w:sz w:val="22"/>
                <w:szCs w:val="24"/>
              </w:rPr>
              <w:t>о</w:t>
            </w:r>
            <w:proofErr w:type="spellEnd"/>
            <w:r w:rsidRPr="009A42ED">
              <w:rPr>
                <w:sz w:val="22"/>
                <w:szCs w:val="24"/>
              </w:rPr>
              <w:t>-</w:t>
            </w:r>
            <w:proofErr w:type="gramEnd"/>
            <w:r w:rsidRPr="009A42ED">
              <w:rPr>
                <w:sz w:val="22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 w:rsidRPr="009A42ED">
              <w:rPr>
                <w:sz w:val="22"/>
                <w:szCs w:val="24"/>
              </w:rPr>
              <w:t>Леманский</w:t>
            </w:r>
            <w:proofErr w:type="spellEnd"/>
            <w:r w:rsidRPr="009A42ED">
              <w:rPr>
                <w:sz w:val="22"/>
                <w:szCs w:val="24"/>
              </w:rPr>
              <w:t xml:space="preserve"> канал, </w:t>
            </w:r>
            <w:proofErr w:type="spellStart"/>
            <w:r w:rsidRPr="009A42ED">
              <w:rPr>
                <w:sz w:val="22"/>
                <w:szCs w:val="24"/>
              </w:rPr>
              <w:t>уч</w:t>
            </w:r>
            <w:proofErr w:type="spellEnd"/>
            <w:r w:rsidRPr="009A42ED">
              <w:rPr>
                <w:sz w:val="22"/>
                <w:szCs w:val="24"/>
              </w:rPr>
              <w:t>. 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152 676,40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140 462,30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12 214,10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D266D9" w:rsidRPr="009A42E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400 632,60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368 582,00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32 050,60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D266D9" w:rsidRPr="009A42E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32 968,00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32 968,00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D266D9" w:rsidRPr="009A42E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586 277,00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509 044,30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77 232,70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9A42ED" w:rsidRDefault="00D266D9" w:rsidP="00211DF2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71200E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71200E" w:rsidRPr="009A42E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Капитальный ремонт объектов физической культуры и спорта</w:t>
            </w:r>
          </w:p>
        </w:tc>
      </w:tr>
      <w:tr w:rsidR="009D7301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Услуги по ведению авторского надзора на объекте: «Капитальный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Молодежная, д. 15»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9D7301" w:rsidRPr="009A42ED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B971C5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DB7EE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9A42ED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71200E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71200E" w:rsidP="0071200E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9A42ED" w:rsidRDefault="00DB7EE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DB7EE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9A42ED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9A42ED" w:rsidTr="00FB0437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9A42ED" w:rsidRDefault="009D7301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DE2BA0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0" w:rsidRPr="009A42ED" w:rsidRDefault="004B00C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Капитальный ремонт объектов физической культуры и спорта (остатки средств на начало текущего финансового года)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4B00C0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Капитальный ремонт стадиона, г. Кировск, ул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.С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оветская,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31 618,</w:t>
            </w:r>
            <w:r w:rsidR="00D066CC" w:rsidRPr="009A42ED">
              <w:rPr>
                <w:color w:val="000000"/>
                <w:sz w:val="22"/>
                <w:szCs w:val="24"/>
              </w:rPr>
              <w:t>5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28 456,60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3 161,</w:t>
            </w:r>
            <w:r w:rsidR="00D066CC" w:rsidRPr="009A42ED">
              <w:rPr>
                <w:color w:val="000000"/>
                <w:sz w:val="22"/>
                <w:szCs w:val="24"/>
              </w:rPr>
              <w:t>9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896EF6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FF1317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31 618,</w:t>
            </w:r>
            <w:r w:rsidR="00D066CC" w:rsidRPr="009A42ED">
              <w:rPr>
                <w:color w:val="000000"/>
                <w:sz w:val="22"/>
                <w:szCs w:val="24"/>
              </w:rPr>
              <w:t>5</w:t>
            </w:r>
            <w:r w:rsidR="00896EF6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28 456,60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9A42ED" w:rsidRDefault="00896EF6" w:rsidP="00D066CC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9A42ED">
              <w:rPr>
                <w:color w:val="000000"/>
                <w:sz w:val="22"/>
                <w:szCs w:val="24"/>
              </w:rPr>
              <w:t>3 161,</w:t>
            </w:r>
            <w:r w:rsidR="00D066CC" w:rsidRPr="009A42ED">
              <w:rPr>
                <w:color w:val="000000"/>
                <w:sz w:val="22"/>
                <w:szCs w:val="24"/>
              </w:rPr>
              <w:t>9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9A42ED" w:rsidRDefault="00896EF6" w:rsidP="00896EF6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отраслевой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EA1284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637 697,00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573 503,00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EA1284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64 194,00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935 948,10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856 530,30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79 417,80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9A42E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Процессная часть</w:t>
            </w:r>
          </w:p>
        </w:tc>
      </w:tr>
      <w:tr w:rsidR="00DE2BA0" w:rsidRPr="009A42ED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BA0" w:rsidRPr="009A42ED" w:rsidRDefault="00DE2B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Комплекс процессных мероприятий "Капитальный ремонт (ремонт) объектов муниципальной собственности"</w:t>
            </w:r>
          </w:p>
        </w:tc>
      </w:tr>
      <w:tr w:rsidR="00355D7A" w:rsidRPr="009A42ED" w:rsidTr="00C61D3C">
        <w:trPr>
          <w:gridAfter w:val="7"/>
          <w:wAfter w:w="10878" w:type="dxa"/>
          <w:trHeight w:val="363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590FB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общеобразовательных организаций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пищеблока МКОУ "Кировская средняя общеобразовательная школа № 1" по адресу: Ленинградская область,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ул. Новая, д.32/2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7 200,0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7 200,0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7200,0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7200,0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Ремонт входной группы здания МБОУ «Лицей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»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улица Дружбы, дом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ограждения МБОУ «Кировская средняя общеобразовательная школа №2 имени матроса, погибшего на АПЛ «Курск»,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Витченко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Сергея Александровича» по адресу: Ленинградская область,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бульвар Партизанской Славы, д.10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наружного освещения территории здания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 с. Шум,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20-а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теневых навесов на территории МКОУ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Кравченко, д. 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Обследование здания МБОУ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Шлиссельбург, ул. 18 Января, д. 3-а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МБОУ "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№1 с углубленным изучением отдельных предметов" по адресу: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Ленинградская область, Кировский район, г. Шлиссельбург, ул. 18 Января, д. 3-а</w:t>
            </w:r>
            <w:proofErr w:type="gramEnd"/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Разработка ПСД по объекту: МБОУ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Шлиссельбург, ул. 18 Января, д. 3-а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Обследование здания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Назия,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Парковая,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Назия,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Парковая,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объекту: Капитальный ремонт здания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Назия, ул. Парковая,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Благоустройство территории у здания МБОУ «Кировская общеобразовательная школа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№ 2 имени матроса, погибшего на АПЛ «Курск»,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Витченко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Сергея Александровича»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бульвар Партизанской Славы, д. 10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Благоустройство территории у здания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№ 3» по адресу: Ленинградская область, Кировский район, 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1-й Советский проспект, д. 18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Частичный ремонт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lastRenderedPageBreak/>
              <w:t>разгерметизированных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стыков в деталях кровельного покрытия здания МБОУ «Кировская  гимназия имени Героя Советского Союза Султана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Баймагомбетова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ул. Кирова,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8</w:t>
            </w: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кровли МКОУ «</w:t>
            </w:r>
            <w:proofErr w:type="spellStart"/>
            <w:r w:rsidRPr="009A42ED">
              <w:rPr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sz w:val="22"/>
                <w:szCs w:val="24"/>
              </w:rPr>
              <w:t>, д.15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10 222,70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в </w:t>
            </w:r>
            <w:r w:rsidRPr="009A42ED">
              <w:rPr>
                <w:sz w:val="22"/>
                <w:szCs w:val="24"/>
              </w:rPr>
              <w:t>МКОУ «</w:t>
            </w:r>
            <w:proofErr w:type="spellStart"/>
            <w:r w:rsidRPr="009A42ED">
              <w:rPr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sz w:val="22"/>
                <w:szCs w:val="24"/>
              </w:rPr>
              <w:t xml:space="preserve">, д. 15 </w:t>
            </w:r>
            <w:r w:rsidRPr="009A42ED">
              <w:rPr>
                <w:color w:val="000000"/>
                <w:sz w:val="22"/>
                <w:szCs w:val="24"/>
              </w:rPr>
              <w:t>(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пом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. 42, 43, 44, 45, 47, 49)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7 900,00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7 900,00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ограждения территории здания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 (дошкольное отделение)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с. Шум, ул. </w:t>
            </w:r>
            <w:proofErr w:type="gramStart"/>
            <w:r w:rsidRPr="009A42ED">
              <w:rPr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20-а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Замена оконных блоков в здании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Кравченко, д.5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</w:t>
            </w:r>
            <w:r w:rsidRPr="009A42ED">
              <w:rPr>
                <w:sz w:val="22"/>
                <w:szCs w:val="24"/>
              </w:rPr>
              <w:lastRenderedPageBreak/>
              <w:t>«Капитальный ремонт  здания МБОУ «</w:t>
            </w:r>
            <w:proofErr w:type="gramStart"/>
            <w:r w:rsidRPr="009A42ED">
              <w:rPr>
                <w:sz w:val="22"/>
                <w:szCs w:val="24"/>
              </w:rPr>
              <w:t>Шлиссельбургская</w:t>
            </w:r>
            <w:proofErr w:type="gramEnd"/>
            <w:r w:rsidRPr="009A42ED">
              <w:rPr>
                <w:sz w:val="22"/>
                <w:szCs w:val="24"/>
              </w:rPr>
              <w:t xml:space="preserve"> средняя общеобразовательная №1 с углубленным изучением отдельных предметов» по адресу: Ленинградская область, Кировский район, </w:t>
            </w:r>
          </w:p>
          <w:p w:rsidR="00355D7A" w:rsidRPr="009A42E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г. Шлиссельбург, ул. 18 Января, д. 3-а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 здания МКОУ «</w:t>
            </w:r>
            <w:proofErr w:type="spellStart"/>
            <w:r w:rsidRPr="009A42ED">
              <w:rPr>
                <w:sz w:val="22"/>
                <w:szCs w:val="24"/>
              </w:rPr>
              <w:t>Назиевская</w:t>
            </w:r>
            <w:proofErr w:type="spellEnd"/>
            <w:r w:rsidRPr="009A42ED">
              <w:rPr>
                <w:sz w:val="22"/>
                <w:szCs w:val="24"/>
              </w:rPr>
              <w:t xml:space="preserve"> СОШ» по адресу: Ленинградская область, Кировский район, п. Назия,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ул. Парковая, д. 4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достоверности определения сметной стоимости капитального ремонта пришкольного спортивного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стадиона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Советский, д.55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объекту: «Капитальный ремонт пришкольного спортивного стадиона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Советский, д.55» 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достоверности определения сметной стоимости капитального ремонта пришкольного спортивного стадиона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№2»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Отрадное,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Железнодорожная, д.20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113,00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113,00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объекту: «Капитальный ремонт пришкольного спортивного стадиона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СОШ №2»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Отрадное,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ул. Железнодорожная,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20»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общеобразовательная школа </w:t>
            </w:r>
            <w:r w:rsidRPr="009A42ED">
              <w:rPr>
                <w:sz w:val="22"/>
                <w:szCs w:val="24"/>
                <w:shd w:val="clear" w:color="auto" w:fill="FFFFFF" w:themeFill="background1"/>
              </w:rPr>
              <w:t>(дошкольное отделение)</w:t>
            </w:r>
            <w:r w:rsidRPr="009A42ED">
              <w:rPr>
                <w:sz w:val="22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20-а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Разработка ПСД по капитальному ремонту МКОУ «</w:t>
            </w:r>
            <w:proofErr w:type="spellStart"/>
            <w:r w:rsidRPr="009A42ED">
              <w:rPr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sz w:val="22"/>
                <w:szCs w:val="24"/>
              </w:rPr>
              <w:t xml:space="preserve"> средняя </w:t>
            </w:r>
            <w:r w:rsidRPr="009A42ED">
              <w:rPr>
                <w:sz w:val="22"/>
                <w:szCs w:val="24"/>
              </w:rPr>
              <w:lastRenderedPageBreak/>
              <w:t>общеобразовательная школа (</w:t>
            </w:r>
            <w:r w:rsidRPr="009A42ED">
              <w:rPr>
                <w:sz w:val="22"/>
                <w:szCs w:val="24"/>
                <w:shd w:val="clear" w:color="auto" w:fill="FFFFFF" w:themeFill="background1"/>
              </w:rPr>
              <w:t>дошкольное отделение)</w:t>
            </w:r>
            <w:r w:rsidRPr="009A42ED">
              <w:rPr>
                <w:sz w:val="22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20-а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фасада здания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Техническое обследование здания МБОУ «Кировская гимназия имени Героя Советского Союза Султана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Баймагамбетова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Кирова,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д. 8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Техническое обследование кровли  здания МБОУ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Комсомольский,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д. 40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вентиляции пищеблока МКОУ «Кировская средняя общеобразовательная школа №1» по адресу: Ленинградская область,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32/2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86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80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72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кабинетов МКОУ "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Шумская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ст.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Войбокало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Школьный пер., д. 1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63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67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</w:t>
            </w:r>
            <w:r w:rsidR="008F0E7A" w:rsidRPr="009A42E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55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5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МБОУ "Лицей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" по адресу: Ленинградская область, Кировский район,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ул. Дружбы, д. 1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кабинетов МБОУ "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Мга, пр. Советский,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 д. 55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9 437,</w:t>
            </w:r>
            <w:r w:rsidR="00FB0437" w:rsidRPr="009A42ED">
              <w:rPr>
                <w:color w:val="000000"/>
                <w:sz w:val="22"/>
                <w:szCs w:val="24"/>
              </w:rPr>
              <w:t>9</w:t>
            </w:r>
            <w:r w:rsidR="008F0E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9 437,</w:t>
            </w:r>
            <w:r w:rsidR="00FB0437" w:rsidRPr="009A42ED">
              <w:rPr>
                <w:color w:val="000000"/>
                <w:sz w:val="22"/>
                <w:szCs w:val="24"/>
              </w:rPr>
              <w:t>9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993510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9 437,9</w:t>
            </w:r>
            <w:r w:rsidR="00355D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993510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9 437,9</w:t>
            </w:r>
            <w:r w:rsidR="00355D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МБОУ "Кировская гимназия имени Героя Советского Союза Султана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Баймагамбетова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"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Горького, д. 16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</w:t>
            </w:r>
            <w:r w:rsidR="008F0E7A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кровли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Шлисельбург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Пролетарская, д. 37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крыльца МКОУ "Кировская средняя общеобразовательная школа № 1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32/2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потолка актового зала МКОУ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средняя общеобразовательная школа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»п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Ленинградская область, Кировский район,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D93EC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94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4B00C0" w:rsidP="00D93EC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</w:t>
            </w:r>
            <w:r w:rsidR="00846E5B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583,</w:t>
            </w:r>
            <w:r w:rsidR="008F0E7A" w:rsidRPr="009A42ED">
              <w:rPr>
                <w:color w:val="000000"/>
                <w:sz w:val="22"/>
                <w:szCs w:val="24"/>
              </w:rPr>
              <w:t>2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общеобразовательных организаций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16 331,30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16 331,30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42 510,30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42 510,30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75636B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43 400,</w:t>
            </w:r>
            <w:r w:rsidR="00FB0437" w:rsidRPr="009A42ED">
              <w:rPr>
                <w:color w:val="000000"/>
                <w:sz w:val="22"/>
                <w:szCs w:val="24"/>
              </w:rPr>
              <w:t>6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75636B" w:rsidP="00FB0437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43 400,</w:t>
            </w:r>
            <w:r w:rsidR="00FB0437" w:rsidRPr="009A42ED">
              <w:rPr>
                <w:color w:val="000000"/>
                <w:sz w:val="22"/>
                <w:szCs w:val="24"/>
              </w:rPr>
              <w:t>6</w:t>
            </w:r>
            <w:r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75636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75636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EF2A0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Мероприятия по капитальному </w:t>
            </w:r>
            <w:r w:rsidR="00EF2A02" w:rsidRPr="009A42ED">
              <w:rPr>
                <w:color w:val="000000"/>
                <w:sz w:val="22"/>
                <w:szCs w:val="24"/>
              </w:rPr>
              <w:t xml:space="preserve">ремонту (ремонту) дошкольных </w:t>
            </w:r>
            <w:r w:rsidRPr="009A42ED">
              <w:rPr>
                <w:color w:val="000000"/>
                <w:sz w:val="22"/>
                <w:szCs w:val="24"/>
              </w:rPr>
              <w:t>образовательных организаций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пешеходных дорожек на территории МБДОУ «Детский сад №3 «Лучик» по адресу: Ленинградская область,   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ул. Заводская, д. 8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Частичный ремонт кровли здания МБДОУ «Детский сад комбинированного вида №36»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д. 8-а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1 999,80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1 999,80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1 999,80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1 999,80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</w:t>
            </w:r>
            <w:r w:rsidRPr="009A42ED">
              <w:rPr>
                <w:sz w:val="22"/>
                <w:szCs w:val="24"/>
              </w:rPr>
              <w:lastRenderedPageBreak/>
              <w:t xml:space="preserve">освещения территории здания МБДОУ «Детский сад комбинированного вида №36» по адресу: Ленинградская область, Кировский район,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Кировск, ул. Новая,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д. 8-а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освещения территории здания МБДОУ «Детский сад комбинированного вида №34» по адресу: Ленинградская область, Кировский район,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Кировск,                     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ул. Энергетиков,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кровли МБДОУ «Детский сад №1 «Березка»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освещения территории </w:t>
            </w:r>
            <w:r w:rsidRPr="009A42ED">
              <w:rPr>
                <w:sz w:val="22"/>
                <w:szCs w:val="24"/>
              </w:rPr>
              <w:lastRenderedPageBreak/>
              <w:t xml:space="preserve">здания МБДОУ «Детский сад комбинированного вида №2» по адресу: Ленинградская область, Кировский район, 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 xml:space="preserve">. Кировск,                      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Молодежная, д. 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1 662,60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наружного освещения территории здания МКДОУ «Детский сад комбинированного вида №35» по адресу: Ленинградская область, Кировский район,              п. </w:t>
            </w:r>
            <w:proofErr w:type="spellStart"/>
            <w:r w:rsidRPr="009A42ED">
              <w:rPr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sz w:val="22"/>
                <w:szCs w:val="24"/>
              </w:rPr>
              <w:t>, д. 14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фасада здания МБДОУ «Детский сад №1 «Березка»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283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Благоустройство территории у здания МБДОУ «Детский сад №1 «Березка»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умывальных и туалетных комнат в групповых помещениях №№1,3,4,6,7,8,10,12,13,14 МБДОУ «Детский сад комбинированного вида № 37» по адресу: Ленинградская область, Кировский район, 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 бульвар Партизанской Славы, д.13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763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7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1257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Ремонт кровли МБДОУ «Детский сад комбинированного вида № 37» по адресу: Ленинградская область,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 г. Кировск, бульвар Партизанской славы, д. 13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 xml:space="preserve">Ремонт ограждения  МБДОУ "Детский сад комбинированного вида № 37"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г. Кировск, бульвар Партизанской славы, д. 13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3 653,10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3 653,10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CA3963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2 510,</w:t>
            </w:r>
            <w:r w:rsidR="007F01EC" w:rsidRPr="009A42ED"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CA3963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2 510,</w:t>
            </w:r>
            <w:r w:rsidR="007F01EC" w:rsidRPr="009A42ED"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6 163,</w:t>
            </w:r>
            <w:r w:rsidR="007F01EC" w:rsidRPr="009A42E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6 163,</w:t>
            </w:r>
            <w:r w:rsidR="007F01EC" w:rsidRPr="009A42E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ограждения МБДОУ «Детский сад комбинированного вида «Орешек» по адресу: </w:t>
            </w:r>
            <w:proofErr w:type="gramStart"/>
            <w:r w:rsidRPr="009A42ED">
              <w:rPr>
                <w:sz w:val="22"/>
                <w:szCs w:val="24"/>
              </w:rPr>
              <w:t>Ленинградская область, Кировский район,                             г. Шлиссельбург, ул. 18 января, д. 5</w:t>
            </w:r>
            <w:proofErr w:type="gramEnd"/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3 603,30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3 603,30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2 476,0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2 476,0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6 079,3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6 079,3</w:t>
            </w:r>
            <w:r w:rsidR="007F01EC" w:rsidRPr="009A42E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ограждения  МКОУ "Павловская основная общеобразовательная школа" (дошкольное отделение)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Павлово,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Невская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3А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3 847,30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3 847,30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2 643,</w:t>
            </w:r>
            <w:r w:rsidR="007F01EC" w:rsidRPr="009A42ED">
              <w:rPr>
                <w:sz w:val="22"/>
                <w:szCs w:val="24"/>
              </w:rPr>
              <w:t>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2 643,</w:t>
            </w:r>
            <w:r w:rsidR="007F01EC" w:rsidRPr="009A42ED">
              <w:rPr>
                <w:sz w:val="22"/>
                <w:szCs w:val="24"/>
              </w:rPr>
              <w:t>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413FB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687DF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9A42ED" w:rsidRDefault="00687DF7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</w:t>
            </w:r>
            <w:r w:rsidR="007F01EC" w:rsidRPr="009A42ED">
              <w:rPr>
                <w:color w:val="000000"/>
                <w:sz w:val="22"/>
                <w:szCs w:val="24"/>
              </w:rPr>
              <w:t> </w:t>
            </w:r>
            <w:r w:rsidRPr="009A42ED">
              <w:rPr>
                <w:color w:val="000000"/>
                <w:sz w:val="22"/>
                <w:szCs w:val="24"/>
              </w:rPr>
              <w:t>49</w:t>
            </w:r>
            <w:r w:rsidR="007F01EC" w:rsidRPr="009A42ED">
              <w:rPr>
                <w:color w:val="000000"/>
                <w:sz w:val="22"/>
                <w:szCs w:val="24"/>
              </w:rPr>
              <w:t>1,00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7F01EC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6 491</w:t>
            </w:r>
            <w:r w:rsidR="00687DF7" w:rsidRPr="009A42ED">
              <w:rPr>
                <w:color w:val="000000"/>
                <w:sz w:val="22"/>
                <w:szCs w:val="24"/>
              </w:rPr>
              <w:t>,</w:t>
            </w:r>
            <w:r w:rsidRPr="009A42ED">
              <w:rPr>
                <w:color w:val="000000"/>
                <w:sz w:val="22"/>
                <w:szCs w:val="24"/>
              </w:rPr>
              <w:t>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9A42E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инженерных систем в групповых помещениях №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3,4,7,10,12,13,14 здания МБДОУ «Детский сад комбинированного вида № 37»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Кировск, бульвар Партизанской славы, д. 13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2 350,50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Устройство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георешетки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от входной зоны до складского помещения на территории  МБДОУ ''Детский сад №1 ''Березка'' по адресу Ленинградская область,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14, лит. 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397,50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части фасада МКДОУ «Детский сад компенсирующего вида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№ 13 «Родничок»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Отрадное,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Советская,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149,50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Разработка ПСД по капитальному ремонту МКДОУ "Детский сад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№ 24" по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с.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Путилово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9-а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002F9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на капитальный ремонт системы водоотведения (ливневой канализации) МБДОУ «Детский сад комбинированного вида №33  «Радуга» по адресу: Ленинградская область, Кировский район, г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.О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традное, ул. Дружбы, д. 19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846E5B" w:rsidRPr="009A42E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</w:t>
            </w:r>
            <w:r w:rsidR="00846E5B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9A42E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846E5B" w:rsidP="00846E5B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9A42E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9A42E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9A42E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дошкольных образовательных организаций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9 677,10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9 677,10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24 285,40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24 285,40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846E5B" w:rsidP="00E91F60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10 </w:t>
            </w:r>
            <w:r w:rsidR="00E91F60" w:rsidRPr="009A42ED">
              <w:rPr>
                <w:color w:val="000000"/>
                <w:sz w:val="22"/>
                <w:szCs w:val="24"/>
              </w:rPr>
              <w:t>895</w:t>
            </w:r>
            <w:r w:rsidR="00687DF7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E91F60" w:rsidP="00E91F60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10 895</w:t>
            </w:r>
            <w:r w:rsidR="00687DF7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9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организаций дополнительного образования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помещений 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пр. Красного Октября, д.47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408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входной группы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 Кировский район,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       ул. Садовая, дом 36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входной группы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 23 а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Проведение ремонтных работ класса теоретических дисциплин МБУДО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Кировская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ДМШ» по адресу: Ленинградская область,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г. Кировск, ул. Кирова,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16/1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Проведение ремонта кровли музыкального отделения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ДШИ»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по адресу: Ленинградская область,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ул. Комсомольская, д. 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(помещений №№ 20, 44, 45 и части фасада здания) после протечки кровли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ДШИ» по адресу: Ленинградская область, Кировский район,       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Комсомольская, д. 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Проведение капитального ремонта МБУДО 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пр. Красного Октября,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д. 47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7 434,00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7 434,00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5 110,00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5 110,00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12 544,00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12 544,00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выполнению отдельных функций по определению поставщика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(подрядчика, исполнителя) на право заключения контракта на проведение капитального ремонта МБУДО 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Красного Октября,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47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фасада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пр. Красного Октября,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47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помещений здания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пр. Красного Октября,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47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ПСД по капитальному ремонту МБУДО «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Кировский район, г.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lastRenderedPageBreak/>
              <w:t>Отрадное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Комсомольская, д. 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</w:t>
            </w:r>
            <w:r w:rsidR="00355D7A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организаций дополнительного образования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18 023,60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18 023,60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5 537,60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5 537,60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E91F6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8 090</w:t>
            </w:r>
            <w:r w:rsidR="00355D7A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E91F60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8 090</w:t>
            </w:r>
            <w:r w:rsidR="00355D7A" w:rsidRPr="009A42E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организаций физической культуры и массового спорта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оконных блоков в здании МБУ «Кировская спортивная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д.27, строение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системы электроснабжения  в здании МБУ «Кировская спортивная школа»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д.27, строение 1,2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Техническое обследование здания МБУ «Кировская </w:t>
            </w:r>
            <w:r w:rsidRPr="009A42ED">
              <w:rPr>
                <w:sz w:val="22"/>
                <w:szCs w:val="24"/>
              </w:rPr>
              <w:lastRenderedPageBreak/>
              <w:t xml:space="preserve">спортивная школа»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         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Советская,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Внесение изменений в проектную документацию по объекту: «Капитальный ремонт здания УМП «Плавательный бассейн»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Молодежная, д. 15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малой ванны в здании УМП «Плавательный бассейн»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Молодежная, д.15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здания УМП «Плавательный бассейн»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Молодежная, д.15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Обследование конструкций здания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ул. Молодежная, д.15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стадиона»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г. Кировск,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Советская,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проектной документации в части проверки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достоверности определения сметной стоимости капитального ремонта объекта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: Капитальный ремонт стадиона МБУ «Кировская спортивная школа» по адресу: Ленинградская область, Кировский район,            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>, участок 27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козырька здания МАУ «Спортивно-зрелищный комплекс»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Пионерская, д.12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2 399,90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2 399,90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DE2B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Оказание услуг по подготовке документов, необходимых для определения поставщика (подрядчика, исполнителя) на право заключения контракта на 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Молодежная, д. 15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организаций физической культуры и массового спорта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7 014,00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7 014,00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8E43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8E43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19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объектов культуры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Консультационные услуги по вопросам, связанным с применением Федерального закона от 05.04.2013 № 44-ФЗ по объекту: «Капитальный ремонт Кировской детской библиотеки – </w:t>
            </w:r>
            <w:proofErr w:type="gramStart"/>
            <w:r w:rsidRPr="009A42ED">
              <w:rPr>
                <w:sz w:val="22"/>
                <w:szCs w:val="24"/>
              </w:rPr>
              <w:t>структурного</w:t>
            </w:r>
            <w:proofErr w:type="gramEnd"/>
            <w:r w:rsidRPr="009A42ED">
              <w:rPr>
                <w:sz w:val="22"/>
                <w:szCs w:val="24"/>
              </w:rPr>
              <w:t xml:space="preserve"> </w:t>
            </w:r>
          </w:p>
          <w:p w:rsidR="00355D7A" w:rsidRPr="009A42ED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подразделения МКУК «Центральная </w:t>
            </w:r>
            <w:proofErr w:type="spellStart"/>
            <w:r w:rsidRPr="009A42ED">
              <w:rPr>
                <w:sz w:val="22"/>
                <w:szCs w:val="24"/>
              </w:rPr>
              <w:t>межпоселенческая</w:t>
            </w:r>
            <w:proofErr w:type="spellEnd"/>
            <w:r w:rsidRPr="009A42ED">
              <w:rPr>
                <w:sz w:val="22"/>
                <w:szCs w:val="24"/>
              </w:rPr>
              <w:t xml:space="preserve"> библиотека» по адресу:   Ленинградская область, Кировский район,             </w:t>
            </w:r>
            <w:proofErr w:type="gramStart"/>
            <w:r w:rsidRPr="009A42ED">
              <w:rPr>
                <w:sz w:val="22"/>
                <w:szCs w:val="24"/>
              </w:rPr>
              <w:t>г</w:t>
            </w:r>
            <w:proofErr w:type="gramEnd"/>
            <w:r w:rsidRPr="009A42ED">
              <w:rPr>
                <w:sz w:val="22"/>
                <w:szCs w:val="24"/>
              </w:rPr>
              <w:t>. Кировск, ул. Победы, д.5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kern w:val="32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Разработка проектной документации  по перепланировке и переустройству объекта: </w:t>
            </w:r>
            <w:r w:rsidRPr="009A42ED">
              <w:rPr>
                <w:sz w:val="22"/>
                <w:szCs w:val="24"/>
              </w:rPr>
              <w:lastRenderedPageBreak/>
              <w:t>«</w:t>
            </w:r>
            <w:r w:rsidRPr="009A42ED">
              <w:rPr>
                <w:kern w:val="32"/>
                <w:sz w:val="22"/>
                <w:szCs w:val="24"/>
              </w:rPr>
              <w:t xml:space="preserve">Капитальный ремонт Кировской детской </w:t>
            </w:r>
            <w:proofErr w:type="spellStart"/>
            <w:proofErr w:type="gramStart"/>
            <w:r w:rsidRPr="009A42ED">
              <w:rPr>
                <w:kern w:val="32"/>
                <w:sz w:val="22"/>
                <w:szCs w:val="24"/>
              </w:rPr>
              <w:t>библиотеки-структурного</w:t>
            </w:r>
            <w:proofErr w:type="spellEnd"/>
            <w:proofErr w:type="gramEnd"/>
            <w:r w:rsidRPr="009A42ED">
              <w:rPr>
                <w:kern w:val="32"/>
                <w:sz w:val="22"/>
                <w:szCs w:val="24"/>
              </w:rPr>
              <w:t xml:space="preserve"> подразделения МКУК «Центральная </w:t>
            </w:r>
            <w:proofErr w:type="spellStart"/>
            <w:r w:rsidRPr="009A42ED">
              <w:rPr>
                <w:kern w:val="32"/>
                <w:sz w:val="22"/>
                <w:szCs w:val="24"/>
              </w:rPr>
              <w:t>межпоселенческая</w:t>
            </w:r>
            <w:proofErr w:type="spellEnd"/>
            <w:r w:rsidRPr="009A42ED">
              <w:rPr>
                <w:kern w:val="32"/>
                <w:sz w:val="22"/>
                <w:szCs w:val="24"/>
              </w:rPr>
              <w:t xml:space="preserve"> библиотека» 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kern w:val="32"/>
                <w:sz w:val="22"/>
                <w:szCs w:val="24"/>
              </w:rPr>
              <w:t xml:space="preserve"> г. Кировск, ул. Победы, д.5</w:t>
            </w:r>
            <w:r w:rsidRPr="009A42ED">
              <w:rPr>
                <w:sz w:val="22"/>
                <w:szCs w:val="24"/>
              </w:rPr>
              <w:t>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объектов культуры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124,50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124,50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Мероприятия по капитальному ремонту (ремонту) прочих объектов</w:t>
            </w:r>
          </w:p>
        </w:tc>
      </w:tr>
      <w:tr w:rsidR="00355D7A" w:rsidRPr="009A42ED" w:rsidTr="00D266D9">
        <w:trPr>
          <w:gridAfter w:val="7"/>
          <w:wAfter w:w="10878" w:type="dxa"/>
          <w:trHeight w:val="520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220 здания по адресу: Ленинградская область,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110 здания по адресу: Ленинградская область,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111 здания по адресу: Ленинградская область,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№112 здания по адресу: Ленинградская область,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№113 здания по адресу: Ленинградская область,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№349 здания по адресу: Ленинградская область,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входной группы здания администрации по адресу:  Ленинградская область,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Устранение замечаний от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Госстройнадзора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по объекту: «Реконструкция здания администрации Кировского муниципального района Ленинградской области» по адресу: Ленинградская область,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Новая, д.1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здания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ул. Краснофлотская, д.20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Услуги по проведению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государственной экспертизы проектной документации в части проверки достоверности определения сметной стоимости объекта: «Капитальный ремонт здания» по адресу: Ленинградская область, Кировский район,         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Кировск,            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ул. Краснофлотская, д. 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кабинета № 310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Замена окон в кабинете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№ 306 здания 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Замена окон в кабинете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№ 304 здания 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lastRenderedPageBreak/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336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Замена трубопровода ХВС в здании 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туалетов 3-го этажа здания по адресу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 (помещения 351,352, 353)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туалетов 3-го этажа здания  по адресу Ленинградская область, Кировский район,       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 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1 (помещения 316, 317)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4-х пожарных гидрантов по адресам: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Ленинградская область, Кировский район, г. Кировск, ул. Ладожская, д. 9;  Ленинградская область, Кировский район, г. Кировск, ул. Ладожская д. 20; Ленинградская область, Кировский район, 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  <w:proofErr w:type="gramEnd"/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ул. Кравченко, д. 1; 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Кравченко, д. 18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Консультационные услуги по выполнению отдельных функций по определению поставщика (подрядчика, исполнителя) на право заключения контракта</w:t>
            </w:r>
            <w:r w:rsidRPr="009A42ED">
              <w:rPr>
                <w:sz w:val="22"/>
                <w:szCs w:val="24"/>
              </w:rPr>
              <w:br/>
            </w:r>
            <w:r w:rsidRPr="009A42ED">
              <w:rPr>
                <w:color w:val="000000"/>
                <w:sz w:val="22"/>
                <w:szCs w:val="24"/>
              </w:rPr>
              <w:t xml:space="preserve">на проведение ремонта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д.20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Ремонт (кабинетов 346, 347 и части кровли) после протечки кровли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sz w:val="22"/>
                <w:szCs w:val="24"/>
              </w:rPr>
              <w:t>Новая</w:t>
            </w:r>
            <w:proofErr w:type="gramEnd"/>
            <w:r w:rsidRPr="009A42ED">
              <w:rPr>
                <w:sz w:val="22"/>
                <w:szCs w:val="24"/>
              </w:rPr>
              <w:t>, д.1</w:t>
            </w:r>
          </w:p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участка кровли над помещениями №№ 301,302,303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Ремонтные работы в гараже по адресу: Ленинградская область, Кировский район,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Кировск, ул. Кирова,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д. 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фасада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1 078,50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1 078,50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E91F6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E91F6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47 946,90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47 946,90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Ремонт помещений в здании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 26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1 762,30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части здания в целях размещения МАУ "Молодежный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коворкинг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- центр "Кредо" Кировского района Ленинградской области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д.20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207 здания по адресу: Ленинградская область, Кировский район,            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лестничной клетки № 2 здания по адресу: Ленинградская область,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ул. Краснофлотская, д. 20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кабинета № 211 здания по адресу: Ленинградская область, Кировский район, 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части здания в целях размещения МАУ «Молодежный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коворкинг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- центр «Кредо» Кировского района Ленинградской области по адресу: Ленинградская область, Кировский район,</w:t>
            </w:r>
          </w:p>
          <w:p w:rsidR="00355D7A" w:rsidRPr="009A42ED" w:rsidRDefault="00355D7A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 г. Отрадное, ул. </w:t>
            </w:r>
            <w:r w:rsidR="0087084C" w:rsidRPr="009A42ED">
              <w:rPr>
                <w:color w:val="000000"/>
                <w:sz w:val="22"/>
                <w:szCs w:val="24"/>
              </w:rPr>
              <w:t>Заводская, д. 19, литер</w:t>
            </w:r>
            <w:proofErr w:type="gramStart"/>
            <w:r w:rsidR="0087084C" w:rsidRPr="009A42ED">
              <w:rPr>
                <w:color w:val="000000"/>
                <w:sz w:val="22"/>
                <w:szCs w:val="24"/>
              </w:rPr>
              <w:t xml:space="preserve"> Б</w:t>
            </w:r>
            <w:proofErr w:type="gramEnd"/>
            <w:r w:rsidR="0087084C" w:rsidRPr="009A42ED">
              <w:rPr>
                <w:color w:val="000000"/>
                <w:sz w:val="22"/>
                <w:szCs w:val="24"/>
              </w:rPr>
              <w:t xml:space="preserve"> (помещение № 4</w:t>
            </w:r>
            <w:r w:rsidR="00CE6B5D" w:rsidRPr="009A42ED">
              <w:rPr>
                <w:color w:val="000000"/>
                <w:sz w:val="22"/>
                <w:szCs w:val="24"/>
              </w:rPr>
              <w:t>, здание мастерских на 1 этаже</w:t>
            </w:r>
            <w:r w:rsidR="0087084C" w:rsidRPr="009A42ED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DB7EE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8 378,40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Разработка архитектурных решений для ремонтных работ части здания в целях размещения МАУ «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Молодежный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9A42ED">
              <w:rPr>
                <w:color w:val="000000"/>
                <w:sz w:val="22"/>
                <w:szCs w:val="24"/>
              </w:rPr>
              <w:t>коворкинг-центр</w:t>
            </w:r>
            <w:proofErr w:type="spellEnd"/>
            <w:r w:rsidRPr="009A42ED">
              <w:rPr>
                <w:color w:val="000000"/>
                <w:sz w:val="22"/>
                <w:szCs w:val="24"/>
              </w:rPr>
              <w:t xml:space="preserve"> «Кредо» Кировского района Ленинградской области по адресу:  </w:t>
            </w:r>
            <w:r w:rsidR="00860729" w:rsidRPr="009A42ED">
              <w:rPr>
                <w:color w:val="000000"/>
                <w:sz w:val="22"/>
                <w:szCs w:val="24"/>
              </w:rPr>
              <w:t>Ленинградская обл., Кировский рай</w:t>
            </w:r>
            <w:r w:rsidRPr="009A42ED">
              <w:rPr>
                <w:color w:val="000000"/>
                <w:sz w:val="22"/>
                <w:szCs w:val="24"/>
              </w:rPr>
              <w:t xml:space="preserve">он, г.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Отрадное, ул. Заводская д.19, литер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 Б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(</w:t>
            </w:r>
            <w:r w:rsidR="00CE6B5D" w:rsidRPr="009A42ED">
              <w:rPr>
                <w:color w:val="000000"/>
                <w:sz w:val="22"/>
                <w:szCs w:val="24"/>
              </w:rPr>
              <w:t>помещение № 4, здание мастерских на 1 этаже</w:t>
            </w:r>
            <w:r w:rsidRPr="009A42ED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7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9A42ED" w:rsidRDefault="0087084C" w:rsidP="0087084C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9A42E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84789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209,210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Ленинградская область, Кировский район, г. Кировск, ул. Новая д. 1 (отопление)</w:t>
            </w:r>
            <w:proofErr w:type="gramEnd"/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422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855205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кабинета</w:t>
            </w:r>
            <w:r w:rsidR="00A74D37" w:rsidRPr="009A42ED">
              <w:rPr>
                <w:color w:val="000000"/>
                <w:sz w:val="22"/>
                <w:szCs w:val="24"/>
              </w:rPr>
              <w:t xml:space="preserve"> № 304 и прилегающего к нему коридора здания по адресу: Ленинградская область, Кировский район, </w:t>
            </w:r>
            <w:proofErr w:type="gramStart"/>
            <w:r w:rsidR="00A74D37"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="00A74D37"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 xml:space="preserve">Ленинградская область, Кировский район, г.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Новая д. 1 (сети)</w:t>
            </w:r>
            <w:proofErr w:type="gramEnd"/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кабинетов № 356,357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9A42E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помещения № 9 здания отдела ЗАГС по адресу: Ленинградская область, Кировский район,</w:t>
            </w:r>
            <w:r w:rsidR="00A95A51" w:rsidRPr="009A42ED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="00A95A51"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="00A95A51" w:rsidRPr="009A42ED">
              <w:rPr>
                <w:color w:val="000000"/>
                <w:sz w:val="22"/>
                <w:szCs w:val="24"/>
              </w:rPr>
              <w:t>. Кировск,</w:t>
            </w:r>
            <w:r w:rsidRPr="009A42ED">
              <w:rPr>
                <w:color w:val="000000"/>
                <w:sz w:val="22"/>
                <w:szCs w:val="24"/>
              </w:rPr>
              <w:t xml:space="preserve"> ул. Пионерская,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напольного покрытия 3 этажа от кабинетов 347 по 337 в здании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напольного покрытия 3 этажа от кабинетов 337 по 322 в здании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.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9A42ED" w:rsidTr="00D266D9">
        <w:trPr>
          <w:gridAfter w:val="7"/>
          <w:wAfter w:w="10878" w:type="dxa"/>
          <w:trHeight w:val="517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9A42ED" w:rsidRDefault="001B3F04" w:rsidP="001B3F04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пола в коридоре 3 этажа к кабинетам 301-304 здания по 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37735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</w:t>
            </w:r>
            <w:r w:rsidR="006426C9" w:rsidRPr="009A42ED">
              <w:rPr>
                <w:color w:val="000000"/>
                <w:sz w:val="22"/>
                <w:szCs w:val="24"/>
              </w:rPr>
              <w:t>,</w:t>
            </w:r>
            <w:r w:rsidRPr="009A42ED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6426C9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 xml:space="preserve">Установка двери в помещении 57 здания по </w:t>
            </w:r>
            <w:proofErr w:type="spellStart"/>
            <w:r w:rsidRPr="009A42ED">
              <w:rPr>
                <w:sz w:val="22"/>
                <w:szCs w:val="24"/>
              </w:rPr>
              <w:t>адресу</w:t>
            </w:r>
            <w:proofErr w:type="gramStart"/>
            <w:r w:rsidRPr="009A42ED">
              <w:rPr>
                <w:sz w:val="22"/>
                <w:szCs w:val="24"/>
              </w:rPr>
              <w:t>:Л</w:t>
            </w:r>
            <w:proofErr w:type="gramEnd"/>
            <w:r w:rsidRPr="009A42ED">
              <w:rPr>
                <w:sz w:val="22"/>
                <w:szCs w:val="24"/>
              </w:rPr>
              <w:t>енинградская</w:t>
            </w:r>
            <w:proofErr w:type="spellEnd"/>
            <w:r w:rsidRPr="009A42ED">
              <w:rPr>
                <w:sz w:val="22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9A42E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 1 этажа в помещении 5, помещении 32 по объекту: "Реконструкция здания администрации Кировского муниципального района Ленинградской области"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по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Ленинградская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163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оконного блока в здании по адресу: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Ленинградская область, г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ировск, ул.Новая, д.1 (кабинет № 326)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Ремонт потолка в кабинете № 104 и коридоре общественной приемной здания по адресу: Ленинградская область, г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ировск, ул.Новая, д.1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9A42E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9A42E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9A42ED" w:rsidRDefault="00C0687A" w:rsidP="00C0687A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Разработка рабочей документации по ремонту фасада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599,00 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Разработка проекта огнезащитной обработки металлических конструкций в помещениях по объекту: «Реконструкция здания администрации Кировского муниципального района Ленинградской области»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1.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9A42ED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9A42ED" w:rsidRDefault="008E72CD" w:rsidP="008E72CD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9A42ED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lastRenderedPageBreak/>
              <w:t xml:space="preserve">Устройство ступени на лестничной клетке и установка лестничных ограждений здания по адресу: Ленинградская область, Кировский район,              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9A42ED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9A42ED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9A42ED" w:rsidRDefault="002C5078" w:rsidP="002C507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2C507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двери в кабинете № 224 в здании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2C507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Ремонт стены кабинета № 224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9A42ED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9A42ED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9A42ED" w:rsidRDefault="00B22BB8" w:rsidP="00B22BB8">
            <w:pPr>
              <w:jc w:val="center"/>
              <w:rPr>
                <w:sz w:val="22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Замена оконных блоков в кабинетах №313,314 здания по адресу: Ленинградская область, Кировский район, </w:t>
            </w:r>
            <w:proofErr w:type="gramStart"/>
            <w:r w:rsidRPr="009A42E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9A42E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211DF2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11DF2" w:rsidRPr="009A42E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1DF2" w:rsidRPr="009A42ED" w:rsidRDefault="00211DF2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DF2" w:rsidRPr="009A42ED" w:rsidRDefault="00211DF2" w:rsidP="00211DF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164,10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DF2" w:rsidRPr="009A42ED" w:rsidRDefault="00211DF2" w:rsidP="00211DF2">
            <w:pPr>
              <w:jc w:val="center"/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9A42E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 xml:space="preserve">Итого по мероприятиям по капитальному ремонту </w:t>
            </w:r>
            <w:r w:rsidRPr="009A42ED">
              <w:rPr>
                <w:color w:val="000000"/>
                <w:sz w:val="22"/>
                <w:szCs w:val="24"/>
              </w:rPr>
              <w:lastRenderedPageBreak/>
              <w:t>(ремонту) прочих объектов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8 315,00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8 315,00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16 097,80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16 097,80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0E0E3F" w:rsidP="00DB7EEE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14 271,00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0E0E3F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14 271,00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FB043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FB0437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Итого по процессной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42E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9A42E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59 485,50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59 485,50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89 631,00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89 631,00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0E0E3F" w:rsidP="00DB7EEE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76 710,60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0E0E3F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76 710,60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9A42E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sz w:val="22"/>
                <w:szCs w:val="24"/>
              </w:rPr>
            </w:pPr>
            <w:r w:rsidRPr="009A42E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9A42E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9A42ED">
              <w:rPr>
                <w:color w:val="000000"/>
                <w:sz w:val="22"/>
                <w:szCs w:val="24"/>
              </w:rPr>
              <w:t>0,00</w:t>
            </w:r>
          </w:p>
        </w:tc>
      </w:tr>
    </w:tbl>
    <w:p w:rsidR="0034019E" w:rsidRPr="00151AE8" w:rsidRDefault="007D222D" w:rsidP="00230E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34019E" w:rsidRPr="00151AE8">
        <w:rPr>
          <w:sz w:val="24"/>
          <w:szCs w:val="24"/>
        </w:rPr>
        <w:t xml:space="preserve">                                                                    </w:t>
      </w:r>
    </w:p>
    <w:p w:rsidR="002C3DCE" w:rsidRDefault="000A6B98" w:rsidP="00DF065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51AE8">
        <w:rPr>
          <w:sz w:val="24"/>
          <w:szCs w:val="24"/>
        </w:rPr>
        <w:t xml:space="preserve">              </w:t>
      </w:r>
      <w:r w:rsidR="001437AA" w:rsidRPr="00151AE8">
        <w:rPr>
          <w:sz w:val="24"/>
          <w:szCs w:val="24"/>
        </w:rPr>
        <w:t xml:space="preserve">  </w:t>
      </w:r>
    </w:p>
    <w:sectPr w:rsidR="002C3DCE" w:rsidSect="00DF0655">
      <w:pgSz w:w="16838" w:h="11906" w:orient="landscape"/>
      <w:pgMar w:top="1560" w:right="820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BE"/>
    <w:multiLevelType w:val="multilevel"/>
    <w:tmpl w:val="26329E66"/>
    <w:lvl w:ilvl="0">
      <w:start w:val="1"/>
      <w:numFmt w:val="decimal"/>
      <w:pStyle w:val="a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019E"/>
    <w:rsid w:val="000002C0"/>
    <w:rsid w:val="00002F9A"/>
    <w:rsid w:val="00003085"/>
    <w:rsid w:val="0001027C"/>
    <w:rsid w:val="0001321D"/>
    <w:rsid w:val="000144D7"/>
    <w:rsid w:val="00016A62"/>
    <w:rsid w:val="00016F84"/>
    <w:rsid w:val="00017ADD"/>
    <w:rsid w:val="0002214A"/>
    <w:rsid w:val="000270D0"/>
    <w:rsid w:val="00030772"/>
    <w:rsid w:val="00030AFF"/>
    <w:rsid w:val="0003133A"/>
    <w:rsid w:val="00032251"/>
    <w:rsid w:val="00037A83"/>
    <w:rsid w:val="00040479"/>
    <w:rsid w:val="0004283F"/>
    <w:rsid w:val="000432B5"/>
    <w:rsid w:val="00044D46"/>
    <w:rsid w:val="00046233"/>
    <w:rsid w:val="000516EA"/>
    <w:rsid w:val="00051FF5"/>
    <w:rsid w:val="00052348"/>
    <w:rsid w:val="0006004A"/>
    <w:rsid w:val="00060499"/>
    <w:rsid w:val="00060F5D"/>
    <w:rsid w:val="000613C4"/>
    <w:rsid w:val="000616BC"/>
    <w:rsid w:val="00062BA1"/>
    <w:rsid w:val="00063D02"/>
    <w:rsid w:val="00067559"/>
    <w:rsid w:val="00076B99"/>
    <w:rsid w:val="00077209"/>
    <w:rsid w:val="000833CD"/>
    <w:rsid w:val="00083B7D"/>
    <w:rsid w:val="00084615"/>
    <w:rsid w:val="00090EB6"/>
    <w:rsid w:val="00094514"/>
    <w:rsid w:val="00094C2D"/>
    <w:rsid w:val="000A3AF6"/>
    <w:rsid w:val="000A3BD3"/>
    <w:rsid w:val="000A3F51"/>
    <w:rsid w:val="000A4270"/>
    <w:rsid w:val="000A4FAF"/>
    <w:rsid w:val="000A6B98"/>
    <w:rsid w:val="000B2CFE"/>
    <w:rsid w:val="000B4053"/>
    <w:rsid w:val="000B48C4"/>
    <w:rsid w:val="000C059F"/>
    <w:rsid w:val="000C3C4F"/>
    <w:rsid w:val="000C3C5A"/>
    <w:rsid w:val="000C3E8B"/>
    <w:rsid w:val="000D0705"/>
    <w:rsid w:val="000D0F47"/>
    <w:rsid w:val="000D2061"/>
    <w:rsid w:val="000D41B7"/>
    <w:rsid w:val="000D4618"/>
    <w:rsid w:val="000D4D79"/>
    <w:rsid w:val="000D7DB6"/>
    <w:rsid w:val="000E0B50"/>
    <w:rsid w:val="000E0E3F"/>
    <w:rsid w:val="000E4A70"/>
    <w:rsid w:val="000E608B"/>
    <w:rsid w:val="000E778C"/>
    <w:rsid w:val="000F0543"/>
    <w:rsid w:val="000F378A"/>
    <w:rsid w:val="000F3836"/>
    <w:rsid w:val="000F693C"/>
    <w:rsid w:val="00103E47"/>
    <w:rsid w:val="00107E3B"/>
    <w:rsid w:val="001145F8"/>
    <w:rsid w:val="0011505D"/>
    <w:rsid w:val="00123DDD"/>
    <w:rsid w:val="00123DF4"/>
    <w:rsid w:val="00127C53"/>
    <w:rsid w:val="001317D4"/>
    <w:rsid w:val="001408E2"/>
    <w:rsid w:val="001414B5"/>
    <w:rsid w:val="001417D8"/>
    <w:rsid w:val="00141F08"/>
    <w:rsid w:val="001437AA"/>
    <w:rsid w:val="001456F4"/>
    <w:rsid w:val="00151937"/>
    <w:rsid w:val="00151AE8"/>
    <w:rsid w:val="00156BC4"/>
    <w:rsid w:val="00161128"/>
    <w:rsid w:val="001633E6"/>
    <w:rsid w:val="00167171"/>
    <w:rsid w:val="001772AA"/>
    <w:rsid w:val="00177D69"/>
    <w:rsid w:val="00180DF4"/>
    <w:rsid w:val="001918E0"/>
    <w:rsid w:val="00195CDD"/>
    <w:rsid w:val="001A1CCF"/>
    <w:rsid w:val="001A2658"/>
    <w:rsid w:val="001A4092"/>
    <w:rsid w:val="001A481A"/>
    <w:rsid w:val="001A5AC7"/>
    <w:rsid w:val="001A77B2"/>
    <w:rsid w:val="001B101D"/>
    <w:rsid w:val="001B3F04"/>
    <w:rsid w:val="001B3FCA"/>
    <w:rsid w:val="001B7C1D"/>
    <w:rsid w:val="001C3F75"/>
    <w:rsid w:val="001C7234"/>
    <w:rsid w:val="001D6BF9"/>
    <w:rsid w:val="001E2420"/>
    <w:rsid w:val="001F7B47"/>
    <w:rsid w:val="001F7E63"/>
    <w:rsid w:val="00202B2A"/>
    <w:rsid w:val="002060D2"/>
    <w:rsid w:val="00211DF2"/>
    <w:rsid w:val="00216D19"/>
    <w:rsid w:val="00216EE5"/>
    <w:rsid w:val="00220A46"/>
    <w:rsid w:val="00220FF4"/>
    <w:rsid w:val="0022394F"/>
    <w:rsid w:val="00230EAD"/>
    <w:rsid w:val="002320F2"/>
    <w:rsid w:val="002329FB"/>
    <w:rsid w:val="00233AED"/>
    <w:rsid w:val="00234D0E"/>
    <w:rsid w:val="00237022"/>
    <w:rsid w:val="00240096"/>
    <w:rsid w:val="00242A38"/>
    <w:rsid w:val="0024408C"/>
    <w:rsid w:val="00244870"/>
    <w:rsid w:val="002505C8"/>
    <w:rsid w:val="00256213"/>
    <w:rsid w:val="00256CD5"/>
    <w:rsid w:val="0025718F"/>
    <w:rsid w:val="00262496"/>
    <w:rsid w:val="00264133"/>
    <w:rsid w:val="00264B16"/>
    <w:rsid w:val="002650E5"/>
    <w:rsid w:val="00266DB8"/>
    <w:rsid w:val="00270150"/>
    <w:rsid w:val="002707AB"/>
    <w:rsid w:val="00272F5A"/>
    <w:rsid w:val="00280CE4"/>
    <w:rsid w:val="00281A24"/>
    <w:rsid w:val="00282994"/>
    <w:rsid w:val="00283C20"/>
    <w:rsid w:val="00285B57"/>
    <w:rsid w:val="00290A73"/>
    <w:rsid w:val="00291E08"/>
    <w:rsid w:val="00295E4D"/>
    <w:rsid w:val="002978A2"/>
    <w:rsid w:val="00297B14"/>
    <w:rsid w:val="002A025D"/>
    <w:rsid w:val="002A2C23"/>
    <w:rsid w:val="002A4723"/>
    <w:rsid w:val="002A5F83"/>
    <w:rsid w:val="002B1DDE"/>
    <w:rsid w:val="002C11B7"/>
    <w:rsid w:val="002C3DCE"/>
    <w:rsid w:val="002C5078"/>
    <w:rsid w:val="002C5FEA"/>
    <w:rsid w:val="002C7CE5"/>
    <w:rsid w:val="002D5B8A"/>
    <w:rsid w:val="002E018E"/>
    <w:rsid w:val="002E3829"/>
    <w:rsid w:val="002E6DDC"/>
    <w:rsid w:val="002F1F11"/>
    <w:rsid w:val="002F248F"/>
    <w:rsid w:val="002F3AB5"/>
    <w:rsid w:val="002F4CBB"/>
    <w:rsid w:val="002F5B97"/>
    <w:rsid w:val="00303BCC"/>
    <w:rsid w:val="0030493F"/>
    <w:rsid w:val="003073B1"/>
    <w:rsid w:val="00310409"/>
    <w:rsid w:val="00313EB5"/>
    <w:rsid w:val="00314607"/>
    <w:rsid w:val="0031469F"/>
    <w:rsid w:val="003202F3"/>
    <w:rsid w:val="00325672"/>
    <w:rsid w:val="00326565"/>
    <w:rsid w:val="00331140"/>
    <w:rsid w:val="00331E21"/>
    <w:rsid w:val="0034019E"/>
    <w:rsid w:val="00343AAA"/>
    <w:rsid w:val="00345133"/>
    <w:rsid w:val="00347482"/>
    <w:rsid w:val="003478A0"/>
    <w:rsid w:val="0035096B"/>
    <w:rsid w:val="0035496E"/>
    <w:rsid w:val="0035506B"/>
    <w:rsid w:val="003556C2"/>
    <w:rsid w:val="00355D7A"/>
    <w:rsid w:val="00360E24"/>
    <w:rsid w:val="00361431"/>
    <w:rsid w:val="00361901"/>
    <w:rsid w:val="00361C8E"/>
    <w:rsid w:val="00363498"/>
    <w:rsid w:val="00365326"/>
    <w:rsid w:val="0036639E"/>
    <w:rsid w:val="00366BE9"/>
    <w:rsid w:val="00374531"/>
    <w:rsid w:val="0037735C"/>
    <w:rsid w:val="00383E0B"/>
    <w:rsid w:val="0038475F"/>
    <w:rsid w:val="003862C6"/>
    <w:rsid w:val="00386AD8"/>
    <w:rsid w:val="00386E20"/>
    <w:rsid w:val="003942E4"/>
    <w:rsid w:val="00395A05"/>
    <w:rsid w:val="00397415"/>
    <w:rsid w:val="003A2639"/>
    <w:rsid w:val="003A356A"/>
    <w:rsid w:val="003A3F38"/>
    <w:rsid w:val="003A5752"/>
    <w:rsid w:val="003A7017"/>
    <w:rsid w:val="003D29B5"/>
    <w:rsid w:val="003D304F"/>
    <w:rsid w:val="003D3C42"/>
    <w:rsid w:val="003D43A2"/>
    <w:rsid w:val="003D618B"/>
    <w:rsid w:val="003D7AEA"/>
    <w:rsid w:val="003E15F8"/>
    <w:rsid w:val="003E429A"/>
    <w:rsid w:val="003E516F"/>
    <w:rsid w:val="003E71D5"/>
    <w:rsid w:val="003E7467"/>
    <w:rsid w:val="003F08C0"/>
    <w:rsid w:val="003F1347"/>
    <w:rsid w:val="003F54A3"/>
    <w:rsid w:val="003F5E55"/>
    <w:rsid w:val="003F7098"/>
    <w:rsid w:val="0041250E"/>
    <w:rsid w:val="004133D9"/>
    <w:rsid w:val="00413FBA"/>
    <w:rsid w:val="004140E5"/>
    <w:rsid w:val="00417961"/>
    <w:rsid w:val="00423EFC"/>
    <w:rsid w:val="00424694"/>
    <w:rsid w:val="004270A3"/>
    <w:rsid w:val="00432F7F"/>
    <w:rsid w:val="00434341"/>
    <w:rsid w:val="004348F7"/>
    <w:rsid w:val="0043629C"/>
    <w:rsid w:val="004416FB"/>
    <w:rsid w:val="00442115"/>
    <w:rsid w:val="00445D92"/>
    <w:rsid w:val="004521A4"/>
    <w:rsid w:val="0045418E"/>
    <w:rsid w:val="0045458D"/>
    <w:rsid w:val="0045526E"/>
    <w:rsid w:val="00461B44"/>
    <w:rsid w:val="00466714"/>
    <w:rsid w:val="00476F1E"/>
    <w:rsid w:val="004778E2"/>
    <w:rsid w:val="004802C8"/>
    <w:rsid w:val="00484CF1"/>
    <w:rsid w:val="0048520C"/>
    <w:rsid w:val="0048690C"/>
    <w:rsid w:val="00490872"/>
    <w:rsid w:val="00491108"/>
    <w:rsid w:val="00492CC9"/>
    <w:rsid w:val="00496E32"/>
    <w:rsid w:val="0049780E"/>
    <w:rsid w:val="004A03B8"/>
    <w:rsid w:val="004A09E2"/>
    <w:rsid w:val="004B00C0"/>
    <w:rsid w:val="004B53C3"/>
    <w:rsid w:val="004B680E"/>
    <w:rsid w:val="004C1BD9"/>
    <w:rsid w:val="004C60DE"/>
    <w:rsid w:val="004C6667"/>
    <w:rsid w:val="004D2561"/>
    <w:rsid w:val="004D3FF8"/>
    <w:rsid w:val="004E5E41"/>
    <w:rsid w:val="004E74BB"/>
    <w:rsid w:val="004F1734"/>
    <w:rsid w:val="005017D7"/>
    <w:rsid w:val="00502932"/>
    <w:rsid w:val="00505FD6"/>
    <w:rsid w:val="00507470"/>
    <w:rsid w:val="00512023"/>
    <w:rsid w:val="005127A5"/>
    <w:rsid w:val="00512BA0"/>
    <w:rsid w:val="00516459"/>
    <w:rsid w:val="005215E5"/>
    <w:rsid w:val="005219B1"/>
    <w:rsid w:val="00525D43"/>
    <w:rsid w:val="00526C4A"/>
    <w:rsid w:val="00527C29"/>
    <w:rsid w:val="00530D83"/>
    <w:rsid w:val="00536B33"/>
    <w:rsid w:val="005460CE"/>
    <w:rsid w:val="0054632A"/>
    <w:rsid w:val="00551376"/>
    <w:rsid w:val="00551E42"/>
    <w:rsid w:val="00551F91"/>
    <w:rsid w:val="00554C07"/>
    <w:rsid w:val="00560A47"/>
    <w:rsid w:val="005610B0"/>
    <w:rsid w:val="00570DDA"/>
    <w:rsid w:val="00573D31"/>
    <w:rsid w:val="00575A39"/>
    <w:rsid w:val="0058154C"/>
    <w:rsid w:val="00585918"/>
    <w:rsid w:val="00590FBC"/>
    <w:rsid w:val="005928D3"/>
    <w:rsid w:val="0059358F"/>
    <w:rsid w:val="0059481C"/>
    <w:rsid w:val="0059505A"/>
    <w:rsid w:val="005967B6"/>
    <w:rsid w:val="005B6FE2"/>
    <w:rsid w:val="005C615A"/>
    <w:rsid w:val="005D2893"/>
    <w:rsid w:val="005E0185"/>
    <w:rsid w:val="005E1163"/>
    <w:rsid w:val="005E672E"/>
    <w:rsid w:val="005E750A"/>
    <w:rsid w:val="005E766E"/>
    <w:rsid w:val="005F051E"/>
    <w:rsid w:val="005F2433"/>
    <w:rsid w:val="005F5BC1"/>
    <w:rsid w:val="005F5DDE"/>
    <w:rsid w:val="005F68E5"/>
    <w:rsid w:val="005F7F0A"/>
    <w:rsid w:val="00600A77"/>
    <w:rsid w:val="00602B38"/>
    <w:rsid w:val="006050C2"/>
    <w:rsid w:val="006051B8"/>
    <w:rsid w:val="006051D6"/>
    <w:rsid w:val="0060579C"/>
    <w:rsid w:val="00613237"/>
    <w:rsid w:val="0062132E"/>
    <w:rsid w:val="0062188C"/>
    <w:rsid w:val="00621D9A"/>
    <w:rsid w:val="006227D0"/>
    <w:rsid w:val="00622812"/>
    <w:rsid w:val="00626D8F"/>
    <w:rsid w:val="00627B58"/>
    <w:rsid w:val="00627B77"/>
    <w:rsid w:val="00630D39"/>
    <w:rsid w:val="00635025"/>
    <w:rsid w:val="006367C1"/>
    <w:rsid w:val="00637A78"/>
    <w:rsid w:val="006426C9"/>
    <w:rsid w:val="00645891"/>
    <w:rsid w:val="00646DC6"/>
    <w:rsid w:val="00647C6C"/>
    <w:rsid w:val="00650A90"/>
    <w:rsid w:val="00651A3D"/>
    <w:rsid w:val="006537E0"/>
    <w:rsid w:val="006550C8"/>
    <w:rsid w:val="0065513E"/>
    <w:rsid w:val="00664CB2"/>
    <w:rsid w:val="00666103"/>
    <w:rsid w:val="00670BFF"/>
    <w:rsid w:val="0067271B"/>
    <w:rsid w:val="00673EB2"/>
    <w:rsid w:val="0067660D"/>
    <w:rsid w:val="00676C38"/>
    <w:rsid w:val="00676CDF"/>
    <w:rsid w:val="00677374"/>
    <w:rsid w:val="00677D10"/>
    <w:rsid w:val="00684196"/>
    <w:rsid w:val="00686D09"/>
    <w:rsid w:val="00687DF7"/>
    <w:rsid w:val="00693121"/>
    <w:rsid w:val="006A54B9"/>
    <w:rsid w:val="006B0EC9"/>
    <w:rsid w:val="006B67B0"/>
    <w:rsid w:val="006C344F"/>
    <w:rsid w:val="006C63FB"/>
    <w:rsid w:val="006C65D2"/>
    <w:rsid w:val="006D06E8"/>
    <w:rsid w:val="006D6993"/>
    <w:rsid w:val="006E2C1C"/>
    <w:rsid w:val="006E2E76"/>
    <w:rsid w:val="006E4478"/>
    <w:rsid w:val="006F0880"/>
    <w:rsid w:val="006F18F9"/>
    <w:rsid w:val="006F2ECE"/>
    <w:rsid w:val="006F3787"/>
    <w:rsid w:val="006F6843"/>
    <w:rsid w:val="006F6D91"/>
    <w:rsid w:val="006F7C31"/>
    <w:rsid w:val="007028D4"/>
    <w:rsid w:val="00705EDD"/>
    <w:rsid w:val="00705FDF"/>
    <w:rsid w:val="00707A23"/>
    <w:rsid w:val="00710B69"/>
    <w:rsid w:val="0071200E"/>
    <w:rsid w:val="0071301A"/>
    <w:rsid w:val="00721FE9"/>
    <w:rsid w:val="00724160"/>
    <w:rsid w:val="0072416B"/>
    <w:rsid w:val="0072579F"/>
    <w:rsid w:val="00725848"/>
    <w:rsid w:val="007263D9"/>
    <w:rsid w:val="00726507"/>
    <w:rsid w:val="00726A98"/>
    <w:rsid w:val="007273B8"/>
    <w:rsid w:val="00737B52"/>
    <w:rsid w:val="007405EA"/>
    <w:rsid w:val="00742F63"/>
    <w:rsid w:val="0074491A"/>
    <w:rsid w:val="007500E4"/>
    <w:rsid w:val="00750BFE"/>
    <w:rsid w:val="00751726"/>
    <w:rsid w:val="007520FA"/>
    <w:rsid w:val="0075309F"/>
    <w:rsid w:val="007535F7"/>
    <w:rsid w:val="00753600"/>
    <w:rsid w:val="0075636B"/>
    <w:rsid w:val="0075771E"/>
    <w:rsid w:val="00765090"/>
    <w:rsid w:val="0078006A"/>
    <w:rsid w:val="00793E50"/>
    <w:rsid w:val="00796A56"/>
    <w:rsid w:val="007A0C5B"/>
    <w:rsid w:val="007A2369"/>
    <w:rsid w:val="007A5696"/>
    <w:rsid w:val="007B3151"/>
    <w:rsid w:val="007B5407"/>
    <w:rsid w:val="007B5FAD"/>
    <w:rsid w:val="007C303D"/>
    <w:rsid w:val="007C45AA"/>
    <w:rsid w:val="007C752D"/>
    <w:rsid w:val="007C78E8"/>
    <w:rsid w:val="007D05E9"/>
    <w:rsid w:val="007D067C"/>
    <w:rsid w:val="007D12A1"/>
    <w:rsid w:val="007D1FF0"/>
    <w:rsid w:val="007D222D"/>
    <w:rsid w:val="007D3081"/>
    <w:rsid w:val="007D3F72"/>
    <w:rsid w:val="007E1F2D"/>
    <w:rsid w:val="007E31ED"/>
    <w:rsid w:val="007E4AE2"/>
    <w:rsid w:val="007F0011"/>
    <w:rsid w:val="007F01EC"/>
    <w:rsid w:val="007F0427"/>
    <w:rsid w:val="007F1B79"/>
    <w:rsid w:val="007F5A6F"/>
    <w:rsid w:val="007F5B7D"/>
    <w:rsid w:val="00801174"/>
    <w:rsid w:val="008028A3"/>
    <w:rsid w:val="00816F12"/>
    <w:rsid w:val="0082044C"/>
    <w:rsid w:val="00822BD6"/>
    <w:rsid w:val="00827100"/>
    <w:rsid w:val="00827D30"/>
    <w:rsid w:val="0083059F"/>
    <w:rsid w:val="00830CE2"/>
    <w:rsid w:val="00832F32"/>
    <w:rsid w:val="00833DAF"/>
    <w:rsid w:val="00835A87"/>
    <w:rsid w:val="008404CE"/>
    <w:rsid w:val="0084070F"/>
    <w:rsid w:val="008453F4"/>
    <w:rsid w:val="00845B76"/>
    <w:rsid w:val="00846E5B"/>
    <w:rsid w:val="00847892"/>
    <w:rsid w:val="00850A09"/>
    <w:rsid w:val="008516FB"/>
    <w:rsid w:val="00853364"/>
    <w:rsid w:val="00855205"/>
    <w:rsid w:val="008556BB"/>
    <w:rsid w:val="00860729"/>
    <w:rsid w:val="00861411"/>
    <w:rsid w:val="00861A6A"/>
    <w:rsid w:val="00863928"/>
    <w:rsid w:val="00864BDE"/>
    <w:rsid w:val="0086598C"/>
    <w:rsid w:val="0087084C"/>
    <w:rsid w:val="00870FEE"/>
    <w:rsid w:val="008763DE"/>
    <w:rsid w:val="008767ED"/>
    <w:rsid w:val="00880830"/>
    <w:rsid w:val="00880B22"/>
    <w:rsid w:val="008821FD"/>
    <w:rsid w:val="008823F3"/>
    <w:rsid w:val="00884CEF"/>
    <w:rsid w:val="0088696F"/>
    <w:rsid w:val="008904B6"/>
    <w:rsid w:val="00896EF6"/>
    <w:rsid w:val="00897D64"/>
    <w:rsid w:val="008A037A"/>
    <w:rsid w:val="008A1CF4"/>
    <w:rsid w:val="008A4993"/>
    <w:rsid w:val="008A68A2"/>
    <w:rsid w:val="008B3851"/>
    <w:rsid w:val="008B3895"/>
    <w:rsid w:val="008D1587"/>
    <w:rsid w:val="008D4618"/>
    <w:rsid w:val="008D67E6"/>
    <w:rsid w:val="008E30EE"/>
    <w:rsid w:val="008E38BB"/>
    <w:rsid w:val="008E43A0"/>
    <w:rsid w:val="008E72CD"/>
    <w:rsid w:val="008F0E7A"/>
    <w:rsid w:val="00900836"/>
    <w:rsid w:val="00912342"/>
    <w:rsid w:val="0091235D"/>
    <w:rsid w:val="0092038D"/>
    <w:rsid w:val="00925B58"/>
    <w:rsid w:val="009325FA"/>
    <w:rsid w:val="00933F3A"/>
    <w:rsid w:val="009367B7"/>
    <w:rsid w:val="00936CBE"/>
    <w:rsid w:val="00936F75"/>
    <w:rsid w:val="009409D6"/>
    <w:rsid w:val="00942E03"/>
    <w:rsid w:val="0094506A"/>
    <w:rsid w:val="00951728"/>
    <w:rsid w:val="00952E95"/>
    <w:rsid w:val="009545B6"/>
    <w:rsid w:val="00954A75"/>
    <w:rsid w:val="0095751B"/>
    <w:rsid w:val="00961572"/>
    <w:rsid w:val="00962867"/>
    <w:rsid w:val="0096354B"/>
    <w:rsid w:val="00964F4B"/>
    <w:rsid w:val="00965DEC"/>
    <w:rsid w:val="00966785"/>
    <w:rsid w:val="00972C1A"/>
    <w:rsid w:val="0097769B"/>
    <w:rsid w:val="00981016"/>
    <w:rsid w:val="009811C2"/>
    <w:rsid w:val="00982C6E"/>
    <w:rsid w:val="00993510"/>
    <w:rsid w:val="009944AA"/>
    <w:rsid w:val="00994F78"/>
    <w:rsid w:val="0099745D"/>
    <w:rsid w:val="009977F1"/>
    <w:rsid w:val="009A0725"/>
    <w:rsid w:val="009A42ED"/>
    <w:rsid w:val="009A63F9"/>
    <w:rsid w:val="009A7047"/>
    <w:rsid w:val="009A7C9F"/>
    <w:rsid w:val="009B082B"/>
    <w:rsid w:val="009B138E"/>
    <w:rsid w:val="009B46BE"/>
    <w:rsid w:val="009B641A"/>
    <w:rsid w:val="009C2747"/>
    <w:rsid w:val="009C6836"/>
    <w:rsid w:val="009C6C85"/>
    <w:rsid w:val="009C7BA0"/>
    <w:rsid w:val="009C7D9F"/>
    <w:rsid w:val="009D0CED"/>
    <w:rsid w:val="009D43B0"/>
    <w:rsid w:val="009D4CB8"/>
    <w:rsid w:val="009D5C49"/>
    <w:rsid w:val="009D7301"/>
    <w:rsid w:val="009D7435"/>
    <w:rsid w:val="009E0BB3"/>
    <w:rsid w:val="009E1441"/>
    <w:rsid w:val="009E40FE"/>
    <w:rsid w:val="009E5A36"/>
    <w:rsid w:val="009F115F"/>
    <w:rsid w:val="009F1AC0"/>
    <w:rsid w:val="009F231B"/>
    <w:rsid w:val="009F2C53"/>
    <w:rsid w:val="009F59AC"/>
    <w:rsid w:val="009F64A1"/>
    <w:rsid w:val="00A039A5"/>
    <w:rsid w:val="00A05310"/>
    <w:rsid w:val="00A070C0"/>
    <w:rsid w:val="00A07601"/>
    <w:rsid w:val="00A07613"/>
    <w:rsid w:val="00A10032"/>
    <w:rsid w:val="00A11952"/>
    <w:rsid w:val="00A13E8D"/>
    <w:rsid w:val="00A147C1"/>
    <w:rsid w:val="00A16C8C"/>
    <w:rsid w:val="00A2016D"/>
    <w:rsid w:val="00A225F5"/>
    <w:rsid w:val="00A30FCA"/>
    <w:rsid w:val="00A312C6"/>
    <w:rsid w:val="00A33568"/>
    <w:rsid w:val="00A344B4"/>
    <w:rsid w:val="00A35C3D"/>
    <w:rsid w:val="00A41F97"/>
    <w:rsid w:val="00A43A44"/>
    <w:rsid w:val="00A44CA0"/>
    <w:rsid w:val="00A51AA8"/>
    <w:rsid w:val="00A535FA"/>
    <w:rsid w:val="00A53DD4"/>
    <w:rsid w:val="00A5547D"/>
    <w:rsid w:val="00A55E6F"/>
    <w:rsid w:val="00A55F6B"/>
    <w:rsid w:val="00A57204"/>
    <w:rsid w:val="00A611A3"/>
    <w:rsid w:val="00A6394A"/>
    <w:rsid w:val="00A6645D"/>
    <w:rsid w:val="00A731FE"/>
    <w:rsid w:val="00A74D37"/>
    <w:rsid w:val="00A82D42"/>
    <w:rsid w:val="00A87CB5"/>
    <w:rsid w:val="00A91B4B"/>
    <w:rsid w:val="00A91B60"/>
    <w:rsid w:val="00A92190"/>
    <w:rsid w:val="00A94CC3"/>
    <w:rsid w:val="00A95A51"/>
    <w:rsid w:val="00A9650A"/>
    <w:rsid w:val="00A97156"/>
    <w:rsid w:val="00A978F9"/>
    <w:rsid w:val="00A97AF0"/>
    <w:rsid w:val="00AB1BC8"/>
    <w:rsid w:val="00AB1C28"/>
    <w:rsid w:val="00AB5ABE"/>
    <w:rsid w:val="00AB6175"/>
    <w:rsid w:val="00AB7315"/>
    <w:rsid w:val="00AB7CFC"/>
    <w:rsid w:val="00AC11BB"/>
    <w:rsid w:val="00AC1701"/>
    <w:rsid w:val="00AC254C"/>
    <w:rsid w:val="00AC5D2E"/>
    <w:rsid w:val="00AD05B1"/>
    <w:rsid w:val="00AD131B"/>
    <w:rsid w:val="00AD7FD4"/>
    <w:rsid w:val="00AE2EBB"/>
    <w:rsid w:val="00AE5CD6"/>
    <w:rsid w:val="00AE70A8"/>
    <w:rsid w:val="00AE73AE"/>
    <w:rsid w:val="00AF001B"/>
    <w:rsid w:val="00AF1802"/>
    <w:rsid w:val="00B04BF5"/>
    <w:rsid w:val="00B05F7B"/>
    <w:rsid w:val="00B073DB"/>
    <w:rsid w:val="00B07950"/>
    <w:rsid w:val="00B10601"/>
    <w:rsid w:val="00B10720"/>
    <w:rsid w:val="00B1264B"/>
    <w:rsid w:val="00B1323B"/>
    <w:rsid w:val="00B16A77"/>
    <w:rsid w:val="00B20466"/>
    <w:rsid w:val="00B2186F"/>
    <w:rsid w:val="00B22BB8"/>
    <w:rsid w:val="00B22CD0"/>
    <w:rsid w:val="00B26E7A"/>
    <w:rsid w:val="00B318BD"/>
    <w:rsid w:val="00B34AA4"/>
    <w:rsid w:val="00B36147"/>
    <w:rsid w:val="00B3797D"/>
    <w:rsid w:val="00B4014F"/>
    <w:rsid w:val="00B45E63"/>
    <w:rsid w:val="00B56905"/>
    <w:rsid w:val="00B61ABD"/>
    <w:rsid w:val="00B62B6F"/>
    <w:rsid w:val="00B63051"/>
    <w:rsid w:val="00B63AD1"/>
    <w:rsid w:val="00B6428D"/>
    <w:rsid w:val="00B64A01"/>
    <w:rsid w:val="00B7662F"/>
    <w:rsid w:val="00B76B9A"/>
    <w:rsid w:val="00B826C9"/>
    <w:rsid w:val="00B8534A"/>
    <w:rsid w:val="00B86FFE"/>
    <w:rsid w:val="00B87081"/>
    <w:rsid w:val="00B90318"/>
    <w:rsid w:val="00B90C0F"/>
    <w:rsid w:val="00B910C7"/>
    <w:rsid w:val="00B9254E"/>
    <w:rsid w:val="00B94035"/>
    <w:rsid w:val="00B971C5"/>
    <w:rsid w:val="00B97276"/>
    <w:rsid w:val="00B97F82"/>
    <w:rsid w:val="00BA3F40"/>
    <w:rsid w:val="00BA79AC"/>
    <w:rsid w:val="00BB02FD"/>
    <w:rsid w:val="00BB23DA"/>
    <w:rsid w:val="00BC0851"/>
    <w:rsid w:val="00BC0998"/>
    <w:rsid w:val="00BC2691"/>
    <w:rsid w:val="00BC31EC"/>
    <w:rsid w:val="00BC3204"/>
    <w:rsid w:val="00BD4687"/>
    <w:rsid w:val="00BD5DC4"/>
    <w:rsid w:val="00BF1EA6"/>
    <w:rsid w:val="00BF7DE5"/>
    <w:rsid w:val="00C02457"/>
    <w:rsid w:val="00C05E94"/>
    <w:rsid w:val="00C0687A"/>
    <w:rsid w:val="00C071D9"/>
    <w:rsid w:val="00C10B4B"/>
    <w:rsid w:val="00C13BF8"/>
    <w:rsid w:val="00C16BD1"/>
    <w:rsid w:val="00C22004"/>
    <w:rsid w:val="00C22FCE"/>
    <w:rsid w:val="00C245B9"/>
    <w:rsid w:val="00C3384E"/>
    <w:rsid w:val="00C36A68"/>
    <w:rsid w:val="00C411B6"/>
    <w:rsid w:val="00C470D3"/>
    <w:rsid w:val="00C530BE"/>
    <w:rsid w:val="00C55916"/>
    <w:rsid w:val="00C55E1B"/>
    <w:rsid w:val="00C5644B"/>
    <w:rsid w:val="00C61D3C"/>
    <w:rsid w:val="00C62451"/>
    <w:rsid w:val="00C66463"/>
    <w:rsid w:val="00C736DB"/>
    <w:rsid w:val="00C76140"/>
    <w:rsid w:val="00C77773"/>
    <w:rsid w:val="00C906E7"/>
    <w:rsid w:val="00C93066"/>
    <w:rsid w:val="00CA1215"/>
    <w:rsid w:val="00CA3963"/>
    <w:rsid w:val="00CA57A1"/>
    <w:rsid w:val="00CA5CC6"/>
    <w:rsid w:val="00CA5E28"/>
    <w:rsid w:val="00CA6CCE"/>
    <w:rsid w:val="00CB1C38"/>
    <w:rsid w:val="00CB2D6B"/>
    <w:rsid w:val="00CB5AE9"/>
    <w:rsid w:val="00CB6EA1"/>
    <w:rsid w:val="00CC25AF"/>
    <w:rsid w:val="00CC260A"/>
    <w:rsid w:val="00CC338B"/>
    <w:rsid w:val="00CC7EE7"/>
    <w:rsid w:val="00CD00BA"/>
    <w:rsid w:val="00CD50E7"/>
    <w:rsid w:val="00CD5A58"/>
    <w:rsid w:val="00CD63BB"/>
    <w:rsid w:val="00CE6B5D"/>
    <w:rsid w:val="00CF222F"/>
    <w:rsid w:val="00CF3421"/>
    <w:rsid w:val="00CF4190"/>
    <w:rsid w:val="00CF46D7"/>
    <w:rsid w:val="00D0037C"/>
    <w:rsid w:val="00D066CC"/>
    <w:rsid w:val="00D1019C"/>
    <w:rsid w:val="00D10CE7"/>
    <w:rsid w:val="00D10F21"/>
    <w:rsid w:val="00D14475"/>
    <w:rsid w:val="00D146B3"/>
    <w:rsid w:val="00D22807"/>
    <w:rsid w:val="00D24B03"/>
    <w:rsid w:val="00D266D9"/>
    <w:rsid w:val="00D26EC2"/>
    <w:rsid w:val="00D30E78"/>
    <w:rsid w:val="00D40799"/>
    <w:rsid w:val="00D42EEF"/>
    <w:rsid w:val="00D42F74"/>
    <w:rsid w:val="00D47B41"/>
    <w:rsid w:val="00D55616"/>
    <w:rsid w:val="00D61EB6"/>
    <w:rsid w:val="00D626D2"/>
    <w:rsid w:val="00D64065"/>
    <w:rsid w:val="00D6456E"/>
    <w:rsid w:val="00D721F7"/>
    <w:rsid w:val="00D740E0"/>
    <w:rsid w:val="00D83B41"/>
    <w:rsid w:val="00D85508"/>
    <w:rsid w:val="00D87B0E"/>
    <w:rsid w:val="00D912A2"/>
    <w:rsid w:val="00D919A3"/>
    <w:rsid w:val="00D93ECE"/>
    <w:rsid w:val="00DA1629"/>
    <w:rsid w:val="00DA2168"/>
    <w:rsid w:val="00DA6E60"/>
    <w:rsid w:val="00DA6E78"/>
    <w:rsid w:val="00DB15B1"/>
    <w:rsid w:val="00DB4322"/>
    <w:rsid w:val="00DB4828"/>
    <w:rsid w:val="00DB6A03"/>
    <w:rsid w:val="00DB7EEE"/>
    <w:rsid w:val="00DC1FDB"/>
    <w:rsid w:val="00DC6C34"/>
    <w:rsid w:val="00DD17C2"/>
    <w:rsid w:val="00DE0B74"/>
    <w:rsid w:val="00DE1328"/>
    <w:rsid w:val="00DE2BA0"/>
    <w:rsid w:val="00DE37E5"/>
    <w:rsid w:val="00DE4BEF"/>
    <w:rsid w:val="00DE5A61"/>
    <w:rsid w:val="00DF0655"/>
    <w:rsid w:val="00DF2D0D"/>
    <w:rsid w:val="00E0232E"/>
    <w:rsid w:val="00E02A72"/>
    <w:rsid w:val="00E03498"/>
    <w:rsid w:val="00E04E22"/>
    <w:rsid w:val="00E06E6E"/>
    <w:rsid w:val="00E13E50"/>
    <w:rsid w:val="00E16099"/>
    <w:rsid w:val="00E16ECA"/>
    <w:rsid w:val="00E2381A"/>
    <w:rsid w:val="00E24E86"/>
    <w:rsid w:val="00E26DCF"/>
    <w:rsid w:val="00E35757"/>
    <w:rsid w:val="00E460FB"/>
    <w:rsid w:val="00E46134"/>
    <w:rsid w:val="00E534BA"/>
    <w:rsid w:val="00E60A0E"/>
    <w:rsid w:val="00E618ED"/>
    <w:rsid w:val="00E63B70"/>
    <w:rsid w:val="00E63E4F"/>
    <w:rsid w:val="00E655EC"/>
    <w:rsid w:val="00E6755B"/>
    <w:rsid w:val="00E8031E"/>
    <w:rsid w:val="00E81432"/>
    <w:rsid w:val="00E83817"/>
    <w:rsid w:val="00E91F60"/>
    <w:rsid w:val="00E925CD"/>
    <w:rsid w:val="00E92DC9"/>
    <w:rsid w:val="00E96BB9"/>
    <w:rsid w:val="00E9765A"/>
    <w:rsid w:val="00EA1284"/>
    <w:rsid w:val="00EA60B8"/>
    <w:rsid w:val="00EB1469"/>
    <w:rsid w:val="00EB1D38"/>
    <w:rsid w:val="00EB28F2"/>
    <w:rsid w:val="00EB3614"/>
    <w:rsid w:val="00EB4490"/>
    <w:rsid w:val="00EC0A87"/>
    <w:rsid w:val="00EC237F"/>
    <w:rsid w:val="00EC2717"/>
    <w:rsid w:val="00EC5775"/>
    <w:rsid w:val="00ED0E7F"/>
    <w:rsid w:val="00EE0BDD"/>
    <w:rsid w:val="00EE2B32"/>
    <w:rsid w:val="00EE61EF"/>
    <w:rsid w:val="00EE63FB"/>
    <w:rsid w:val="00EE7405"/>
    <w:rsid w:val="00EF0186"/>
    <w:rsid w:val="00EF267E"/>
    <w:rsid w:val="00EF2A02"/>
    <w:rsid w:val="00EF4FBF"/>
    <w:rsid w:val="00EF753B"/>
    <w:rsid w:val="00EF7DE6"/>
    <w:rsid w:val="00F000FA"/>
    <w:rsid w:val="00F00B4A"/>
    <w:rsid w:val="00F025B7"/>
    <w:rsid w:val="00F030D5"/>
    <w:rsid w:val="00F16FD1"/>
    <w:rsid w:val="00F201EA"/>
    <w:rsid w:val="00F2058C"/>
    <w:rsid w:val="00F206F4"/>
    <w:rsid w:val="00F222CF"/>
    <w:rsid w:val="00F23EAF"/>
    <w:rsid w:val="00F33DB6"/>
    <w:rsid w:val="00F40805"/>
    <w:rsid w:val="00F408D4"/>
    <w:rsid w:val="00F40A0F"/>
    <w:rsid w:val="00F4583C"/>
    <w:rsid w:val="00F46D00"/>
    <w:rsid w:val="00F47E92"/>
    <w:rsid w:val="00F53EC9"/>
    <w:rsid w:val="00F56D26"/>
    <w:rsid w:val="00F64018"/>
    <w:rsid w:val="00F65980"/>
    <w:rsid w:val="00F67A9E"/>
    <w:rsid w:val="00F67E25"/>
    <w:rsid w:val="00F822C8"/>
    <w:rsid w:val="00F834AB"/>
    <w:rsid w:val="00F856A4"/>
    <w:rsid w:val="00F87AB6"/>
    <w:rsid w:val="00F87BBF"/>
    <w:rsid w:val="00FA0402"/>
    <w:rsid w:val="00FA0DBA"/>
    <w:rsid w:val="00FA0E66"/>
    <w:rsid w:val="00FA235B"/>
    <w:rsid w:val="00FB01FA"/>
    <w:rsid w:val="00FB0424"/>
    <w:rsid w:val="00FB0437"/>
    <w:rsid w:val="00FB065B"/>
    <w:rsid w:val="00FB0A10"/>
    <w:rsid w:val="00FB1F92"/>
    <w:rsid w:val="00FB4C3E"/>
    <w:rsid w:val="00FB6212"/>
    <w:rsid w:val="00FC0354"/>
    <w:rsid w:val="00FC192F"/>
    <w:rsid w:val="00FD5508"/>
    <w:rsid w:val="00FE038F"/>
    <w:rsid w:val="00FF1317"/>
    <w:rsid w:val="00FF4ED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409D6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660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7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09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76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47C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Cell">
    <w:name w:val="ConsPlusCell"/>
    <w:rsid w:val="0034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82044C"/>
    <w:pPr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8204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F7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E5A36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rsid w:val="00A91B60"/>
    <w:rPr>
      <w:color w:val="0000FF"/>
      <w:u w:val="single"/>
    </w:rPr>
  </w:style>
  <w:style w:type="paragraph" w:styleId="a6">
    <w:name w:val="Body Text Indent"/>
    <w:basedOn w:val="a0"/>
    <w:link w:val="a7"/>
    <w:rsid w:val="000C059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C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C059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2"/>
    <w:rsid w:val="002060D2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2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710B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0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0"/>
    <w:rsid w:val="00DE4B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D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1"/>
    <w:uiPriority w:val="22"/>
    <w:qFormat/>
    <w:rsid w:val="004133D9"/>
    <w:rPr>
      <w:b/>
      <w:bCs/>
    </w:rPr>
  </w:style>
  <w:style w:type="character" w:customStyle="1" w:styleId="addresswidgetwrapper--336mf">
    <w:name w:val="addresswidget__wrapper--336mf"/>
    <w:basedOn w:val="a1"/>
    <w:rsid w:val="0002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9AC1-DA18-415A-AE26-CA72C58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52</Pages>
  <Words>10419</Words>
  <Characters>59391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2024-11-22T12:43:00Z</cp:lastPrinted>
  <dcterms:created xsi:type="dcterms:W3CDTF">2024-11-20T08:24:00Z</dcterms:created>
  <dcterms:modified xsi:type="dcterms:W3CDTF">2024-12-25T09:42:00Z</dcterms:modified>
</cp:coreProperties>
</file>