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B" w:rsidRDefault="00496C4B" w:rsidP="00496C4B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C4B" w:rsidRDefault="00496C4B" w:rsidP="00496C4B">
      <w:pPr>
        <w:jc w:val="center"/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496C4B" w:rsidRPr="00DA75BE" w:rsidRDefault="00496C4B" w:rsidP="00496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496C4B" w:rsidRDefault="00496C4B" w:rsidP="00496C4B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Я</w:t>
      </w:r>
    </w:p>
    <w:p w:rsidR="00496C4B" w:rsidRDefault="00496C4B" w:rsidP="00496C4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671002" w:rsidRDefault="00671002">
      <w:pPr>
        <w:pStyle w:val="ConsPlusTitle"/>
        <w:jc w:val="center"/>
      </w:pPr>
    </w:p>
    <w:p w:rsidR="00671002" w:rsidRDefault="005F0A62">
      <w:pPr>
        <w:pStyle w:val="ConsPlusTitle"/>
        <w:jc w:val="center"/>
      </w:pPr>
      <w:r>
        <w:t xml:space="preserve">«О внесении изменений в постановление администрации </w:t>
      </w:r>
      <w:proofErr w:type="gramStart"/>
      <w:r>
        <w:t>Кировского</w:t>
      </w:r>
      <w:proofErr w:type="gramEnd"/>
      <w:r>
        <w:t xml:space="preserve"> </w:t>
      </w:r>
    </w:p>
    <w:p w:rsidR="00671002" w:rsidRDefault="005F0A62">
      <w:pPr>
        <w:pStyle w:val="ConsPlusTitle"/>
        <w:jc w:val="center"/>
      </w:pPr>
      <w:r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 w:rsidR="00671002" w:rsidRDefault="00671002">
      <w:pPr>
        <w:pStyle w:val="ConsPlusTitle"/>
        <w:jc w:val="center"/>
      </w:pPr>
    </w:p>
    <w:p w:rsidR="00671002" w:rsidRDefault="00671002">
      <w:pPr>
        <w:pStyle w:val="ConsPlusTitle"/>
        <w:jc w:val="center"/>
        <w:rPr>
          <w:b w:val="0"/>
        </w:rPr>
      </w:pPr>
    </w:p>
    <w:p w:rsidR="00A656E2" w:rsidRDefault="00A656E2" w:rsidP="00A656E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 w:rsidR="00A656E2" w:rsidRDefault="00A656E2" w:rsidP="00A656E2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постановления администрации Кировского муниципального района Ленинградской области от 31 июля 2024 года № 1162 «О внесении изменений в постановление администрации Кировского муниципального района Ленинградской области от</w:t>
      </w:r>
      <w:proofErr w:type="gramEnd"/>
      <w:r>
        <w:rPr>
          <w:b w:val="0"/>
          <w:sz w:val="28"/>
          <w:szCs w:val="28"/>
        </w:rPr>
        <w:t xml:space="preserve"> 30 июля 2021 года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</w:p>
    <w:p w:rsidR="00A656E2" w:rsidRDefault="00A656E2" w:rsidP="00A656E2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Приложении № 1 к постановлению:</w:t>
      </w:r>
    </w:p>
    <w:p w:rsidR="00A656E2" w:rsidRDefault="00A656E2" w:rsidP="00A656E2">
      <w:pPr>
        <w:pStyle w:val="ac"/>
        <w:numPr>
          <w:ilvl w:val="2"/>
          <w:numId w:val="1"/>
        </w:numPr>
        <w:tabs>
          <w:tab w:val="clear" w:pos="11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E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</w:t>
      </w:r>
      <w:r w:rsidR="00D6575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D65751" w:rsidRPr="00D65751">
        <w:rPr>
          <w:rFonts w:ascii="Times New Roman" w:eastAsia="Times New Roman" w:hAnsi="Times New Roman" w:cs="Times New Roman"/>
          <w:bCs/>
          <w:sz w:val="28"/>
          <w:szCs w:val="28"/>
        </w:rPr>
        <w:t>Норматив цены и количества принтеров, многофункциональных устройств, копировальных аппаратов и иной оргтехники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 w:rsidR="001C64D9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751">
        <w:rPr>
          <w:rFonts w:ascii="Times New Roman" w:eastAsia="Times New Roman" w:hAnsi="Times New Roman" w:cs="Times New Roman"/>
          <w:bCs/>
          <w:sz w:val="28"/>
          <w:szCs w:val="28"/>
        </w:rPr>
        <w:t>41</w:t>
      </w:r>
      <w:r w:rsidR="001C64D9">
        <w:rPr>
          <w:rFonts w:ascii="Times New Roman" w:eastAsia="Times New Roman" w:hAnsi="Times New Roman" w:cs="Times New Roman"/>
          <w:bCs/>
          <w:sz w:val="28"/>
          <w:szCs w:val="28"/>
        </w:rPr>
        <w:t>, 42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615E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содержания:</w:t>
      </w:r>
    </w:p>
    <w:p w:rsidR="00F503F8" w:rsidRDefault="00F503F8" w:rsidP="00F50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3F8" w:rsidRDefault="00F503F8" w:rsidP="00F50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3F8" w:rsidRDefault="00F503F8" w:rsidP="00F50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3F8" w:rsidRPr="00F503F8" w:rsidRDefault="00F503F8" w:rsidP="00F50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56E2" w:rsidRDefault="00A656E2" w:rsidP="00A656E2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8" w:type="dxa"/>
        <w:tblInd w:w="92" w:type="dxa"/>
        <w:tblLayout w:type="fixed"/>
        <w:tblLook w:val="04A0"/>
      </w:tblPr>
      <w:tblGrid>
        <w:gridCol w:w="583"/>
        <w:gridCol w:w="1418"/>
        <w:gridCol w:w="2268"/>
        <w:gridCol w:w="850"/>
        <w:gridCol w:w="1276"/>
        <w:gridCol w:w="1276"/>
        <w:gridCol w:w="1417"/>
      </w:tblGrid>
      <w:tr w:rsidR="00D65751" w:rsidRPr="00D65751" w:rsidTr="00F503F8">
        <w:trPr>
          <w:trHeight w:val="8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75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6575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6575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6575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65751">
              <w:rPr>
                <w:rFonts w:ascii="Times New Roman" w:eastAsia="Times New Roman" w:hAnsi="Times New Roman" w:cs="Times New Roman"/>
              </w:rPr>
              <w:t>Наименова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65751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D65751">
              <w:rPr>
                <w:rFonts w:ascii="Times New Roman" w:eastAsia="Times New Roman" w:hAnsi="Times New Roman" w:cs="Times New Roman"/>
              </w:rPr>
              <w:t xml:space="preserve">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75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751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D65751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D657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65751">
              <w:rPr>
                <w:rFonts w:ascii="Times New Roman" w:eastAsia="Times New Roman" w:hAnsi="Times New Roman" w:cs="Times New Roman"/>
              </w:rPr>
              <w:t>Коли</w:t>
            </w:r>
            <w:r w:rsidR="00DC3F3B">
              <w:rPr>
                <w:rFonts w:ascii="Times New Roman" w:eastAsia="Times New Roman" w:hAnsi="Times New Roman" w:cs="Times New Roman"/>
              </w:rPr>
              <w:t>-</w:t>
            </w:r>
            <w:r w:rsidRPr="00D6575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751">
              <w:rPr>
                <w:rFonts w:ascii="Times New Roman" w:eastAsia="Times New Roman" w:hAnsi="Times New Roman" w:cs="Times New Roman"/>
              </w:rPr>
              <w:t>Норматив цены за ед.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751">
              <w:rPr>
                <w:rFonts w:ascii="Times New Roman" w:eastAsia="Times New Roman" w:hAnsi="Times New Roman" w:cs="Times New Roman"/>
              </w:rPr>
              <w:t xml:space="preserve">Срок полезного </w:t>
            </w:r>
            <w:proofErr w:type="spellStart"/>
            <w:proofErr w:type="gramStart"/>
            <w:r w:rsidRPr="00D65751">
              <w:rPr>
                <w:rFonts w:ascii="Times New Roman" w:eastAsia="Times New Roman" w:hAnsi="Times New Roman" w:cs="Times New Roman"/>
              </w:rPr>
              <w:t>использова</w:t>
            </w:r>
            <w:r w:rsidR="00F503F8">
              <w:rPr>
                <w:rFonts w:ascii="Times New Roman" w:eastAsia="Times New Roman" w:hAnsi="Times New Roman" w:cs="Times New Roman"/>
              </w:rPr>
              <w:t>-</w:t>
            </w:r>
            <w:r w:rsidRPr="00D65751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D65751">
              <w:rPr>
                <w:rFonts w:ascii="Times New Roman" w:eastAsia="Times New Roman" w:hAnsi="Times New Roman" w:cs="Times New Roman"/>
              </w:rPr>
              <w:t>, лет</w:t>
            </w:r>
          </w:p>
        </w:tc>
      </w:tr>
      <w:tr w:rsidR="0061532C" w:rsidRPr="00D65751" w:rsidTr="0061532C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32C" w:rsidRPr="00DB1843" w:rsidRDefault="0061532C" w:rsidP="00DB18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84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2C" w:rsidRPr="00DB1843" w:rsidRDefault="0061532C" w:rsidP="00DB18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843">
              <w:rPr>
                <w:rFonts w:ascii="Times New Roman" w:eastAsia="Times New Roman" w:hAnsi="Times New Roman" w:cs="Times New Roman"/>
              </w:rPr>
              <w:t>Руководители, иные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32C" w:rsidRPr="00DB1843" w:rsidRDefault="0061532C" w:rsidP="00DB18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1843">
              <w:rPr>
                <w:rFonts w:ascii="Times New Roman" w:eastAsia="Times New Roman" w:hAnsi="Times New Roman" w:cs="Times New Roman"/>
              </w:rPr>
              <w:t>Кулер</w:t>
            </w:r>
            <w:proofErr w:type="spellEnd"/>
            <w:r w:rsidRPr="00DB1843">
              <w:rPr>
                <w:rFonts w:ascii="Times New Roman" w:eastAsia="Times New Roman" w:hAnsi="Times New Roman" w:cs="Times New Roman"/>
              </w:rPr>
              <w:t xml:space="preserve"> для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C" w:rsidRPr="00DB1843" w:rsidRDefault="0061532C" w:rsidP="00DB18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2C" w:rsidRPr="00DB1843" w:rsidRDefault="0061532C" w:rsidP="00DB18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843">
              <w:rPr>
                <w:rFonts w:ascii="Times New Roman" w:eastAsia="Times New Roman" w:hAnsi="Times New Roman" w:cs="Times New Roman"/>
              </w:rPr>
              <w:t xml:space="preserve">Из расчета 4 на </w:t>
            </w:r>
            <w:proofErr w:type="spellStart"/>
            <w:proofErr w:type="gramStart"/>
            <w:r w:rsidRPr="00DB1843">
              <w:rPr>
                <w:rFonts w:ascii="Times New Roman" w:eastAsia="Times New Roman" w:hAnsi="Times New Roman" w:cs="Times New Roman"/>
              </w:rPr>
              <w:t>учрежде</w:t>
            </w:r>
            <w:r w:rsidR="001751EE">
              <w:rPr>
                <w:rFonts w:ascii="Times New Roman" w:eastAsia="Times New Roman" w:hAnsi="Times New Roman" w:cs="Times New Roman"/>
              </w:rPr>
              <w:t>-</w:t>
            </w:r>
            <w:r w:rsidRPr="00DB1843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2C" w:rsidRPr="00DB1843" w:rsidRDefault="0061532C" w:rsidP="00DB18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843">
              <w:rPr>
                <w:rFonts w:ascii="Times New Roman" w:eastAsia="Times New Roman" w:hAnsi="Times New Roman" w:cs="Times New Roman"/>
              </w:rPr>
              <w:t>20 066,67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2C" w:rsidRPr="00DB1843" w:rsidRDefault="0061532C" w:rsidP="00DB18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84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65751" w:rsidRPr="00D65751" w:rsidTr="008E0047">
        <w:trPr>
          <w:trHeight w:val="6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51" w:rsidRPr="00DC3F3B" w:rsidRDefault="00D65751" w:rsidP="001C64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F3B">
              <w:rPr>
                <w:rFonts w:ascii="Times New Roman" w:eastAsia="Times New Roman" w:hAnsi="Times New Roman" w:cs="Times New Roman"/>
              </w:rPr>
              <w:t>4</w:t>
            </w:r>
            <w:r w:rsidR="001C64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51" w:rsidRPr="00DC3F3B" w:rsidRDefault="00D65751" w:rsidP="008E00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C3F3B">
              <w:rPr>
                <w:rFonts w:ascii="Times New Roman" w:eastAsia="Times New Roman" w:hAnsi="Times New Roman" w:cs="Times New Roman"/>
              </w:rPr>
              <w:t>Руководи-тели</w:t>
            </w:r>
            <w:proofErr w:type="spellEnd"/>
            <w:proofErr w:type="gramEnd"/>
            <w:r w:rsidRPr="00DC3F3B">
              <w:rPr>
                <w:rFonts w:ascii="Times New Roman" w:eastAsia="Times New Roman" w:hAnsi="Times New Roman" w:cs="Times New Roman"/>
              </w:rPr>
              <w:t>, иные должности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51" w:rsidRPr="00DC3F3B" w:rsidRDefault="00D65751" w:rsidP="008E00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F3B">
              <w:rPr>
                <w:rFonts w:ascii="Times New Roman" w:eastAsia="Times New Roman" w:hAnsi="Times New Roman" w:cs="Times New Roman"/>
              </w:rPr>
              <w:t>Прочие предметы оргтехники, бытовой техники исходя из фактической потребности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751" w:rsidRPr="00DC3F3B" w:rsidRDefault="00D65751" w:rsidP="008E00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F3B">
              <w:rPr>
                <w:rFonts w:ascii="Times New Roman" w:eastAsia="Times New Roman" w:hAnsi="Times New Roman" w:cs="Times New Roman"/>
              </w:rPr>
              <w:t>Сумма в год,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51" w:rsidRPr="00DC3F3B" w:rsidRDefault="00D65751" w:rsidP="008E00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F3B">
              <w:rPr>
                <w:rFonts w:ascii="Times New Roman" w:eastAsia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DC3F3B">
              <w:rPr>
                <w:rFonts w:ascii="Times New Roman" w:eastAsia="Times New Roman" w:hAnsi="Times New Roman" w:cs="Times New Roman"/>
              </w:rPr>
              <w:t>необходи</w:t>
            </w:r>
            <w:r w:rsidR="00DC3F3B" w:rsidRPr="00DC3F3B">
              <w:rPr>
                <w:rFonts w:ascii="Times New Roman" w:eastAsia="Times New Roman" w:hAnsi="Times New Roman" w:cs="Times New Roman"/>
              </w:rPr>
              <w:t>-</w:t>
            </w:r>
            <w:r w:rsidRPr="00DC3F3B">
              <w:rPr>
                <w:rFonts w:ascii="Times New Roman" w:eastAsia="Times New Roman" w:hAnsi="Times New Roman" w:cs="Times New Roman"/>
              </w:rPr>
              <w:t>мости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51" w:rsidRPr="00DC3F3B" w:rsidRDefault="00D65751" w:rsidP="008E00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F3B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51" w:rsidRPr="00DC3F3B" w:rsidRDefault="00D65751" w:rsidP="00D657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751" w:rsidRPr="00D65751" w:rsidTr="00F503F8">
        <w:trPr>
          <w:trHeight w:val="61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51" w:rsidRPr="00D65751" w:rsidRDefault="00D65751" w:rsidP="00DC3F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51" w:rsidRPr="00D65751" w:rsidRDefault="00D65751" w:rsidP="00D657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56E2" w:rsidRPr="00DD153D" w:rsidRDefault="00A656E2" w:rsidP="00A656E2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7E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6E2" w:rsidRPr="00DD153D" w:rsidRDefault="00A656E2" w:rsidP="00A656E2">
      <w:pPr>
        <w:pStyle w:val="ac"/>
        <w:numPr>
          <w:ilvl w:val="2"/>
          <w:numId w:val="1"/>
        </w:numPr>
        <w:tabs>
          <w:tab w:val="clear" w:pos="11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53D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DC3F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DC3F3B" w:rsidRPr="00DC3F3B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носителей информации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дополнить позицией </w:t>
      </w:r>
      <w:r w:rsidR="001751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3F3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DD153D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A656E2" w:rsidRPr="00DD153D" w:rsidRDefault="00A656E2" w:rsidP="00017E28">
      <w:pPr>
        <w:pStyle w:val="ab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D153D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9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618"/>
        <w:gridCol w:w="1701"/>
        <w:gridCol w:w="1418"/>
        <w:gridCol w:w="1842"/>
      </w:tblGrid>
      <w:tr w:rsidR="00DC3F3B" w:rsidRPr="00DC3F3B" w:rsidTr="00DC3F3B">
        <w:trPr>
          <w:trHeight w:val="675"/>
        </w:trPr>
        <w:tc>
          <w:tcPr>
            <w:tcW w:w="513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C3F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3F3B">
              <w:rPr>
                <w:rFonts w:ascii="Times New Roman" w:hAnsi="Times New Roman" w:cs="Times New Roman"/>
              </w:rPr>
              <w:t>/</w:t>
            </w:r>
            <w:proofErr w:type="spellStart"/>
            <w:r w:rsidRPr="00DC3F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18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42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Норматив  цены  за ед. (руб.)</w:t>
            </w:r>
          </w:p>
        </w:tc>
      </w:tr>
      <w:tr w:rsidR="00DC3F3B" w:rsidRPr="00DC3F3B" w:rsidTr="00DC3F3B">
        <w:trPr>
          <w:trHeight w:val="300"/>
        </w:trPr>
        <w:tc>
          <w:tcPr>
            <w:tcW w:w="513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79" w:type="dxa"/>
            <w:gridSpan w:val="4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Руководители, иные должности</w:t>
            </w:r>
          </w:p>
        </w:tc>
      </w:tr>
      <w:tr w:rsidR="00DC3F3B" w:rsidRPr="00DC3F3B" w:rsidTr="00DC3F3B">
        <w:trPr>
          <w:trHeight w:val="1005"/>
        </w:trPr>
        <w:tc>
          <w:tcPr>
            <w:tcW w:w="513" w:type="dxa"/>
            <w:shd w:val="clear" w:color="auto" w:fill="auto"/>
            <w:noWrap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8" w:type="dxa"/>
            <w:shd w:val="clear" w:color="auto" w:fill="auto"/>
            <w:hideMark/>
          </w:tcPr>
          <w:p w:rsidR="00DC3F3B" w:rsidRPr="00DC3F3B" w:rsidRDefault="00DC3F3B" w:rsidP="00DC3F3B">
            <w:pPr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 xml:space="preserve">Прочие носители информации, исходя из фактической </w:t>
            </w:r>
            <w:r>
              <w:rPr>
                <w:rFonts w:ascii="Times New Roman" w:hAnsi="Times New Roman" w:cs="Times New Roman"/>
              </w:rPr>
              <w:t>п</w:t>
            </w:r>
            <w:r w:rsidRPr="00DC3F3B">
              <w:rPr>
                <w:rFonts w:ascii="Times New Roman" w:hAnsi="Times New Roman" w:cs="Times New Roman"/>
              </w:rPr>
              <w:t>отребности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C3F3B" w:rsidRPr="00DC3F3B" w:rsidRDefault="00DC3F3B">
            <w:pPr>
              <w:jc w:val="center"/>
              <w:rPr>
                <w:rFonts w:ascii="Times New Roman" w:hAnsi="Times New Roman" w:cs="Times New Roman"/>
              </w:rPr>
            </w:pPr>
            <w:r w:rsidRPr="00DC3F3B">
              <w:rPr>
                <w:rFonts w:ascii="Times New Roman" w:hAnsi="Times New Roman" w:cs="Times New Roman"/>
              </w:rPr>
              <w:t>Сумма в год, руб.</w:t>
            </w:r>
          </w:p>
        </w:tc>
        <w:tc>
          <w:tcPr>
            <w:tcW w:w="1842" w:type="dxa"/>
            <w:shd w:val="clear" w:color="auto" w:fill="auto"/>
            <w:hideMark/>
          </w:tcPr>
          <w:p w:rsidR="00DC3F3B" w:rsidRPr="00E135D7" w:rsidRDefault="00E135D7" w:rsidP="00E13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30 000,00</w:t>
            </w:r>
          </w:p>
        </w:tc>
      </w:tr>
    </w:tbl>
    <w:p w:rsidR="00A656E2" w:rsidRPr="00DD153D" w:rsidRDefault="00A656E2" w:rsidP="00A656E2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53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17E28" w:rsidRPr="00017E28" w:rsidRDefault="002467AD" w:rsidP="002467AD">
      <w:pPr>
        <w:pStyle w:val="ac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E28"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017E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7E28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«Норматив количества и цены расходных материалов для различных типов принтеров, многофункциональных устройств, копировальных аппаратов и</w:t>
      </w:r>
      <w:r w:rsidR="00BA3A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AF7" w:rsidRPr="00BA3AF7">
        <w:rPr>
          <w:rFonts w:ascii="Times New Roman" w:eastAsia="Times New Roman" w:hAnsi="Times New Roman" w:cs="Times New Roman"/>
          <w:bCs/>
          <w:sz w:val="28"/>
          <w:szCs w:val="28"/>
        </w:rPr>
        <w:t>иной оргтехники</w:t>
      </w:r>
      <w:r w:rsidR="00017E28" w:rsidRPr="00017E28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позицией 6 следующего</w:t>
      </w:r>
      <w:r w:rsidR="00017E28"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A656E2" w:rsidRDefault="00017E28" w:rsidP="0001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6E2" w:rsidRPr="00017E2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30" w:type="dxa"/>
        <w:tblInd w:w="92" w:type="dxa"/>
        <w:tblLook w:val="04A0"/>
      </w:tblPr>
      <w:tblGrid>
        <w:gridCol w:w="513"/>
        <w:gridCol w:w="3047"/>
        <w:gridCol w:w="1276"/>
        <w:gridCol w:w="1843"/>
        <w:gridCol w:w="2551"/>
      </w:tblGrid>
      <w:tr w:rsidR="00BA3AF7" w:rsidRPr="00BA3AF7" w:rsidTr="00BA3AF7">
        <w:trPr>
          <w:trHeight w:val="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3AF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A3AF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A3AF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Норматив потребления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Норматив  цены  за ед. (руб.)</w:t>
            </w:r>
          </w:p>
        </w:tc>
      </w:tr>
      <w:tr w:rsidR="00BA3AF7" w:rsidRPr="00BA3AF7" w:rsidTr="00BA3AF7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Руководители, иные должности</w:t>
            </w:r>
          </w:p>
        </w:tc>
      </w:tr>
      <w:tr w:rsidR="00BA3AF7" w:rsidRPr="00BA3AF7" w:rsidTr="00BA3AF7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Прочие комплектующие и запасные части к орг. технике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F7" w:rsidRPr="00BA3AF7" w:rsidRDefault="00BA3AF7" w:rsidP="00BA3A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3AF7">
              <w:rPr>
                <w:rFonts w:ascii="Times New Roman" w:eastAsia="Times New Roman" w:hAnsi="Times New Roman" w:cs="Times New Roman"/>
              </w:rPr>
              <w:t>не более 300 000,00 руб.  в год на учреждение</w:t>
            </w:r>
          </w:p>
        </w:tc>
      </w:tr>
    </w:tbl>
    <w:p w:rsidR="00A656E2" w:rsidRDefault="00A656E2" w:rsidP="00A656E2">
      <w:pPr>
        <w:pStyle w:val="ab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A3AF7" w:rsidRPr="00017E28" w:rsidRDefault="002467AD" w:rsidP="002467AD">
      <w:pPr>
        <w:pStyle w:val="ac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AF7" w:rsidRPr="00017E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184A">
        <w:rPr>
          <w:rFonts w:ascii="Times New Roman" w:eastAsia="Times New Roman" w:hAnsi="Times New Roman" w:cs="Times New Roman"/>
          <w:sz w:val="28"/>
          <w:szCs w:val="28"/>
        </w:rPr>
        <w:t>одпункт 4 «</w:t>
      </w:r>
      <w:r w:rsidR="0036184A" w:rsidRPr="0036184A">
        <w:rPr>
          <w:rFonts w:ascii="Times New Roman" w:eastAsia="Times New Roman" w:hAnsi="Times New Roman" w:cs="Times New Roman"/>
          <w:sz w:val="28"/>
          <w:szCs w:val="28"/>
        </w:rPr>
        <w:t>Иные должности, мебель прочая</w:t>
      </w:r>
      <w:r w:rsidR="0036184A">
        <w:rPr>
          <w:rFonts w:ascii="Times New Roman" w:eastAsia="Times New Roman" w:hAnsi="Times New Roman" w:cs="Times New Roman"/>
          <w:sz w:val="28"/>
          <w:szCs w:val="28"/>
        </w:rPr>
        <w:t>» п</w:t>
      </w:r>
      <w:r w:rsidR="00BA3AF7" w:rsidRPr="00017E28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3618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3AF7" w:rsidRPr="00017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A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3AF7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A3AF7" w:rsidRPr="00BA3AF7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мебели</w:t>
      </w:r>
      <w:r w:rsidR="00BA3AF7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дополнить позицией </w:t>
      </w:r>
      <w:r w:rsidR="0036184A">
        <w:rPr>
          <w:rFonts w:ascii="Times New Roman" w:eastAsia="Times New Roman" w:hAnsi="Times New Roman" w:cs="Times New Roman"/>
          <w:bCs/>
          <w:sz w:val="28"/>
          <w:szCs w:val="28"/>
        </w:rPr>
        <w:t xml:space="preserve">18 </w:t>
      </w:r>
      <w:r w:rsidR="00BA3AF7"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="00BA3AF7"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BA3AF7" w:rsidRDefault="00BA3AF7" w:rsidP="00BA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E2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30" w:type="dxa"/>
        <w:tblInd w:w="92" w:type="dxa"/>
        <w:tblLook w:val="04A0"/>
      </w:tblPr>
      <w:tblGrid>
        <w:gridCol w:w="513"/>
        <w:gridCol w:w="2764"/>
        <w:gridCol w:w="708"/>
        <w:gridCol w:w="1701"/>
        <w:gridCol w:w="1560"/>
        <w:gridCol w:w="1984"/>
      </w:tblGrid>
      <w:tr w:rsidR="0036184A" w:rsidRPr="0036184A" w:rsidTr="00706041">
        <w:trPr>
          <w:trHeight w:val="9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618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618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618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36184A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3618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Норматив цены за ед.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Срок полезного использования, лет</w:t>
            </w:r>
          </w:p>
        </w:tc>
      </w:tr>
      <w:tr w:rsidR="0036184A" w:rsidRPr="0036184A" w:rsidTr="00706041">
        <w:trPr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Прочие предметы мебели,  исходя из фактической потребности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100 000,00 в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A3AF7" w:rsidRPr="0079226A" w:rsidRDefault="00BA3AF7" w:rsidP="00A656E2">
      <w:pPr>
        <w:pStyle w:val="ab"/>
        <w:ind w:left="199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6184A" w:rsidRPr="004F26B0" w:rsidRDefault="00944ED3" w:rsidP="002467AD">
      <w:pPr>
        <w:pStyle w:val="ac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184A"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4F26B0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184A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4F26B0" w:rsidRPr="004F26B0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прочего производственного и хозяйственного инвентаря</w:t>
      </w:r>
      <w:r w:rsidR="0036184A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дополнить позицией </w:t>
      </w:r>
      <w:r w:rsidR="0036184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F26B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618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184A"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="0036184A"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36184A" w:rsidRDefault="004F26B0" w:rsidP="00F5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9230" w:type="dxa"/>
        <w:tblInd w:w="92" w:type="dxa"/>
        <w:tblLayout w:type="fixed"/>
        <w:tblLook w:val="04A0"/>
      </w:tblPr>
      <w:tblGrid>
        <w:gridCol w:w="513"/>
        <w:gridCol w:w="3331"/>
        <w:gridCol w:w="708"/>
        <w:gridCol w:w="1701"/>
        <w:gridCol w:w="1276"/>
        <w:gridCol w:w="1701"/>
      </w:tblGrid>
      <w:tr w:rsidR="0036184A" w:rsidRPr="0036184A" w:rsidTr="004F26B0">
        <w:trPr>
          <w:trHeight w:val="9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618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618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618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36184A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3618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Норматив цены за ед.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Срок полезного использования, лет</w:t>
            </w:r>
          </w:p>
        </w:tc>
      </w:tr>
      <w:tr w:rsidR="0036184A" w:rsidRPr="0036184A" w:rsidTr="004F26B0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Прочие предметы производственного и хозяйственного инвентаря, исходя из фактической потребности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100 000,00                            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84A" w:rsidRPr="0036184A" w:rsidRDefault="0036184A" w:rsidP="003618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8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36184A" w:rsidRDefault="004F26B0" w:rsidP="00A656E2">
      <w:pPr>
        <w:pStyle w:val="ab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71F6A" w:rsidRPr="004F26B0" w:rsidRDefault="002467AD" w:rsidP="002467AD">
      <w:pPr>
        <w:pStyle w:val="ac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6A"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571F6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71F6A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71F6A" w:rsidRPr="00571F6A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канцелярских принадлежностей</w:t>
      </w:r>
      <w:r w:rsidR="00571F6A" w:rsidRPr="00017E28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 w:rsidR="00571F6A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="002F7B98" w:rsidRPr="002F7B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F6A">
        <w:rPr>
          <w:rFonts w:ascii="Times New Roman" w:eastAsia="Times New Roman" w:hAnsi="Times New Roman" w:cs="Times New Roman"/>
          <w:bCs/>
          <w:sz w:val="28"/>
          <w:szCs w:val="28"/>
        </w:rPr>
        <w:t xml:space="preserve">96, 97 </w:t>
      </w:r>
      <w:r w:rsidR="00571F6A"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="00571F6A"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571F6A" w:rsidRPr="004F26B0" w:rsidRDefault="00571F6A" w:rsidP="00571F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9230" w:type="dxa"/>
        <w:tblInd w:w="92" w:type="dxa"/>
        <w:tblLook w:val="04A0"/>
      </w:tblPr>
      <w:tblGrid>
        <w:gridCol w:w="513"/>
        <w:gridCol w:w="3898"/>
        <w:gridCol w:w="1134"/>
        <w:gridCol w:w="1701"/>
        <w:gridCol w:w="1984"/>
      </w:tblGrid>
      <w:tr w:rsidR="00571F6A" w:rsidRPr="00571F6A" w:rsidTr="00571F6A">
        <w:trPr>
          <w:trHeight w:val="9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71F6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71F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71F6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571F6A">
              <w:rPr>
                <w:rFonts w:ascii="Times New Roman" w:eastAsia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Количество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 xml:space="preserve"> Норматив цены за ед. (руб.)</w:t>
            </w:r>
          </w:p>
        </w:tc>
      </w:tr>
      <w:tr w:rsidR="00571F6A" w:rsidRPr="00571F6A" w:rsidTr="00571F6A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Бумага А4, 500 л., марка не ниже</w:t>
            </w:r>
            <w:proofErr w:type="gramStart"/>
            <w:r w:rsidRPr="00571F6A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571F6A">
              <w:rPr>
                <w:rFonts w:ascii="Times New Roman" w:eastAsia="Times New Roman" w:hAnsi="Times New Roman" w:cs="Times New Roman"/>
              </w:rPr>
              <w:t xml:space="preserve"> (для обеспечения бесперебойной деятельности административной комиссии)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 xml:space="preserve"> Не более 40 на 1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340,81</w:t>
            </w:r>
          </w:p>
        </w:tc>
      </w:tr>
      <w:tr w:rsidR="00571F6A" w:rsidRPr="00571F6A" w:rsidTr="00571F6A"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Прочие канцелярские принадлежности, исходя из фактической потребности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1F6A" w:rsidRPr="00571F6A" w:rsidRDefault="00571F6A" w:rsidP="00571F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1F6A">
              <w:rPr>
                <w:rFonts w:ascii="Times New Roman" w:eastAsia="Times New Roman" w:hAnsi="Times New Roman" w:cs="Times New Roman"/>
              </w:rPr>
              <w:t>100 000,00               в год</w:t>
            </w:r>
          </w:p>
        </w:tc>
      </w:tr>
    </w:tbl>
    <w:p w:rsidR="00571F6A" w:rsidRDefault="00571F6A" w:rsidP="00571F6A">
      <w:pPr>
        <w:pStyle w:val="ab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06041" w:rsidRPr="00706041" w:rsidRDefault="00706041" w:rsidP="00706041">
      <w:pPr>
        <w:pStyle w:val="ac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706041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на воду в бутылях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ей 2 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706041" w:rsidRDefault="00706041" w:rsidP="00706041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229" w:type="dxa"/>
        <w:tblInd w:w="93" w:type="dxa"/>
        <w:tblLook w:val="04A0"/>
      </w:tblPr>
      <w:tblGrid>
        <w:gridCol w:w="513"/>
        <w:gridCol w:w="3094"/>
        <w:gridCol w:w="1511"/>
        <w:gridCol w:w="1560"/>
        <w:gridCol w:w="2551"/>
      </w:tblGrid>
      <w:tr w:rsidR="00706041" w:rsidRPr="00706041" w:rsidTr="00706041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0604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0604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0604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>Количество 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 xml:space="preserve"> Норматив цены за ед. (руб.)</w:t>
            </w:r>
          </w:p>
        </w:tc>
      </w:tr>
      <w:tr w:rsidR="00706041" w:rsidRPr="00706041" w:rsidTr="00706041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spellStart"/>
            <w:r w:rsidRPr="00706041">
              <w:rPr>
                <w:rFonts w:ascii="Times New Roman" w:eastAsia="Times New Roman" w:hAnsi="Times New Roman" w:cs="Times New Roman"/>
              </w:rPr>
              <w:t>бутилированная</w:t>
            </w:r>
            <w:proofErr w:type="spellEnd"/>
            <w:r w:rsidRPr="00706041">
              <w:rPr>
                <w:rFonts w:ascii="Times New Roman" w:eastAsia="Times New Roman" w:hAnsi="Times New Roman" w:cs="Times New Roman"/>
              </w:rPr>
              <w:t>, 19 л.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041" w:rsidRPr="00706041" w:rsidRDefault="00706041" w:rsidP="007060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41">
              <w:rPr>
                <w:rFonts w:ascii="Times New Roman" w:eastAsia="Times New Roman" w:hAnsi="Times New Roman" w:cs="Times New Roman"/>
              </w:rPr>
              <w:t>343,60 </w:t>
            </w:r>
          </w:p>
        </w:tc>
      </w:tr>
    </w:tbl>
    <w:p w:rsidR="00706041" w:rsidRDefault="00706041" w:rsidP="00706041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6041" w:rsidRPr="001751EE" w:rsidRDefault="001751EE" w:rsidP="001751EE">
      <w:pPr>
        <w:pStyle w:val="ab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 xml:space="preserve">Позицию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 xml:space="preserve"> пункта 20</w:t>
      </w: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обеспечения» изложить в следующей редакции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5C87" w:rsidRDefault="004E5C87" w:rsidP="001751EE">
      <w:pPr>
        <w:pStyle w:val="ab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C87" w:rsidRDefault="004E5C87" w:rsidP="001751EE">
      <w:pPr>
        <w:pStyle w:val="ab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C87" w:rsidRDefault="004E5C87" w:rsidP="001751EE">
      <w:pPr>
        <w:pStyle w:val="ab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C87" w:rsidRDefault="004E5C87" w:rsidP="001751EE">
      <w:pPr>
        <w:pStyle w:val="ab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1EE" w:rsidRDefault="001751EE" w:rsidP="001751EE">
      <w:pPr>
        <w:pStyle w:val="ab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9229" w:type="dxa"/>
        <w:tblInd w:w="93" w:type="dxa"/>
        <w:tblLook w:val="04A0"/>
      </w:tblPr>
      <w:tblGrid>
        <w:gridCol w:w="513"/>
        <w:gridCol w:w="5184"/>
        <w:gridCol w:w="1548"/>
        <w:gridCol w:w="1984"/>
      </w:tblGrid>
      <w:tr w:rsidR="001751EE" w:rsidRPr="001751EE" w:rsidTr="001751EE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751E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751E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751E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1751EE" w:rsidRPr="001751EE" w:rsidTr="001751EE">
        <w:trPr>
          <w:trHeight w:val="11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>Услуга по предоставлению доступа к сервису "1С</w:t>
            </w:r>
            <w:proofErr w:type="gramStart"/>
            <w:r w:rsidRPr="001751EE"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 w:rsidRPr="001751EE">
              <w:rPr>
                <w:rFonts w:ascii="Times New Roman" w:eastAsia="Times New Roman" w:hAnsi="Times New Roman" w:cs="Times New Roman"/>
              </w:rPr>
              <w:t>редприятие 8" через Интернет для государственных учреждений в соответствии с тарифом ПРОФ на 12 месяцев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1EE" w:rsidRPr="001751EE" w:rsidRDefault="001751EE" w:rsidP="001751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1EE">
              <w:rPr>
                <w:rFonts w:ascii="Times New Roman" w:eastAsia="Times New Roman" w:hAnsi="Times New Roman" w:cs="Times New Roman"/>
              </w:rPr>
              <w:t>104 770,50</w:t>
            </w:r>
          </w:p>
        </w:tc>
      </w:tr>
    </w:tbl>
    <w:p w:rsidR="001751EE" w:rsidRDefault="001751EE" w:rsidP="001751EE">
      <w:pPr>
        <w:pStyle w:val="ab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47D0" w:rsidRPr="00A047D0" w:rsidRDefault="00A047D0" w:rsidP="00A047D0">
      <w:pPr>
        <w:pStyle w:val="ab"/>
        <w:numPr>
          <w:ilvl w:val="2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>Позицию 8 пункта 20</w:t>
      </w: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обеспечения» изложить в следующей редакции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047D0" w:rsidRPr="00A047D0" w:rsidRDefault="00A047D0" w:rsidP="00A047D0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9230" w:type="dxa"/>
        <w:tblInd w:w="92" w:type="dxa"/>
        <w:tblLook w:val="04A0"/>
      </w:tblPr>
      <w:tblGrid>
        <w:gridCol w:w="513"/>
        <w:gridCol w:w="5173"/>
        <w:gridCol w:w="1560"/>
        <w:gridCol w:w="1984"/>
      </w:tblGrid>
      <w:tr w:rsidR="00A047D0" w:rsidRPr="002779F1" w:rsidTr="001751EE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D0" w:rsidRPr="002779F1" w:rsidRDefault="00A047D0" w:rsidP="00A047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79F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779F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779F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7D0" w:rsidRPr="002779F1" w:rsidRDefault="00A047D0" w:rsidP="00A047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7D0" w:rsidRPr="002779F1" w:rsidRDefault="00A047D0" w:rsidP="00A047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7D0" w:rsidRPr="002779F1" w:rsidRDefault="00A047D0" w:rsidP="00A047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A047D0" w:rsidRPr="002779F1" w:rsidTr="001751EE">
        <w:trPr>
          <w:trHeight w:val="7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D0" w:rsidRPr="002779F1" w:rsidRDefault="00A047D0" w:rsidP="00A047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7D0" w:rsidRPr="00A047D0" w:rsidRDefault="00A047D0">
            <w:pPr>
              <w:rPr>
                <w:rFonts w:ascii="Times New Roman" w:eastAsia="Times New Roman" w:hAnsi="Times New Roman" w:cs="Times New Roman"/>
              </w:rPr>
            </w:pPr>
            <w:r w:rsidRPr="00A047D0">
              <w:rPr>
                <w:rFonts w:ascii="Times New Roman" w:eastAsia="Times New Roman" w:hAnsi="Times New Roman" w:cs="Times New Roman"/>
              </w:rPr>
              <w:t xml:space="preserve">Услуги по поддержке интернет-сайта </w:t>
            </w:r>
            <w:proofErr w:type="spellStart"/>
            <w:r w:rsidRPr="00A047D0">
              <w:rPr>
                <w:rFonts w:ascii="Times New Roman" w:eastAsia="Times New Roman" w:hAnsi="Times New Roman" w:cs="Times New Roman"/>
              </w:rPr>
              <w:t>www.kirovsk_reg.ru</w:t>
            </w:r>
            <w:proofErr w:type="spellEnd"/>
            <w:r w:rsidRPr="00A047D0">
              <w:rPr>
                <w:rFonts w:ascii="Times New Roman" w:eastAsia="Times New Roman" w:hAnsi="Times New Roman" w:cs="Times New Roman"/>
              </w:rPr>
              <w:t xml:space="preserve"> на 12 мес.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7D0" w:rsidRPr="00A047D0" w:rsidRDefault="00A047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47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7D0" w:rsidRPr="00BE4CEC" w:rsidRDefault="00A047D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47D0">
              <w:rPr>
                <w:rFonts w:ascii="Times New Roman" w:eastAsia="Times New Roman" w:hAnsi="Times New Roman" w:cs="Times New Roman"/>
              </w:rPr>
              <w:t>84 000,00</w:t>
            </w:r>
          </w:p>
        </w:tc>
      </w:tr>
    </w:tbl>
    <w:p w:rsidR="00A047D0" w:rsidRDefault="00A047D0" w:rsidP="00A047D0">
      <w:pPr>
        <w:pStyle w:val="ab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71F6A" w:rsidRPr="008E0047" w:rsidRDefault="008E0047" w:rsidP="008E0047">
      <w:pPr>
        <w:pStyle w:val="ac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0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1F6A" w:rsidRPr="008E0047">
        <w:rPr>
          <w:rFonts w:ascii="Times New Roman" w:eastAsia="Times New Roman" w:hAnsi="Times New Roman" w:cs="Times New Roman"/>
          <w:sz w:val="28"/>
          <w:szCs w:val="28"/>
        </w:rPr>
        <w:t>Пункт 20</w:t>
      </w:r>
      <w:r w:rsidR="00571F6A" w:rsidRPr="008E0047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779F1" w:rsidRPr="008E0047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  <w:r w:rsidR="00571F6A" w:rsidRPr="008E0047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 w:rsidR="002779F1" w:rsidRPr="008E0047">
        <w:rPr>
          <w:rFonts w:ascii="Times New Roman" w:eastAsia="Times New Roman" w:hAnsi="Times New Roman" w:cs="Times New Roman"/>
          <w:bCs/>
          <w:sz w:val="28"/>
          <w:szCs w:val="28"/>
        </w:rPr>
        <w:t>ей 14</w:t>
      </w:r>
      <w:r w:rsidR="00571F6A" w:rsidRPr="008E004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="00571F6A" w:rsidRPr="008E0047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571F6A" w:rsidRDefault="00571F6A" w:rsidP="00571F6A">
      <w:pPr>
        <w:pStyle w:val="ac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F6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9230" w:type="dxa"/>
        <w:tblInd w:w="92" w:type="dxa"/>
        <w:tblLook w:val="04A0"/>
      </w:tblPr>
      <w:tblGrid>
        <w:gridCol w:w="513"/>
        <w:gridCol w:w="3472"/>
        <w:gridCol w:w="2268"/>
        <w:gridCol w:w="2977"/>
      </w:tblGrid>
      <w:tr w:rsidR="002779F1" w:rsidRPr="002779F1" w:rsidTr="00BE4CEC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79F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779F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779F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2779F1" w:rsidRPr="002779F1" w:rsidTr="00BE4CEC">
        <w:trPr>
          <w:trHeight w:val="4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Поставка средств защиты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9F1" w:rsidRPr="002779F1" w:rsidRDefault="002779F1" w:rsidP="002779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9F1">
              <w:rPr>
                <w:rFonts w:ascii="Times New Roman" w:eastAsia="Times New Roman" w:hAnsi="Times New Roman" w:cs="Times New Roman"/>
              </w:rPr>
              <w:t>273 350,00</w:t>
            </w:r>
          </w:p>
        </w:tc>
      </w:tr>
    </w:tbl>
    <w:p w:rsidR="002779F1" w:rsidRDefault="002779F1" w:rsidP="002779F1">
      <w:pPr>
        <w:pStyle w:val="ab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A3AF7" w:rsidRPr="000436AD" w:rsidRDefault="000436AD" w:rsidP="004E5C87">
      <w:pPr>
        <w:pStyle w:val="ac"/>
        <w:numPr>
          <w:ilvl w:val="2"/>
          <w:numId w:val="1"/>
        </w:numPr>
        <w:tabs>
          <w:tab w:val="clear" w:pos="1135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AD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2467AD" w:rsidRPr="000436A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0436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67AD" w:rsidRPr="000436AD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2467AD" w:rsidRPr="000436A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«Норматив затрат на услуги по аттестации рабочих мест, спец. оценке условий труда, проверке технических средств на утечку информации, проведение контроля защищенности объекта иные услуги в области безопасности» позицию 3 исключить</w:t>
      </w:r>
      <w:r w:rsidRPr="000436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751" w:rsidRDefault="00D65751" w:rsidP="000436AD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AD">
        <w:rPr>
          <w:rFonts w:ascii="Times New Roman" w:hAnsi="Times New Roman" w:cs="Times New Roman"/>
          <w:sz w:val="28"/>
          <w:szCs w:val="28"/>
        </w:rPr>
        <w:t>В Приложении № 2</w:t>
      </w:r>
      <w:r w:rsidR="000436AD" w:rsidRPr="000436AD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0436AD" w:rsidRPr="00F503F8" w:rsidRDefault="002D68D8" w:rsidP="000436AD">
      <w:pPr>
        <w:pStyle w:val="ab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7A4E"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577A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7A4E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77A4E" w:rsidRPr="00577A4E">
        <w:rPr>
          <w:rFonts w:ascii="Times New Roman" w:eastAsia="Times New Roman" w:hAnsi="Times New Roman" w:cs="Times New Roman"/>
          <w:bCs/>
          <w:sz w:val="28"/>
          <w:szCs w:val="28"/>
        </w:rPr>
        <w:t>Норматив цены и количества принтеров, многофункциональных устройств, копировальных аппаратов и иной оргтехники</w:t>
      </w:r>
      <w:r w:rsidR="00577A4E" w:rsidRPr="00017E28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 w:rsidR="002E7891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="00577A4E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A1048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E7891">
        <w:rPr>
          <w:rFonts w:ascii="Times New Roman" w:eastAsia="Times New Roman" w:hAnsi="Times New Roman" w:cs="Times New Roman"/>
          <w:bCs/>
          <w:sz w:val="28"/>
          <w:szCs w:val="28"/>
        </w:rPr>
        <w:t xml:space="preserve"> - 1</w:t>
      </w:r>
      <w:r w:rsidR="00A1048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77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7A4E"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="00577A4E"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577A4E" w:rsidRDefault="00577A4E" w:rsidP="00577A4E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8" w:type="dxa"/>
        <w:tblInd w:w="92" w:type="dxa"/>
        <w:tblLayout w:type="fixed"/>
        <w:tblLook w:val="04A0"/>
      </w:tblPr>
      <w:tblGrid>
        <w:gridCol w:w="577"/>
        <w:gridCol w:w="1282"/>
        <w:gridCol w:w="2835"/>
        <w:gridCol w:w="1559"/>
        <w:gridCol w:w="1418"/>
        <w:gridCol w:w="1417"/>
      </w:tblGrid>
      <w:tr w:rsidR="00577A4E" w:rsidRPr="00577A4E" w:rsidTr="00F503F8">
        <w:trPr>
          <w:trHeight w:val="9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Норматив  цены за ед.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F503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 xml:space="preserve">Срок полезного </w:t>
            </w:r>
            <w:proofErr w:type="spellStart"/>
            <w:proofErr w:type="gramStart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использов</w:t>
            </w:r>
            <w:r w:rsidR="00F503F8"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>, лет</w:t>
            </w:r>
          </w:p>
        </w:tc>
      </w:tr>
      <w:tr w:rsidR="00577A4E" w:rsidRPr="00577A4E" w:rsidTr="004E5C87">
        <w:trPr>
          <w:trHeight w:val="6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A1048B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2E78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>Тахограф</w:t>
            </w:r>
            <w:proofErr w:type="spellEnd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 xml:space="preserve"> с установкой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Из расчета 1 на 1 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 xml:space="preserve">56 816,67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77A4E" w:rsidRPr="00577A4E" w:rsidTr="004E5C87">
        <w:trPr>
          <w:trHeight w:val="1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A1048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 xml:space="preserve">Аппаратура спутниковой навигации (АСН), монтаж, установка USIM-карты АО </w:t>
            </w:r>
            <w:proofErr w:type="spellStart"/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Глонасс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Из расчета 1 на 1 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 xml:space="preserve">43 366,67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77A4E" w:rsidRPr="00577A4E" w:rsidTr="00F503F8">
        <w:trPr>
          <w:trHeight w:val="6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1048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Транспондер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 xml:space="preserve">3 520,33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E" w:rsidRPr="00577A4E" w:rsidRDefault="00577A4E" w:rsidP="00577A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577A4E" w:rsidRDefault="00577A4E" w:rsidP="00577A4E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3336" w:rsidRPr="00F503F8" w:rsidRDefault="00473336" w:rsidP="00473336">
      <w:pPr>
        <w:pStyle w:val="ab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473336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на покупку автомобилей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ей 2 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473336" w:rsidRDefault="00473336" w:rsidP="00473336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600"/>
        <w:gridCol w:w="1931"/>
        <w:gridCol w:w="2976"/>
      </w:tblGrid>
      <w:tr w:rsidR="00473336" w:rsidRPr="00AD744A" w:rsidTr="00473336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36" w:rsidRPr="00AD744A" w:rsidRDefault="00473336" w:rsidP="004733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AD744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D744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D744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36" w:rsidRPr="00AD744A" w:rsidRDefault="00473336" w:rsidP="004733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36" w:rsidRPr="00AD744A" w:rsidRDefault="00473336" w:rsidP="004733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36" w:rsidRPr="00AD744A" w:rsidRDefault="00473336" w:rsidP="004733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>Максимально допустимая цена за ед. (руб.)</w:t>
            </w:r>
          </w:p>
        </w:tc>
      </w:tr>
      <w:tr w:rsidR="00473336" w:rsidRPr="00473336" w:rsidTr="002A0420">
        <w:trPr>
          <w:trHeight w:val="6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36" w:rsidRPr="00AD744A" w:rsidRDefault="00473336" w:rsidP="004733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36" w:rsidRPr="00AD744A" w:rsidRDefault="00473336" w:rsidP="004733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>Средство автотранспортное для перевозки 10 или более человек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36" w:rsidRPr="00AD744A" w:rsidRDefault="00473336" w:rsidP="004733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36" w:rsidRPr="00473336" w:rsidRDefault="00473336" w:rsidP="004733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44A">
              <w:rPr>
                <w:rFonts w:ascii="Times New Roman" w:eastAsia="Times New Roman" w:hAnsi="Times New Roman" w:cs="Times New Roman"/>
                <w:color w:val="000000"/>
              </w:rPr>
              <w:t>6 571 000,00</w:t>
            </w:r>
          </w:p>
        </w:tc>
      </w:tr>
    </w:tbl>
    <w:p w:rsidR="00473336" w:rsidRPr="00473336" w:rsidRDefault="00473336" w:rsidP="00473336">
      <w:pPr>
        <w:pStyle w:val="ab"/>
        <w:ind w:left="19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E7891" w:rsidRPr="00577A4E" w:rsidRDefault="0019354D" w:rsidP="00473336">
      <w:pPr>
        <w:pStyle w:val="ab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891"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2E7891" w:rsidRPr="00017E2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9354D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услуги по содержанию имущества</w:t>
      </w:r>
      <w:r w:rsidR="002E7891" w:rsidRPr="00017E28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 w:rsidR="002E7891">
        <w:rPr>
          <w:rFonts w:ascii="Times New Roman" w:eastAsia="Times New Roman" w:hAnsi="Times New Roman" w:cs="Times New Roman"/>
          <w:bCs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2E7891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="002E78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7891"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="002E7891"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79603B" w:rsidRDefault="0019354D" w:rsidP="002E7891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8" w:type="dxa"/>
        <w:tblInd w:w="92" w:type="dxa"/>
        <w:tblLook w:val="04A0"/>
      </w:tblPr>
      <w:tblGrid>
        <w:gridCol w:w="581"/>
        <w:gridCol w:w="3688"/>
        <w:gridCol w:w="1701"/>
        <w:gridCol w:w="992"/>
        <w:gridCol w:w="2126"/>
      </w:tblGrid>
      <w:tr w:rsidR="0079603B" w:rsidRPr="0079603B" w:rsidTr="002A0420">
        <w:trPr>
          <w:trHeight w:val="5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79603B" w:rsidRDefault="0079603B" w:rsidP="007960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03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96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960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96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79603B" w:rsidRDefault="0079603B" w:rsidP="007960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03B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79603B" w:rsidRDefault="0079603B" w:rsidP="007960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03B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79603B" w:rsidRDefault="0079603B" w:rsidP="007960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03B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79603B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7960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79603B" w:rsidRDefault="0079603B" w:rsidP="007960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03B">
              <w:rPr>
                <w:rFonts w:ascii="Times New Roman" w:eastAsia="Times New Roman" w:hAnsi="Times New Roman" w:cs="Times New Roman"/>
                <w:color w:val="000000"/>
              </w:rPr>
              <w:t xml:space="preserve">Норматив цены за ед. </w:t>
            </w:r>
            <w:proofErr w:type="spellStart"/>
            <w:r w:rsidRPr="0079603B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79603B">
              <w:rPr>
                <w:rFonts w:ascii="Times New Roman" w:eastAsia="Times New Roman" w:hAnsi="Times New Roman" w:cs="Times New Roman"/>
                <w:color w:val="000000"/>
              </w:rPr>
              <w:t>. (руб.)</w:t>
            </w:r>
          </w:p>
        </w:tc>
      </w:tr>
      <w:tr w:rsidR="0079603B" w:rsidRPr="0019354D" w:rsidTr="002A0420">
        <w:trPr>
          <w:trHeight w:val="55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Услуги по замене счетчиков универсальных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 xml:space="preserve">3 202,38  </w:t>
            </w:r>
          </w:p>
        </w:tc>
      </w:tr>
      <w:tr w:rsidR="0079603B" w:rsidRPr="0019354D" w:rsidTr="002A0420">
        <w:trPr>
          <w:trHeight w:val="5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Услуги по мойке люкс легкового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 xml:space="preserve">1 380,00  </w:t>
            </w:r>
          </w:p>
        </w:tc>
      </w:tr>
      <w:tr w:rsidR="0079603B" w:rsidRPr="0019354D" w:rsidTr="002A0420">
        <w:trPr>
          <w:trHeight w:val="5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Услуги по мойке люкс джипа / внедорожника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 xml:space="preserve">1 546,67  </w:t>
            </w:r>
          </w:p>
        </w:tc>
      </w:tr>
      <w:tr w:rsidR="0079603B" w:rsidRPr="0019354D" w:rsidTr="0079603B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Услуги по мойке люкс микроавтобуса (пассажирского)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3B" w:rsidRPr="0019354D" w:rsidRDefault="0079603B" w:rsidP="002A44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54D">
              <w:rPr>
                <w:rFonts w:ascii="Times New Roman" w:eastAsia="Times New Roman" w:hAnsi="Times New Roman" w:cs="Times New Roman"/>
                <w:color w:val="000000"/>
              </w:rPr>
              <w:t xml:space="preserve">1 783,33  </w:t>
            </w:r>
          </w:p>
        </w:tc>
      </w:tr>
    </w:tbl>
    <w:p w:rsidR="0079603B" w:rsidRDefault="0079603B" w:rsidP="0079603B">
      <w:pPr>
        <w:pStyle w:val="ab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4432" w:rsidRPr="00577A4E" w:rsidRDefault="00E01A23" w:rsidP="00473336">
      <w:pPr>
        <w:pStyle w:val="ab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4432" w:rsidRPr="00017E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4432">
        <w:rPr>
          <w:rFonts w:ascii="Times New Roman" w:eastAsia="Times New Roman" w:hAnsi="Times New Roman" w:cs="Times New Roman"/>
          <w:sz w:val="28"/>
          <w:szCs w:val="28"/>
        </w:rPr>
        <w:t>озицию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п</w:t>
      </w:r>
      <w:r w:rsidR="002A4432" w:rsidRPr="00017E28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4432" w:rsidRPr="00017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432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2A4432" w:rsidRPr="00017E2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A4432" w:rsidRPr="002A4432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информационно-навигационное обеспечение ГЛОНАСС</w:t>
      </w:r>
      <w:r w:rsidR="002A4432" w:rsidRPr="00017E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2A4432" w:rsidRPr="00017E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603B" w:rsidRDefault="00E01A23" w:rsidP="002E7891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263"/>
        <w:gridCol w:w="1417"/>
        <w:gridCol w:w="992"/>
        <w:gridCol w:w="2835"/>
      </w:tblGrid>
      <w:tr w:rsidR="00E01A23" w:rsidRPr="00E01A23" w:rsidTr="00F503F8">
        <w:trPr>
          <w:trHeight w:val="9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01A2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Количество ТС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E01A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Норматив цены в год на учреждение (руб.)</w:t>
            </w:r>
          </w:p>
        </w:tc>
      </w:tr>
      <w:tr w:rsidR="00E01A23" w:rsidRPr="00E01A23" w:rsidTr="00F503F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Информационно-навигационное обеспечение ГЛОНАСС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A23" w:rsidRPr="00E01A23" w:rsidRDefault="00E01A23" w:rsidP="00E01A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A23">
              <w:rPr>
                <w:rFonts w:ascii="Times New Roman" w:eastAsia="Times New Roman" w:hAnsi="Times New Roman" w:cs="Times New Roman"/>
                <w:color w:val="000000"/>
              </w:rPr>
              <w:t>10 700,80 руб. на 1 ТС</w:t>
            </w:r>
          </w:p>
        </w:tc>
      </w:tr>
    </w:tbl>
    <w:p w:rsidR="0019354D" w:rsidRDefault="0019354D" w:rsidP="00E01A23">
      <w:pPr>
        <w:pStyle w:val="ab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4ED3" w:rsidRDefault="00944ED3" w:rsidP="00473336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AD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36AD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944ED3" w:rsidRPr="004E5C87" w:rsidRDefault="00944ED3" w:rsidP="00473336">
      <w:pPr>
        <w:pStyle w:val="ab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C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7E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44ED3">
        <w:rPr>
          <w:rFonts w:ascii="Times New Roman" w:eastAsia="Times New Roman" w:hAnsi="Times New Roman" w:cs="Times New Roman"/>
          <w:bCs/>
          <w:sz w:val="28"/>
          <w:szCs w:val="28"/>
        </w:rPr>
        <w:t>Норматив цены и количества принтеров, многофункциональных устройств, копировальных аппаратов и иной оргтехники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>» дополнить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ей 18 </w:t>
      </w:r>
      <w:r w:rsidRPr="00017E28">
        <w:rPr>
          <w:rFonts w:ascii="Times New Roman" w:eastAsia="Times New Roman" w:hAnsi="Times New Roman" w:cs="Times New Roman"/>
          <w:bCs/>
          <w:sz w:val="28"/>
          <w:szCs w:val="28"/>
        </w:rPr>
        <w:t>следующего</w:t>
      </w:r>
      <w:r w:rsidRPr="00017E28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4E5C87" w:rsidRDefault="004E5C87" w:rsidP="004E5C87">
      <w:pPr>
        <w:pStyle w:val="ab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ED3" w:rsidRDefault="00944ED3" w:rsidP="00944ED3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1656"/>
        <w:gridCol w:w="1590"/>
        <w:gridCol w:w="651"/>
        <w:gridCol w:w="1572"/>
        <w:gridCol w:w="1404"/>
        <w:gridCol w:w="1701"/>
      </w:tblGrid>
      <w:tr w:rsidR="00944ED3" w:rsidRPr="00944ED3" w:rsidTr="00944ED3">
        <w:trPr>
          <w:trHeight w:val="9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44ED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44ED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44ED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Наименование должностей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944ED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944E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Норматив  цены  за ед.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Срок полезного использования, лет</w:t>
            </w:r>
          </w:p>
        </w:tc>
      </w:tr>
      <w:tr w:rsidR="00944ED3" w:rsidRPr="00944ED3" w:rsidTr="00944ED3">
        <w:trPr>
          <w:trHeight w:val="7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Телефон / радиотелефон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4 149,05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44ED3" w:rsidRPr="00944ED3" w:rsidTr="00944ED3">
        <w:trPr>
          <w:trHeight w:val="8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ED3">
              <w:rPr>
                <w:rFonts w:ascii="Times New Roman" w:eastAsia="Times New Roman" w:hAnsi="Times New Roman" w:cs="Times New Roman"/>
              </w:rPr>
              <w:t>Из расчета 1 на 3 пользователей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ED3" w:rsidRPr="00944ED3" w:rsidRDefault="00944ED3" w:rsidP="00944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4ED3" w:rsidRDefault="00944ED3" w:rsidP="00944ED3">
      <w:pPr>
        <w:pStyle w:val="ab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656E2" w:rsidRDefault="00A656E2" w:rsidP="00A656E2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A656E2" w:rsidRDefault="00A656E2" w:rsidP="00A656E2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A656E2" w:rsidRDefault="00A656E2" w:rsidP="00A656E2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A656E2" w:rsidRDefault="00A656E2" w:rsidP="00A6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56E2" w:rsidRDefault="00A656E2" w:rsidP="00A6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56E2" w:rsidRDefault="002A0420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656E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56E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</w:t>
      </w:r>
      <w:r w:rsidR="00A656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С.А. Ельчанинов</w:t>
      </w:r>
    </w:p>
    <w:p w:rsidR="00F503F8" w:rsidRDefault="00F503F8" w:rsidP="00A656E2">
      <w:pPr>
        <w:shd w:val="clear" w:color="auto" w:fill="FFFFFF" w:themeFill="background1"/>
        <w:rPr>
          <w:bCs/>
        </w:rPr>
      </w:pPr>
    </w:p>
    <w:p w:rsidR="002A0420" w:rsidRDefault="002A0420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p w:rsidR="004E5C87" w:rsidRDefault="004E5C87" w:rsidP="00A656E2">
      <w:pPr>
        <w:shd w:val="clear" w:color="auto" w:fill="FFFFFF" w:themeFill="background1"/>
        <w:rPr>
          <w:bCs/>
        </w:rPr>
      </w:pPr>
    </w:p>
    <w:sectPr w:rsidR="004E5C87" w:rsidSect="00F503F8">
      <w:pgSz w:w="11906" w:h="16838"/>
      <w:pgMar w:top="1418" w:right="1276" w:bottom="1247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426E32"/>
    <w:multiLevelType w:val="hybridMultilevel"/>
    <w:tmpl w:val="75E44876"/>
    <w:lvl w:ilvl="0" w:tplc="8020F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F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852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5">
    <w:nsid w:val="5DC17BF8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6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71002"/>
    <w:rsid w:val="00006F9D"/>
    <w:rsid w:val="00017E28"/>
    <w:rsid w:val="000436AD"/>
    <w:rsid w:val="00165793"/>
    <w:rsid w:val="00173F5C"/>
    <w:rsid w:val="001751EE"/>
    <w:rsid w:val="0019354D"/>
    <w:rsid w:val="001C432C"/>
    <w:rsid w:val="001C64D9"/>
    <w:rsid w:val="002467AD"/>
    <w:rsid w:val="002779F1"/>
    <w:rsid w:val="002A0420"/>
    <w:rsid w:val="002A4432"/>
    <w:rsid w:val="002D68D8"/>
    <w:rsid w:val="002E7891"/>
    <w:rsid w:val="002F7B98"/>
    <w:rsid w:val="00345584"/>
    <w:rsid w:val="00345EB7"/>
    <w:rsid w:val="0036184A"/>
    <w:rsid w:val="0038203C"/>
    <w:rsid w:val="00395954"/>
    <w:rsid w:val="00472F5C"/>
    <w:rsid w:val="00473336"/>
    <w:rsid w:val="004808BC"/>
    <w:rsid w:val="00496C4B"/>
    <w:rsid w:val="004E5C87"/>
    <w:rsid w:val="004F26B0"/>
    <w:rsid w:val="0050497B"/>
    <w:rsid w:val="0056437E"/>
    <w:rsid w:val="00571F6A"/>
    <w:rsid w:val="00577A4E"/>
    <w:rsid w:val="005F0A62"/>
    <w:rsid w:val="0061532C"/>
    <w:rsid w:val="00641807"/>
    <w:rsid w:val="00671002"/>
    <w:rsid w:val="00706041"/>
    <w:rsid w:val="0079226A"/>
    <w:rsid w:val="0079603B"/>
    <w:rsid w:val="007F2333"/>
    <w:rsid w:val="008B6907"/>
    <w:rsid w:val="008E0047"/>
    <w:rsid w:val="00944ED3"/>
    <w:rsid w:val="009547A2"/>
    <w:rsid w:val="009C0CA1"/>
    <w:rsid w:val="00A047D0"/>
    <w:rsid w:val="00A1048B"/>
    <w:rsid w:val="00A656E2"/>
    <w:rsid w:val="00AD744A"/>
    <w:rsid w:val="00B528E1"/>
    <w:rsid w:val="00BA3AF7"/>
    <w:rsid w:val="00BD0C93"/>
    <w:rsid w:val="00BD2442"/>
    <w:rsid w:val="00BD4B3D"/>
    <w:rsid w:val="00BE4CEC"/>
    <w:rsid w:val="00C545E0"/>
    <w:rsid w:val="00C74041"/>
    <w:rsid w:val="00CA5C37"/>
    <w:rsid w:val="00CC555D"/>
    <w:rsid w:val="00D65751"/>
    <w:rsid w:val="00D66EA3"/>
    <w:rsid w:val="00DB1843"/>
    <w:rsid w:val="00DC3F3B"/>
    <w:rsid w:val="00E01A23"/>
    <w:rsid w:val="00E135D7"/>
    <w:rsid w:val="00F503F8"/>
    <w:rsid w:val="00F721C4"/>
    <w:rsid w:val="00FB359B"/>
    <w:rsid w:val="00FC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5"/>
    <w:qFormat/>
    <w:rsid w:val="00671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5"/>
    <w:rsid w:val="00671002"/>
    <w:rPr>
      <w:rFonts w:cs="Arial"/>
    </w:rPr>
  </w:style>
  <w:style w:type="paragraph" w:customStyle="1" w:styleId="Caption">
    <w:name w:val="Caption"/>
    <w:basedOn w:val="a"/>
    <w:qFormat/>
    <w:rsid w:val="00671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7100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uiPriority w:val="1"/>
    <w:qFormat/>
    <w:rsid w:val="00D1213C"/>
  </w:style>
  <w:style w:type="paragraph" w:styleId="ac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556-6DBC-4DCE-8F66-EE7E6FF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43</cp:revision>
  <cp:lastPrinted>2024-07-29T13:19:00Z</cp:lastPrinted>
  <dcterms:created xsi:type="dcterms:W3CDTF">2023-08-02T13:27:00Z</dcterms:created>
  <dcterms:modified xsi:type="dcterms:W3CDTF">2024-12-23T14:39:00Z</dcterms:modified>
  <dc:language>ru-RU</dc:language>
</cp:coreProperties>
</file>