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8D2C" w14:textId="569E461C" w:rsidR="00E647CC" w:rsidRDefault="000F3AC9" w:rsidP="000F3AC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заявитель!</w:t>
      </w:r>
    </w:p>
    <w:p w14:paraId="0EA32F23" w14:textId="77777777" w:rsidR="000F3AC9" w:rsidRDefault="000F3AC9" w:rsidP="000F3AC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215571A0" w14:textId="7BA4A60E" w:rsidR="000F3AC9" w:rsidRDefault="000F3AC9" w:rsidP="000F3AC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hyperlink r:id="rId5" w:history="1">
        <w:r w:rsidRPr="00D80FA5">
          <w:rPr>
            <w:rStyle w:val="ad"/>
            <w:rFonts w:ascii="Times New Roman" w:hAnsi="Times New Roman" w:cs="Times New Roman"/>
            <w:sz w:val="28"/>
            <w:szCs w:val="28"/>
            <w:u w:val="none"/>
            <w:lang w:val="en-US"/>
          </w:rPr>
          <w:t>adm</w:t>
        </w:r>
        <w:r w:rsidRPr="00D80FA5">
          <w:rPr>
            <w:rStyle w:val="ad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D80FA5">
          <w:rPr>
            <w:rStyle w:val="ad"/>
            <w:rFonts w:ascii="Times New Roman" w:hAnsi="Times New Roman" w:cs="Times New Roman"/>
            <w:sz w:val="28"/>
            <w:szCs w:val="28"/>
            <w:u w:val="none"/>
            <w:lang w:val="en-US"/>
          </w:rPr>
          <w:t>kmr</w:t>
        </w:r>
        <w:r w:rsidRPr="00D80FA5">
          <w:rPr>
            <w:rStyle w:val="ad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D80FA5">
          <w:rPr>
            <w:rStyle w:val="ad"/>
            <w:rFonts w:ascii="Times New Roman" w:hAnsi="Times New Roman" w:cs="Times New Roman"/>
            <w:sz w:val="28"/>
            <w:szCs w:val="28"/>
            <w:u w:val="none"/>
            <w:lang w:val="en-US"/>
          </w:rPr>
          <w:t>kirovsk</w:t>
        </w:r>
        <w:r w:rsidRPr="00D80FA5">
          <w:rPr>
            <w:rStyle w:val="ad"/>
            <w:rFonts w:ascii="Times New Roman" w:hAnsi="Times New Roman" w:cs="Times New Roman"/>
            <w:sz w:val="28"/>
            <w:szCs w:val="28"/>
            <w:u w:val="none"/>
          </w:rPr>
          <w:t>-</w:t>
        </w:r>
        <w:r w:rsidRPr="00D80FA5">
          <w:rPr>
            <w:rStyle w:val="ad"/>
            <w:rFonts w:ascii="Times New Roman" w:hAnsi="Times New Roman" w:cs="Times New Roman"/>
            <w:sz w:val="28"/>
            <w:szCs w:val="28"/>
            <w:u w:val="none"/>
            <w:lang w:val="en-US"/>
          </w:rPr>
          <w:t>reg</w:t>
        </w:r>
        <w:r w:rsidRPr="00D80FA5">
          <w:rPr>
            <w:rStyle w:val="ad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D80FA5">
          <w:rPr>
            <w:rStyle w:val="ad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80F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поступило письмо с указанием Вас в качестве отправителя (далее - Письмо). </w:t>
      </w:r>
    </w:p>
    <w:p w14:paraId="2BB68144" w14:textId="77777777" w:rsidR="000F3AC9" w:rsidRDefault="000F3AC9" w:rsidP="000F3AC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0BD69A" w14:textId="06981612" w:rsidR="000F3AC9" w:rsidRDefault="000F3AC9" w:rsidP="000F3AC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Сообщаем о том, что электронная почта государственного органа, органа местного самоуправления или должностного лица не может быть использована как канал приема обращений граждан (пункт 1 статьи 4 Федерального закона «О порядке рассмотрения обращений граждан Российской Федерации»).</w:t>
      </w:r>
    </w:p>
    <w:p w14:paraId="171D8E63" w14:textId="77777777" w:rsidR="000F3AC9" w:rsidRDefault="000F3AC9" w:rsidP="000F3AC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5057C0" w14:textId="6508D367" w:rsidR="000F3AC9" w:rsidRDefault="000F3AC9" w:rsidP="000F3AC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обращения граждан в государственные органы, органы местного самоуправления или должностному лицу могут быть рассмотрены, только если они направлены с помощью «Единого портала государственных и муниципальных услуг (функций)», иной информационной системы государственного органа или органа местного самоуправления</w:t>
      </w:r>
      <w:r w:rsidR="0024299B">
        <w:rPr>
          <w:rFonts w:ascii="Times New Roman" w:hAnsi="Times New Roman" w:cs="Times New Roman"/>
          <w:sz w:val="28"/>
          <w:szCs w:val="28"/>
        </w:rPr>
        <w:t>.</w:t>
      </w:r>
    </w:p>
    <w:p w14:paraId="6F435EFA" w14:textId="77777777" w:rsidR="0024299B" w:rsidRDefault="0024299B" w:rsidP="000F3AC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972984" w14:textId="6042C860" w:rsidR="0024299B" w:rsidRDefault="0024299B" w:rsidP="000F3AC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данное Письмо не может быть рассмотрено в качестве обращения гражданина с учетом положений действующего законодательства.</w:t>
      </w:r>
    </w:p>
    <w:p w14:paraId="18A1B6F1" w14:textId="77777777" w:rsidR="0024299B" w:rsidRDefault="0024299B" w:rsidP="000F3AC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F1F38B" w14:textId="3959B468" w:rsidR="0024299B" w:rsidRDefault="0024299B" w:rsidP="000F3AC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обращение в администрацию Кировского муниципального района Ленинградской области возможно следующими способами:</w:t>
      </w:r>
    </w:p>
    <w:p w14:paraId="3B8FDD90" w14:textId="4D3EF2F8" w:rsidR="0024299B" w:rsidRDefault="0024299B" w:rsidP="0024299B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отправлением,</w:t>
      </w:r>
    </w:p>
    <w:p w14:paraId="4C8AD3D2" w14:textId="74405B29" w:rsidR="0024299B" w:rsidRDefault="0024299B" w:rsidP="0024299B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личной явке, </w:t>
      </w:r>
    </w:p>
    <w:p w14:paraId="78058BB8" w14:textId="3D49ABD9" w:rsidR="0024299B" w:rsidRDefault="0024299B" w:rsidP="0024299B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платформе обратной связи через портал Государственных услуг по ссылке ПОС Гос</w:t>
      </w:r>
      <w:r w:rsidR="00D80FA5">
        <w:rPr>
          <w:rFonts w:ascii="Times New Roman" w:hAnsi="Times New Roman" w:cs="Times New Roman"/>
          <w:sz w:val="28"/>
          <w:szCs w:val="28"/>
        </w:rPr>
        <w:t>услуги.</w:t>
      </w:r>
    </w:p>
    <w:p w14:paraId="3AEABD3F" w14:textId="77777777" w:rsidR="00D80FA5" w:rsidRDefault="00D80FA5" w:rsidP="00D80FA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B6A3B26" w14:textId="770B8B24" w:rsidR="00D80FA5" w:rsidRDefault="00D80FA5" w:rsidP="00D80FA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автоматическое сообщение, пожалуйста, не отвечайте на него.</w:t>
      </w:r>
    </w:p>
    <w:p w14:paraId="5B9950C0" w14:textId="77777777" w:rsidR="00D80FA5" w:rsidRDefault="00D80FA5" w:rsidP="00D80FA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E9C764" w14:textId="3A4A14F5" w:rsidR="00D80FA5" w:rsidRPr="000F3AC9" w:rsidRDefault="00D80FA5" w:rsidP="00D80FA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sectPr w:rsidR="00D80FA5" w:rsidRPr="000F3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C00"/>
    <w:multiLevelType w:val="hybridMultilevel"/>
    <w:tmpl w:val="2932C1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6071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C9"/>
    <w:rsid w:val="000F3AC9"/>
    <w:rsid w:val="0024299B"/>
    <w:rsid w:val="0048221A"/>
    <w:rsid w:val="00B952C9"/>
    <w:rsid w:val="00D80FA5"/>
    <w:rsid w:val="00E647CC"/>
    <w:rsid w:val="00FD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E6C8"/>
  <w15:chartTrackingRefBased/>
  <w15:docId w15:val="{BFBA7FE8-CEA6-4226-8D66-8525A50E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5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2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2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2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52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52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2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52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52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52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52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52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5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5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5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5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52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52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52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52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52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52C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F3AC9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0F3AC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F3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_kmr@kirovsk-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 Моисеева</dc:creator>
  <cp:keywords/>
  <dc:description/>
  <cp:lastModifiedBy>Анна А. Моисеева</cp:lastModifiedBy>
  <cp:revision>2</cp:revision>
  <dcterms:created xsi:type="dcterms:W3CDTF">2026-03-13T08:02:00Z</dcterms:created>
  <dcterms:modified xsi:type="dcterms:W3CDTF">2026-03-13T08:25:00Z</dcterms:modified>
</cp:coreProperties>
</file>