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60" w:rsidRDefault="001B1460" w:rsidP="00177C6A">
      <w:pPr>
        <w:tabs>
          <w:tab w:val="left" w:pos="5602"/>
        </w:tabs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B1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УВЕДОМЛЕНИЕ</w:t>
      </w:r>
    </w:p>
    <w:p w:rsidR="00177C6A" w:rsidRDefault="002C4D40" w:rsidP="008A754D">
      <w:pPr>
        <w:tabs>
          <w:tab w:val="left" w:pos="560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A75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 проведении общественных обсуждений </w:t>
      </w:r>
      <w:r w:rsidR="008A754D" w:rsidRPr="008A75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объекта государственной экологической экспертизы - </w:t>
      </w:r>
      <w:r w:rsidR="00315AC7" w:rsidRPr="00315AC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проект технической документации на нов</w:t>
      </w:r>
      <w:r w:rsidR="00315AC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ую</w:t>
      </w:r>
      <w:r w:rsidR="00315AC7" w:rsidRPr="00315AC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технологию</w:t>
      </w:r>
      <w:r w:rsidR="00315AC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="008A754D" w:rsidRPr="008A75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содержащ</w:t>
      </w:r>
      <w:r w:rsidR="00315AC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</w:t>
      </w:r>
      <w:r w:rsidR="008A754D" w:rsidRPr="008A75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й предварительные материалы оценки воздействия на окружающую среду</w:t>
      </w:r>
    </w:p>
    <w:p w:rsidR="008A754D" w:rsidRPr="008A754D" w:rsidRDefault="008A754D" w:rsidP="008A754D">
      <w:pPr>
        <w:tabs>
          <w:tab w:val="left" w:pos="560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77C6A" w:rsidRPr="008A754D" w:rsidRDefault="00177C6A" w:rsidP="00F1648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2C4D40" w:rsidRPr="008A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Федеральным законом «Об экологической экспертизе» от 23.11.1995 г. N174-ФЗ и</w:t>
      </w:r>
      <w:r w:rsidRPr="008A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Правительства РФ от 28.11.2024 № 1644 «О порядке проведения оценки воздействия на окружающую среду» на общественные обсуждения представля</w:t>
      </w:r>
      <w:r w:rsidR="00F16489" w:rsidRPr="008A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D84A7B" w:rsidRPr="008A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</w:t>
      </w:r>
      <w:r w:rsidR="00F16489" w:rsidRPr="008A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754D" w:rsidRPr="008A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 государственной экологической экспертизы – </w:t>
      </w:r>
      <w:r w:rsidR="00315AC7" w:rsidRPr="00315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технической документации на новую технологию: «Переработка и утилизация изношенных автошин в резиновую крошку», </w:t>
      </w:r>
      <w:proofErr w:type="gramStart"/>
      <w:r w:rsidR="00315AC7" w:rsidRPr="00315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содержащий</w:t>
      </w:r>
      <w:proofErr w:type="gramEnd"/>
      <w:r w:rsidR="00315AC7" w:rsidRPr="00315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предварительные материалы оценки воздействия на окружающую среду</w:t>
      </w:r>
      <w:r w:rsidRPr="008A7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Сведения о заказчике:</w:t>
      </w:r>
      <w:r w:rsidRPr="00177C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15AC7" w:rsidRDefault="00A759AB" w:rsidP="00A759A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наименование: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5AC7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</w:t>
      </w:r>
      <w:r w:rsidR="00315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«ЛИДЕР»</w:t>
      </w:r>
    </w:p>
    <w:p w:rsidR="00A759AB" w:rsidRPr="009A60F5" w:rsidRDefault="00A759AB" w:rsidP="00A759A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Сокращенное наименование: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5AC7" w:rsidRPr="00315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"ЛИДЕР"</w:t>
      </w:r>
    </w:p>
    <w:p w:rsidR="00A759AB" w:rsidRPr="009A60F5" w:rsidRDefault="00A759AB" w:rsidP="00A759A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Основной государственный регистрационный номер:</w:t>
      </w:r>
      <w:r w:rsidR="009A60F5"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5AC7" w:rsidRPr="00315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1184704019422</w:t>
      </w:r>
    </w:p>
    <w:p w:rsidR="009A60F5" w:rsidRPr="00315AC7" w:rsidRDefault="00A759AB" w:rsidP="009A60F5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Индивидуальный номер налогоплательщика:</w:t>
      </w:r>
      <w:r w:rsidR="009A60F5" w:rsidRPr="00315A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315AC7" w:rsidRPr="00315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4706040330</w:t>
      </w:r>
    </w:p>
    <w:p w:rsidR="00A759AB" w:rsidRPr="001E58B2" w:rsidRDefault="00A759AB" w:rsidP="00315AC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8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Юридический адрес:</w:t>
      </w:r>
      <w:r w:rsidR="009A60F5" w:rsidRPr="001E58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893F3C"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187300,</w:t>
      </w:r>
      <w:r w:rsidR="00893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7961"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Ленинградская область, Кировский район, поселок городского типа Мга, ул. Майора Жаринова, д. 22</w:t>
      </w:r>
      <w:r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59AB" w:rsidRPr="001E58B2" w:rsidRDefault="00A759AB" w:rsidP="00A759A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8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Фактический адрес:</w:t>
      </w:r>
      <w:r w:rsidR="009A60F5"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7961"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187300, Ленинградская область, Кировский район, поселок Мга, ул. Кузнечная, д. 2</w:t>
      </w:r>
      <w:r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59AB" w:rsidRPr="001E58B2" w:rsidRDefault="00A759AB" w:rsidP="00A759A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8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Контактная информация:</w:t>
      </w:r>
      <w:r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</w:t>
      </w:r>
      <w:r w:rsidR="009A60F5"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E58B2"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89213156699</w:t>
      </w:r>
      <w:r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e-mail</w:t>
      </w:r>
      <w:proofErr w:type="spellEnd"/>
      <w:r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777A51"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58B2" w:rsidRPr="001E5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" w:tgtFrame="_blank" w:history="1">
        <w:r w:rsidR="001E58B2" w:rsidRPr="001E58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konsul.47@yandex.ru</w:t>
        </w:r>
      </w:hyperlink>
    </w:p>
    <w:p w:rsidR="00404A13" w:rsidRDefault="00404A13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Сведения об исполнителе ОВОС: 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Полное наименование: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«Экология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Экспертиза»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Сокращенное наименование: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ЭкоЭксперт</w:t>
      </w:r>
      <w:proofErr w:type="spellEnd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Основной государственный регистрационный номер: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1135003003970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Индивидуальный номер налогоплательщика: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5003106068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Юридический адрес: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</w:t>
      </w:r>
      <w:proofErr w:type="gramStart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Видное</w:t>
      </w:r>
      <w:proofErr w:type="gramEnd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поселок </w:t>
      </w:r>
      <w:proofErr w:type="spellStart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км. (Варшавское шоссе тер.), гостиница 313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F54B9" w:rsidRPr="00D84A7B" w:rsidRDefault="000F54B9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Фактический</w:t>
      </w: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адрес: </w:t>
      </w:r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142718, Московская область, город </w:t>
      </w:r>
      <w:proofErr w:type="gramStart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Видное</w:t>
      </w:r>
      <w:proofErr w:type="gramEnd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поселок </w:t>
      </w:r>
      <w:proofErr w:type="spellStart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Битца</w:t>
      </w:r>
      <w:proofErr w:type="spellEnd"/>
      <w:r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 км. (Варшавское шоссе тер.), гостиница 313.</w:t>
      </w:r>
    </w:p>
    <w:p w:rsidR="00D84A7B" w:rsidRPr="00D84A7B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Контактная информация: </w:t>
      </w:r>
      <w:r w:rsidR="00D84A7B" w:rsidRPr="00D84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тел.: </w:t>
      </w:r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+7(499)647-44-56, </w:t>
      </w:r>
      <w:proofErr w:type="spellStart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</w:t>
      </w:r>
      <w:proofErr w:type="spellEnd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почта: </w:t>
      </w:r>
      <w:proofErr w:type="spellStart"/>
      <w:r w:rsidR="00D84A7B" w:rsidRP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eco-press@bk.ru</w:t>
      </w:r>
      <w:proofErr w:type="spellEnd"/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Наименование уполномоченного органа, ответственного за проведение общественных обсуждений:</w:t>
      </w:r>
    </w:p>
    <w:p w:rsidR="00177C6A" w:rsidRPr="00866E30" w:rsidRDefault="00641D9B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</w:t>
      </w:r>
      <w:r w:rsidR="00177C6A" w:rsidRPr="00866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аименование: </w:t>
      </w:r>
      <w:r w:rsidR="00EE50AF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315AC7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Кировского муниципального района Ленинградской области</w:t>
      </w:r>
    </w:p>
    <w:p w:rsidR="00695D82" w:rsidRPr="00866E30" w:rsidRDefault="00695D82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Сокращенное наименование: </w:t>
      </w:r>
      <w:r w:rsidRPr="00866E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Администрация МО Кировского района </w:t>
      </w:r>
      <w:proofErr w:type="gramStart"/>
      <w:r w:rsidRPr="00866E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Ленинградской</w:t>
      </w:r>
      <w:proofErr w:type="gramEnd"/>
      <w:r w:rsidRPr="00866E3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области</w:t>
      </w:r>
    </w:p>
    <w:p w:rsidR="00177C6A" w:rsidRPr="00866E30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Основной государственный регистрационный номер</w:t>
      </w:r>
      <w:r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8D3DDD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1024701333040</w:t>
      </w:r>
      <w:r w:rsidR="00F25746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866E30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E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Индивидуальный номер налогоплательщика</w:t>
      </w:r>
      <w:r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777A51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4706012238</w:t>
      </w:r>
      <w:r w:rsidR="00F25746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C6A" w:rsidRPr="00866E30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E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Юридический адрес</w:t>
      </w:r>
      <w:r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93B77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187342, Ленинградская область, Кировский р-н, г Кировск, Новая </w:t>
      </w:r>
      <w:proofErr w:type="spellStart"/>
      <w:proofErr w:type="gramStart"/>
      <w:r w:rsidR="00093B77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</w:t>
      </w:r>
      <w:proofErr w:type="spellEnd"/>
      <w:proofErr w:type="gramEnd"/>
      <w:r w:rsidR="00093B77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 1 </w:t>
      </w:r>
    </w:p>
    <w:p w:rsidR="00777A51" w:rsidRPr="00866E30" w:rsidRDefault="00177C6A" w:rsidP="00777A5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Фактический адрес: </w:t>
      </w:r>
      <w:r w:rsidR="00777A51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187342, Ленинградская область, Кировский р-н, г Кировск, Новая </w:t>
      </w:r>
      <w:proofErr w:type="spellStart"/>
      <w:proofErr w:type="gramStart"/>
      <w:r w:rsidR="00777A51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</w:t>
      </w:r>
      <w:proofErr w:type="spellEnd"/>
      <w:proofErr w:type="gramEnd"/>
      <w:r w:rsidR="00777A51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 1 </w:t>
      </w:r>
    </w:p>
    <w:p w:rsidR="00F25746" w:rsidRPr="00866E30" w:rsidRDefault="00177C6A" w:rsidP="00F25746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bookmarkStart w:id="0" w:name="_Hlk195166682"/>
      <w:r w:rsidRPr="00866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Контактная информация:</w:t>
      </w:r>
      <w:r w:rsidR="00777A51" w:rsidRPr="00866E30">
        <w:rPr>
          <w:color w:val="000000" w:themeColor="text1"/>
        </w:rPr>
        <w:t xml:space="preserve"> </w:t>
      </w:r>
      <w:hyperlink r:id="rId7" w:history="1">
        <w:r w:rsidR="00777A51" w:rsidRPr="00866E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adm_kmr@kirovsk-reg.ru</w:t>
        </w:r>
      </w:hyperlink>
      <w:r w:rsidR="00695D82" w:rsidRPr="0086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8 (81362) 28-196</w:t>
      </w:r>
      <w:r w:rsidRPr="00866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bookmarkEnd w:id="0"/>
    </w:p>
    <w:p w:rsidR="00523D55" w:rsidRDefault="00523D55" w:rsidP="00E0018E">
      <w:pPr>
        <w:ind w:firstLine="709"/>
        <w:contextualSpacing/>
        <w:jc w:val="both"/>
      </w:pPr>
      <w:r>
        <w:br w:type="page"/>
      </w:r>
    </w:p>
    <w:tbl>
      <w:tblPr>
        <w:tblStyle w:val="a3"/>
        <w:tblW w:w="52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2"/>
      </w:tblGrid>
      <w:tr w:rsidR="000F3EFD" w:rsidRPr="000F3EFD" w:rsidTr="000E2120">
        <w:trPr>
          <w:trHeight w:val="454"/>
        </w:trPr>
        <w:tc>
          <w:tcPr>
            <w:tcW w:w="5000" w:type="pct"/>
          </w:tcPr>
          <w:p w:rsidR="00DD7140" w:rsidRPr="001743AA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43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объекта общественных обсуждений:</w:t>
            </w:r>
          </w:p>
          <w:p w:rsidR="004214C8" w:rsidRPr="006B6F3C" w:rsidRDefault="004214C8" w:rsidP="004214C8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Hlk202858222"/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Объект государственной экологической экспертизы - проект технической документации на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новую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технологию </w:t>
            </w:r>
            <w:r w:rsidRPr="00315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«Переработка и утилизация изношенных автошин в резиновую крошку»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содержащий предварительные материалы оценки воздействия на окружающую среду</w:t>
            </w:r>
          </w:p>
          <w:bookmarkEnd w:id="1"/>
          <w:p w:rsidR="008A754D" w:rsidRPr="001743AA" w:rsidRDefault="008A754D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DD7140" w:rsidRPr="000F3EFD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планируемой хозяйственной и иной деятельности:</w:t>
            </w:r>
          </w:p>
          <w:p w:rsidR="001F3805" w:rsidRPr="00AD57F9" w:rsidRDefault="004214C8" w:rsidP="0037434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5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«Переработка и утилизация изношенных автошин в резиновую крошку»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74341" w:rsidRPr="001743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DD7140" w:rsidRPr="000F3EFD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D7140" w:rsidRPr="009A60F5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A60F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Цель планируемой</w:t>
            </w:r>
            <w:r w:rsidRPr="009A60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A60F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хозяйственной и иной деятельности: </w:t>
            </w:r>
          </w:p>
          <w:p w:rsidR="004214C8" w:rsidRPr="004214C8" w:rsidRDefault="004214C8" w:rsidP="004214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технологии «Переработка и утилизация изношенных автошин в резиновую крошку» основывается на достижении следующих целей:</w:t>
            </w:r>
          </w:p>
          <w:p w:rsidR="004214C8" w:rsidRPr="004214C8" w:rsidRDefault="004214C8" w:rsidP="004214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21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тилизация отходов производства и потребления;</w:t>
            </w:r>
          </w:p>
          <w:p w:rsidR="004214C8" w:rsidRPr="004214C8" w:rsidRDefault="004214C8" w:rsidP="004214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21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21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озврат отходов в производственных цикл;</w:t>
            </w:r>
            <w:proofErr w:type="gramEnd"/>
          </w:p>
          <w:p w:rsidR="004214C8" w:rsidRPr="004214C8" w:rsidRDefault="004214C8" w:rsidP="004214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1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21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звлечение полезных компонентов отходов для их повторного применения.</w:t>
            </w:r>
          </w:p>
          <w:p w:rsidR="00374341" w:rsidRPr="000F3EFD" w:rsidRDefault="00374341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Предварительное место реализации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планируемой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хозяйственной и иной деятельности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:rsidR="00124156" w:rsidRDefault="00252AF8" w:rsidP="0012415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Ленинградская</w:t>
            </w:r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область</w:t>
            </w:r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Кировский</w:t>
            </w:r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район</w:t>
            </w:r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Мга</w:t>
            </w:r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ул</w:t>
            </w:r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Кузнечная</w:t>
            </w:r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52AF8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252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</w:t>
            </w:r>
            <w:r w:rsidR="00124156" w:rsidRPr="003B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A0B06" w:rsidRDefault="00AA0B06" w:rsidP="0012415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6304" w:rsidRPr="000F3EFD" w:rsidRDefault="003E26EA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ответственных лиц со стороны заказчика (исполнителя)</w:t>
            </w:r>
            <w:r w:rsidR="00056304"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:rsidR="001F3805" w:rsidRPr="000F3EFD" w:rsidRDefault="003B05BE" w:rsidP="001F380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Инженер-эколог ООО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ЭкоЭксперт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1F380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Елизарова Лариса Витальевна, Тел. +7 (499) 647 44 56 </w:t>
            </w:r>
            <w:proofErr w:type="spellStart"/>
            <w:r w:rsidR="001F380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</w:t>
            </w:r>
            <w:proofErr w:type="spellEnd"/>
            <w:r w:rsidR="001F380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331 </w:t>
            </w:r>
            <w:proofErr w:type="spellStart"/>
            <w:r w:rsidR="001F380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e-mail</w:t>
            </w:r>
            <w:proofErr w:type="spellEnd"/>
            <w:r w:rsidR="001F380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1F3805" w:rsidRPr="000F3EF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elizarova@ecology-rf.ru</w:t>
              </w:r>
            </w:hyperlink>
            <w:r w:rsidR="001F380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15032F" w:rsidRPr="000F3EFD" w:rsidRDefault="0015032F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  <w:p w:rsidR="0015032F" w:rsidRPr="000F3EFD" w:rsidRDefault="0015032F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ответственного лица со стороны уполномоченного органа</w:t>
            </w:r>
            <w:r w:rsidR="00F2574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:</w:t>
            </w:r>
          </w:p>
          <w:p w:rsidR="00695D82" w:rsidRPr="00866E30" w:rsidRDefault="00695D82" w:rsidP="00695D82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Главный специалист Управления по развитию агропромышленного комплекса </w:t>
            </w:r>
            <w:r w:rsidR="00886065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Администрации Кировского муниципального района Ленинградской области</w:t>
            </w:r>
            <w:r w:rsidR="008B4A4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Акимова Дарья Александровна, телефон: 8 (81362) 20-528, </w:t>
            </w:r>
            <w:proofErr w:type="spellStart"/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e-mail</w:t>
            </w:r>
            <w:proofErr w:type="spellEnd"/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ru-RU"/>
              </w:rPr>
              <w:t>ocx</w:t>
            </w:r>
            <w:proofErr w:type="spellEnd"/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kirovsk-reg.ru</w:t>
            </w:r>
            <w:proofErr w:type="spellEnd"/>
          </w:p>
          <w:p w:rsidR="003B05BE" w:rsidRPr="00866E30" w:rsidRDefault="003B05BE" w:rsidP="003B05BE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  <w:p w:rsidR="00056304" w:rsidRPr="00866E30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866E30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Информация о месте, в котором размещен и доступен для очного ознакомления объект обсуждений: </w:t>
            </w:r>
          </w:p>
          <w:p w:rsidR="00886065" w:rsidRPr="00866E30" w:rsidRDefault="00886065" w:rsidP="0093485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В здании Администрации Кировского муниципального района по адресу 187342, Ленинградская область, Кировский р-н, г Кировск, Новая </w:t>
            </w:r>
            <w:proofErr w:type="spellStart"/>
            <w:proofErr w:type="gramStart"/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, д. 1 с понедельника по четверг с 9.00 до 18.00 часов, в пятницу с 9.00 до 17.00</w:t>
            </w:r>
            <w:r w:rsidR="00934851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часов (перерыв с 13.00 по 14.00 часов)</w:t>
            </w:r>
            <w:r w:rsidR="0032212A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672A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кабинет 328.</w:t>
            </w:r>
            <w:r w:rsidR="0032212A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При себе необходимо иметь удостоверение личности.</w:t>
            </w:r>
          </w:p>
          <w:p w:rsidR="007D5EFA" w:rsidRPr="000F3EFD" w:rsidRDefault="00866E30" w:rsidP="00866E30">
            <w:pPr>
              <w:tabs>
                <w:tab w:val="left" w:pos="3366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F06C82" w:rsidRPr="00CE145E" w:rsidRDefault="00F06C82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1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открытия доступа к объекту общественного обсуждения: </w:t>
            </w:r>
            <w:r w:rsidR="00934851" w:rsidRPr="00A332C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A332C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934851" w:rsidRPr="00A332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332C6">
              <w:rPr>
                <w:rFonts w:ascii="Times New Roman" w:eastAsia="Calibri" w:hAnsi="Times New Roman" w:cs="Times New Roman"/>
                <w:sz w:val="24"/>
                <w:szCs w:val="24"/>
              </w:rPr>
              <w:t>.2025 г.</w:t>
            </w:r>
          </w:p>
          <w:p w:rsidR="00056304" w:rsidRPr="00CE145E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06C82" w:rsidRPr="00CE145E" w:rsidRDefault="00F06C82" w:rsidP="000563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доступности объекта: </w:t>
            </w:r>
            <w:r w:rsidR="008D1A08"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81CB6"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календарных дней </w:t>
            </w:r>
            <w:r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934851"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  <w:r w:rsidR="008D1A08"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</w:t>
            </w:r>
            <w:r w:rsidR="00CE145E"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934851"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  <w:r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</w:t>
            </w:r>
            <w:r w:rsidR="00681CB6"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>(включительно)</w:t>
            </w:r>
            <w:r w:rsidRPr="009348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6C82" w:rsidRPr="000F3EFD" w:rsidRDefault="00F06C82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размещении объекта обсуждений в сети «Интернет»: </w:t>
            </w:r>
          </w:p>
          <w:p w:rsidR="00523D55" w:rsidRPr="008D1A08" w:rsidRDefault="00523D55" w:rsidP="00696502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3B0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 официальном сайте </w:t>
            </w:r>
            <w:r w:rsidR="00023308" w:rsidRPr="003B0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="00E7198A" w:rsidRPr="003B0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ЭкоЭксперт</w:t>
            </w:r>
            <w:proofErr w:type="spellEnd"/>
            <w:r w:rsidR="00023308" w:rsidRPr="003B0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 w:rsidRPr="003B0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форме ссылки на </w:t>
            </w:r>
            <w:proofErr w:type="spellStart"/>
            <w:r w:rsidRPr="003B0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яндекс-диск</w:t>
            </w:r>
            <w:proofErr w:type="spellEnd"/>
            <w:r w:rsidRPr="003B0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34851" w:rsidRPr="0093485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https://disk.360.yandex.ru/d/N2mJ-qQPsyg9CA</w:t>
            </w:r>
          </w:p>
          <w:p w:rsidR="00F25746" w:rsidRPr="008D1A08" w:rsidRDefault="00F25746" w:rsidP="00696502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  <w:p w:rsidR="00056304" w:rsidRPr="000F3EFD" w:rsidRDefault="00056304" w:rsidP="00056304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возможности проведения по инициативе граждан слушаний:</w:t>
            </w:r>
          </w:p>
          <w:p w:rsidR="001F1B29" w:rsidRPr="00866E30" w:rsidRDefault="008D1A08" w:rsidP="001F1B29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F1B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соответствии с требованиями п. 23 «Правил проведения оценки воздействия на окружающую среду», граждане могут инициировать проведение общественных слушаний по обсуждаемым материалам в течение 7 календарных дней с даты их размещения (с </w:t>
            </w:r>
            <w:r w:rsidR="00737CD9" w:rsidRPr="001F1B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03.09</w:t>
            </w:r>
            <w:r w:rsidRPr="001F1B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.2025 г.</w:t>
            </w:r>
            <w:r w:rsidR="00737CD9" w:rsidRPr="001F1B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09.09</w:t>
            </w:r>
            <w:r w:rsidRPr="001F1B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.2025 г.) путем направления соответствующей инициативы в произвольной форме в адрес </w:t>
            </w:r>
            <w:r w:rsidR="00AB1B1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Администрации Кировского муниципального района Ленинградской области</w:t>
            </w:r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31E4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письменно </w:t>
            </w:r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по адресу: </w:t>
            </w:r>
            <w:r w:rsidR="00737CD9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187342, Ленинградская область, Кировский р-н</w:t>
            </w:r>
            <w:proofErr w:type="gramEnd"/>
            <w:r w:rsidR="00737CD9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, г Кировск, Новая </w:t>
            </w:r>
            <w:proofErr w:type="spellStart"/>
            <w:proofErr w:type="gramStart"/>
            <w:r w:rsidR="00737CD9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737CD9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, д. </w:t>
            </w:r>
            <w:r w:rsidR="001F1B29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или в форме электронного документа</w:t>
            </w:r>
            <w:r w:rsidR="001731E4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по электронной почте</w:t>
            </w:r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8B4A4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ru-RU"/>
              </w:rPr>
              <w:t>ocx</w:t>
            </w:r>
            <w:proofErr w:type="spellEnd"/>
            <w:r w:rsidR="001F1B29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="001F1B29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kirovsk-reg.ru</w:t>
            </w:r>
            <w:proofErr w:type="spellEnd"/>
          </w:p>
          <w:p w:rsidR="008D1A08" w:rsidRPr="001F1B29" w:rsidRDefault="008D1A08" w:rsidP="001F1B2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29" w:rsidRDefault="001F1B29" w:rsidP="00056304">
            <w:pPr>
              <w:ind w:firstLine="709"/>
              <w:jc w:val="both"/>
            </w:pPr>
          </w:p>
          <w:p w:rsidR="003D7AFF" w:rsidRDefault="003D7AFF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      </w:r>
          </w:p>
          <w:p w:rsidR="00D12CEF" w:rsidRPr="00F25746" w:rsidRDefault="00056304" w:rsidP="00D12CEF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период </w:t>
            </w:r>
            <w:r w:rsidR="001F1B29" w:rsidRPr="001F1B29">
              <w:rPr>
                <w:rFonts w:ascii="Times New Roman" w:eastAsia="Calibri" w:hAnsi="Times New Roman" w:cs="Times New Roman"/>
                <w:sz w:val="24"/>
                <w:szCs w:val="24"/>
              </w:rPr>
              <w:t>с 03.09.2025 г. по 02.10.</w:t>
            </w:r>
            <w:r w:rsidR="008D1A08" w:rsidRPr="001F1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г. </w:t>
            </w:r>
            <w:r w:rsidRPr="001F1B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включительно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участники общественных обсуждений имеют право вносить предложения и замечания, касающиеся объекта общественных обсуждений</w:t>
            </w:r>
            <w:r w:rsidR="00D12C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D12CEF" w:rsidRPr="00D12C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порядке, предусмотренном п.п. 34-37 Правил проведения оценки воздействия на окружающую </w:t>
            </w:r>
            <w:r w:rsidR="00D12CEF" w:rsidRPr="00F2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среду, утвержденных Постановлением Правительства РФ от 28.11.2024 № 1644, в том числе:</w:t>
            </w:r>
          </w:p>
          <w:p w:rsidR="007C6A27" w:rsidRPr="00866E30" w:rsidRDefault="00056304" w:rsidP="00866E3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F2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proofErr w:type="spellStart"/>
            <w:r w:rsidR="00F82DE9" w:rsidRPr="00F2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очно</w:t>
            </w:r>
            <w:proofErr w:type="spellEnd"/>
            <w:r w:rsidR="00F82DE9" w:rsidRPr="00F2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в журнале замечаний и предложений общественности (в бумажном виде). Журнал будет доступен </w:t>
            </w:r>
            <w:r w:rsidR="00A332C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в здании Администрации Кировского муниципального района по адресу 187342, Ленинградская область, Кировский р-н, г Кировск, Новая </w:t>
            </w:r>
            <w:proofErr w:type="spellStart"/>
            <w:proofErr w:type="gramStart"/>
            <w:r w:rsidR="00A332C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A332C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, д. 1 с понедельника по четверг с 9.00 до 18.00 часов, в пятницу с 9.00 до 17.00 часов (перерыв с 13.00 по 14.00 часов)</w:t>
            </w:r>
            <w:r w:rsidR="00866E30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. При себе необходи</w:t>
            </w:r>
            <w:r w:rsidR="003D7AF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мо иметь удостоверение личности</w:t>
            </w:r>
            <w:r w:rsidR="007D5EFA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332C6" w:rsidRPr="00866E30" w:rsidRDefault="00056304" w:rsidP="00A332C6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– </w:t>
            </w:r>
            <w:r w:rsidR="00CC66D0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в письменной форме или в форме электронного документа, направленного в адрес </w:t>
            </w:r>
            <w:r w:rsidR="00AB1B16" w:rsidRPr="00866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</w:t>
            </w:r>
            <w:r w:rsidR="00AB1B16" w:rsidRPr="00866E30">
              <w:rPr>
                <w:rFonts w:eastAsia="Times New Roman"/>
                <w:color w:val="000000" w:themeColor="text1"/>
                <w:lang w:eastAsia="ru-RU"/>
              </w:rPr>
              <w:t>и</w:t>
            </w:r>
            <w:r w:rsidR="00AB1B16" w:rsidRPr="00866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Кировского муниципального района Ленинградской области</w:t>
            </w:r>
            <w:r w:rsidR="00CC66D0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A332C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187342, Ленинградская область, Кировский р-н, г Кировск, Новая </w:t>
            </w:r>
            <w:proofErr w:type="spellStart"/>
            <w:proofErr w:type="gramStart"/>
            <w:r w:rsidR="00A332C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A332C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, д. 1 или по электронной почте: </w:t>
            </w:r>
            <w:proofErr w:type="spellStart"/>
            <w:r w:rsidR="008B4A4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ru-RU"/>
              </w:rPr>
              <w:t>ocx</w:t>
            </w:r>
            <w:proofErr w:type="spellEnd"/>
            <w:r w:rsidR="00A332C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="00A332C6" w:rsidRPr="00866E3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kirovsk-reg.ru</w:t>
            </w:r>
            <w:proofErr w:type="spellEnd"/>
          </w:p>
          <w:p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внесении предложений и замечаний участником общественных обсуждений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указываются следующие сведения:</w:t>
            </w:r>
          </w:p>
          <w:p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  <w:proofErr w:type="gramEnd"/>
          </w:p>
          <w:p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  <w:proofErr w:type="gramEnd"/>
          </w:p>
          <w:p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:rsidR="00BC69F2" w:rsidRPr="00BC69F2" w:rsidRDefault="00BC69F2" w:rsidP="00BC69F2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C69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42-44 Правил проведения оценки воздействия на окружающую среду, утвержденных постановлением Правительства Российской Федерации от 28.11.2024 № 1644.</w:t>
            </w:r>
          </w:p>
          <w:p w:rsidR="00BC69F2" w:rsidRPr="00376092" w:rsidRDefault="00BC69F2" w:rsidP="00BC69F2">
            <w:pPr>
              <w:autoSpaceDE w:val="0"/>
              <w:autoSpaceDN w:val="0"/>
              <w:adjustRightInd w:val="0"/>
              <w:ind w:firstLine="709"/>
              <w:jc w:val="both"/>
            </w:pPr>
            <w:r w:rsidRPr="00BC69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случае отказа участника общественных обсуждений в предоставлении сведений, указанных в пункте 35 Правил проведения оценки воздействия на окружающую среду, утвержденных постановлением Правительства Российской Федерации от 28.11.2024 № 1644, в журнале учета замечаний и предложений участников общественных обсуждений в соответствии с пунктом 37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вышеуказанных </w:t>
            </w:r>
            <w:r w:rsidRPr="00BC69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Правил уполномоченным органом делается соответствующая отметка.</w:t>
            </w:r>
          </w:p>
          <w:p w:rsidR="00056304" w:rsidRPr="000F3EFD" w:rsidRDefault="00056304" w:rsidP="00BC69F2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731E4" w:rsidRPr="000F3EFD" w:rsidRDefault="001731E4" w:rsidP="001731E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Порядок инициирования гражданами проведения слушаний:</w:t>
            </w:r>
          </w:p>
          <w:p w:rsidR="00A332C6" w:rsidRPr="003D7AFF" w:rsidRDefault="001731E4" w:rsidP="001731E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слушаний может быть инициировано гражданами </w:t>
            </w:r>
            <w:r w:rsidRPr="00A332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 </w:t>
            </w:r>
            <w:r w:rsidR="00A332C6" w:rsidRPr="00A332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03.09.2025 г. по 09.09</w:t>
            </w:r>
            <w:r w:rsidRPr="00A332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.2025 г.</w:t>
            </w:r>
            <w:r w:rsidRPr="001731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включительно (в течение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календарных дней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объекта обсуждений для ознакомления) путем направления соответствующей инициативы в произвольной форме в адрес </w:t>
            </w:r>
            <w:r w:rsidR="00AB1B16" w:rsidRPr="007D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AB1B16">
              <w:rPr>
                <w:rFonts w:eastAsia="Times New Roman"/>
                <w:lang w:eastAsia="ru-RU"/>
              </w:rPr>
              <w:t>и</w:t>
            </w:r>
            <w:r w:rsidR="00AB1B16" w:rsidRPr="007D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района Ленинградской области</w:t>
            </w:r>
            <w:r w:rsidRPr="001731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письменно по адресу: </w:t>
            </w:r>
            <w:r w:rsidR="00A332C6" w:rsidRPr="007D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A332C6">
              <w:rPr>
                <w:rFonts w:eastAsia="Times New Roman"/>
                <w:lang w:eastAsia="ru-RU"/>
              </w:rPr>
              <w:t>и</w:t>
            </w:r>
            <w:r w:rsidR="00A332C6" w:rsidRPr="007D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района Ленинградской области</w:t>
            </w:r>
            <w:r w:rsidR="00A332C6" w:rsidRPr="00F2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r w:rsidR="00A332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332C6" w:rsidRPr="003D7AF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187342, Ленинградская область, Кировский р-н, г Кировск, Новая </w:t>
            </w:r>
            <w:proofErr w:type="spellStart"/>
            <w:proofErr w:type="gramStart"/>
            <w:r w:rsidR="00A332C6" w:rsidRPr="003D7AF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A332C6" w:rsidRPr="003D7AF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, д. 1 или в форме электронного документа по электронной почте: </w:t>
            </w:r>
            <w:proofErr w:type="spellStart"/>
            <w:r w:rsidR="008B4A46" w:rsidRPr="003D7AF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ru-RU"/>
              </w:rPr>
              <w:t>ocx</w:t>
            </w:r>
            <w:proofErr w:type="spellEnd"/>
            <w:r w:rsidR="00A332C6" w:rsidRPr="003D7AF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="00A332C6" w:rsidRPr="003D7AF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kirovsk-reg.ru</w:t>
            </w:r>
            <w:proofErr w:type="spellEnd"/>
            <w:r w:rsidR="00A332C6" w:rsidRPr="003D7AF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731E4" w:rsidRPr="000F3EFD" w:rsidRDefault="001731E4" w:rsidP="001731E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:rsidR="001731E4" w:rsidRPr="00DF4D5D" w:rsidRDefault="001731E4" w:rsidP="001731E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</w:t>
            </w:r>
            <w:proofErr w:type="gramStart"/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позднее</w:t>
            </w:r>
            <w:proofErr w:type="gramEnd"/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чем за 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календарных дней до даты завершения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общественных обсуждений.</w:t>
            </w:r>
          </w:p>
          <w:p w:rsidR="007E0AEB" w:rsidRPr="000F3EFD" w:rsidRDefault="001731E4" w:rsidP="001F1B2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Уведомление о слушаниях размещается (опубликовывается) в течение 2 рабочих дней </w:t>
            </w:r>
            <w:proofErr w:type="gramStart"/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такой инициативы.</w:t>
            </w:r>
          </w:p>
        </w:tc>
      </w:tr>
    </w:tbl>
    <w:p w:rsidR="00D74D66" w:rsidRPr="00177C6A" w:rsidRDefault="00D74D66" w:rsidP="003D7A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4D66" w:rsidRPr="00177C6A" w:rsidSect="00E7181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955"/>
    <w:multiLevelType w:val="hybridMultilevel"/>
    <w:tmpl w:val="F070B0C6"/>
    <w:lvl w:ilvl="0" w:tplc="2C24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0776"/>
    <w:multiLevelType w:val="hybridMultilevel"/>
    <w:tmpl w:val="F2A44430"/>
    <w:lvl w:ilvl="0" w:tplc="4C409A74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46562"/>
    <w:rsid w:val="00003881"/>
    <w:rsid w:val="00010838"/>
    <w:rsid w:val="00011A70"/>
    <w:rsid w:val="00021343"/>
    <w:rsid w:val="00023308"/>
    <w:rsid w:val="00023407"/>
    <w:rsid w:val="00025F35"/>
    <w:rsid w:val="000267C4"/>
    <w:rsid w:val="00040725"/>
    <w:rsid w:val="000476E6"/>
    <w:rsid w:val="00052963"/>
    <w:rsid w:val="00055396"/>
    <w:rsid w:val="00056304"/>
    <w:rsid w:val="00063A34"/>
    <w:rsid w:val="00064595"/>
    <w:rsid w:val="00091638"/>
    <w:rsid w:val="00093B77"/>
    <w:rsid w:val="0009419E"/>
    <w:rsid w:val="0009469E"/>
    <w:rsid w:val="00094D06"/>
    <w:rsid w:val="00095CF9"/>
    <w:rsid w:val="000A6AE4"/>
    <w:rsid w:val="000A7A09"/>
    <w:rsid w:val="000B38D3"/>
    <w:rsid w:val="000B5409"/>
    <w:rsid w:val="000C0FD8"/>
    <w:rsid w:val="000C3229"/>
    <w:rsid w:val="000C3C49"/>
    <w:rsid w:val="000C4548"/>
    <w:rsid w:val="000C79D1"/>
    <w:rsid w:val="000D363D"/>
    <w:rsid w:val="000D3A04"/>
    <w:rsid w:val="000D7D78"/>
    <w:rsid w:val="000E2120"/>
    <w:rsid w:val="000E4411"/>
    <w:rsid w:val="000E6554"/>
    <w:rsid w:val="000E6C56"/>
    <w:rsid w:val="000F3EFD"/>
    <w:rsid w:val="000F47C6"/>
    <w:rsid w:val="000F4BAA"/>
    <w:rsid w:val="000F547A"/>
    <w:rsid w:val="000F54B9"/>
    <w:rsid w:val="000F7669"/>
    <w:rsid w:val="001011A9"/>
    <w:rsid w:val="00105FE7"/>
    <w:rsid w:val="00115D21"/>
    <w:rsid w:val="00116D61"/>
    <w:rsid w:val="00124156"/>
    <w:rsid w:val="00125EFE"/>
    <w:rsid w:val="00126CC7"/>
    <w:rsid w:val="001353DB"/>
    <w:rsid w:val="0013750E"/>
    <w:rsid w:val="00137DF6"/>
    <w:rsid w:val="00142EBA"/>
    <w:rsid w:val="00150257"/>
    <w:rsid w:val="0015032F"/>
    <w:rsid w:val="00151353"/>
    <w:rsid w:val="00151B3E"/>
    <w:rsid w:val="00154031"/>
    <w:rsid w:val="0015662C"/>
    <w:rsid w:val="00160336"/>
    <w:rsid w:val="001634FB"/>
    <w:rsid w:val="00164F60"/>
    <w:rsid w:val="00171F62"/>
    <w:rsid w:val="001731E4"/>
    <w:rsid w:val="001737A9"/>
    <w:rsid w:val="00173F4D"/>
    <w:rsid w:val="001743AA"/>
    <w:rsid w:val="00177C6A"/>
    <w:rsid w:val="001810CE"/>
    <w:rsid w:val="00182F46"/>
    <w:rsid w:val="00196610"/>
    <w:rsid w:val="00197F96"/>
    <w:rsid w:val="001A56E1"/>
    <w:rsid w:val="001A7100"/>
    <w:rsid w:val="001B0027"/>
    <w:rsid w:val="001B0A7D"/>
    <w:rsid w:val="001B1460"/>
    <w:rsid w:val="001B22EE"/>
    <w:rsid w:val="001B262F"/>
    <w:rsid w:val="001B4BB9"/>
    <w:rsid w:val="001B73DB"/>
    <w:rsid w:val="001C4829"/>
    <w:rsid w:val="001C5125"/>
    <w:rsid w:val="001C6E74"/>
    <w:rsid w:val="001D420D"/>
    <w:rsid w:val="001E1114"/>
    <w:rsid w:val="001E1DC9"/>
    <w:rsid w:val="001E58B2"/>
    <w:rsid w:val="001F1B29"/>
    <w:rsid w:val="001F3805"/>
    <w:rsid w:val="00200C22"/>
    <w:rsid w:val="0021655E"/>
    <w:rsid w:val="00216740"/>
    <w:rsid w:val="002223DC"/>
    <w:rsid w:val="0022691B"/>
    <w:rsid w:val="0022793E"/>
    <w:rsid w:val="00231DDB"/>
    <w:rsid w:val="00236E49"/>
    <w:rsid w:val="00237C31"/>
    <w:rsid w:val="00241E45"/>
    <w:rsid w:val="002450FB"/>
    <w:rsid w:val="00252AF8"/>
    <w:rsid w:val="00254614"/>
    <w:rsid w:val="00255F73"/>
    <w:rsid w:val="002728F3"/>
    <w:rsid w:val="002740E7"/>
    <w:rsid w:val="002762EC"/>
    <w:rsid w:val="0028434C"/>
    <w:rsid w:val="00285563"/>
    <w:rsid w:val="00293B68"/>
    <w:rsid w:val="002A259D"/>
    <w:rsid w:val="002A46F1"/>
    <w:rsid w:val="002A50BD"/>
    <w:rsid w:val="002A596F"/>
    <w:rsid w:val="002A6A96"/>
    <w:rsid w:val="002B349E"/>
    <w:rsid w:val="002B7BAF"/>
    <w:rsid w:val="002C431F"/>
    <w:rsid w:val="002C4D40"/>
    <w:rsid w:val="002C7C37"/>
    <w:rsid w:val="002D5FB0"/>
    <w:rsid w:val="002F71DB"/>
    <w:rsid w:val="00300EE4"/>
    <w:rsid w:val="0031131E"/>
    <w:rsid w:val="00313BB2"/>
    <w:rsid w:val="00315AC7"/>
    <w:rsid w:val="00315F64"/>
    <w:rsid w:val="0031699E"/>
    <w:rsid w:val="0032212A"/>
    <w:rsid w:val="0032583F"/>
    <w:rsid w:val="00326EC4"/>
    <w:rsid w:val="00336056"/>
    <w:rsid w:val="00346562"/>
    <w:rsid w:val="00352B3C"/>
    <w:rsid w:val="00355B6B"/>
    <w:rsid w:val="00356068"/>
    <w:rsid w:val="00363F36"/>
    <w:rsid w:val="00364D00"/>
    <w:rsid w:val="00366986"/>
    <w:rsid w:val="003672AF"/>
    <w:rsid w:val="00373C61"/>
    <w:rsid w:val="00374341"/>
    <w:rsid w:val="00376EDA"/>
    <w:rsid w:val="00381794"/>
    <w:rsid w:val="00381DBD"/>
    <w:rsid w:val="00383C91"/>
    <w:rsid w:val="00392745"/>
    <w:rsid w:val="0039294D"/>
    <w:rsid w:val="00393F83"/>
    <w:rsid w:val="0039439A"/>
    <w:rsid w:val="0039785B"/>
    <w:rsid w:val="003A245A"/>
    <w:rsid w:val="003A5410"/>
    <w:rsid w:val="003A7DF5"/>
    <w:rsid w:val="003B05BE"/>
    <w:rsid w:val="003B0BE3"/>
    <w:rsid w:val="003B2F8B"/>
    <w:rsid w:val="003B48B0"/>
    <w:rsid w:val="003B775E"/>
    <w:rsid w:val="003C05F9"/>
    <w:rsid w:val="003C2157"/>
    <w:rsid w:val="003C21CE"/>
    <w:rsid w:val="003C638E"/>
    <w:rsid w:val="003C7304"/>
    <w:rsid w:val="003C7373"/>
    <w:rsid w:val="003C7C68"/>
    <w:rsid w:val="003D6D03"/>
    <w:rsid w:val="003D7AFF"/>
    <w:rsid w:val="003D7C1A"/>
    <w:rsid w:val="003E26EA"/>
    <w:rsid w:val="003E7BC9"/>
    <w:rsid w:val="003F63E6"/>
    <w:rsid w:val="00400B5E"/>
    <w:rsid w:val="00402AE1"/>
    <w:rsid w:val="00404A13"/>
    <w:rsid w:val="00404EB5"/>
    <w:rsid w:val="00410926"/>
    <w:rsid w:val="00413F06"/>
    <w:rsid w:val="00417FDF"/>
    <w:rsid w:val="004214C8"/>
    <w:rsid w:val="00427EA0"/>
    <w:rsid w:val="004317A3"/>
    <w:rsid w:val="0044574A"/>
    <w:rsid w:val="00453C4F"/>
    <w:rsid w:val="0045413D"/>
    <w:rsid w:val="00456873"/>
    <w:rsid w:val="0046424C"/>
    <w:rsid w:val="00467CA2"/>
    <w:rsid w:val="004716AF"/>
    <w:rsid w:val="00472266"/>
    <w:rsid w:val="0047715D"/>
    <w:rsid w:val="0048648D"/>
    <w:rsid w:val="00486788"/>
    <w:rsid w:val="004871BA"/>
    <w:rsid w:val="0048737F"/>
    <w:rsid w:val="004A06CF"/>
    <w:rsid w:val="004A0A33"/>
    <w:rsid w:val="004A0ABC"/>
    <w:rsid w:val="004A7DC7"/>
    <w:rsid w:val="004A7DEB"/>
    <w:rsid w:val="004B09F6"/>
    <w:rsid w:val="004B1C0A"/>
    <w:rsid w:val="004B3E20"/>
    <w:rsid w:val="004B7B42"/>
    <w:rsid w:val="004C181A"/>
    <w:rsid w:val="004D0F9A"/>
    <w:rsid w:val="004E0116"/>
    <w:rsid w:val="004E0237"/>
    <w:rsid w:val="004E51F6"/>
    <w:rsid w:val="004F35BB"/>
    <w:rsid w:val="004F532A"/>
    <w:rsid w:val="00515047"/>
    <w:rsid w:val="0051707B"/>
    <w:rsid w:val="00523D55"/>
    <w:rsid w:val="005243F9"/>
    <w:rsid w:val="0052460F"/>
    <w:rsid w:val="0053698B"/>
    <w:rsid w:val="00541F62"/>
    <w:rsid w:val="005428BF"/>
    <w:rsid w:val="0054342D"/>
    <w:rsid w:val="0054437E"/>
    <w:rsid w:val="00547991"/>
    <w:rsid w:val="005513F1"/>
    <w:rsid w:val="00551B6F"/>
    <w:rsid w:val="00567961"/>
    <w:rsid w:val="00572940"/>
    <w:rsid w:val="00582C96"/>
    <w:rsid w:val="00586A37"/>
    <w:rsid w:val="00593806"/>
    <w:rsid w:val="005A28AA"/>
    <w:rsid w:val="005A357B"/>
    <w:rsid w:val="005B0A76"/>
    <w:rsid w:val="005B20D2"/>
    <w:rsid w:val="005B367C"/>
    <w:rsid w:val="005B4165"/>
    <w:rsid w:val="005B57FA"/>
    <w:rsid w:val="005C74D6"/>
    <w:rsid w:val="005C799F"/>
    <w:rsid w:val="005C79BC"/>
    <w:rsid w:val="005D23A5"/>
    <w:rsid w:val="005E05E3"/>
    <w:rsid w:val="005E125C"/>
    <w:rsid w:val="005E5EC5"/>
    <w:rsid w:val="00600551"/>
    <w:rsid w:val="00605277"/>
    <w:rsid w:val="00607238"/>
    <w:rsid w:val="00611520"/>
    <w:rsid w:val="00614140"/>
    <w:rsid w:val="00617614"/>
    <w:rsid w:val="00617FF3"/>
    <w:rsid w:val="00627A6A"/>
    <w:rsid w:val="00634A09"/>
    <w:rsid w:val="00641D9B"/>
    <w:rsid w:val="006428BF"/>
    <w:rsid w:val="00643A6A"/>
    <w:rsid w:val="006467D6"/>
    <w:rsid w:val="006472D4"/>
    <w:rsid w:val="0065143A"/>
    <w:rsid w:val="00660D79"/>
    <w:rsid w:val="0066628A"/>
    <w:rsid w:val="00671BD5"/>
    <w:rsid w:val="00671E87"/>
    <w:rsid w:val="00673C60"/>
    <w:rsid w:val="00675851"/>
    <w:rsid w:val="0067764D"/>
    <w:rsid w:val="00681CB6"/>
    <w:rsid w:val="006857E5"/>
    <w:rsid w:val="006861C3"/>
    <w:rsid w:val="00695D82"/>
    <w:rsid w:val="00696502"/>
    <w:rsid w:val="00697FDC"/>
    <w:rsid w:val="006A0102"/>
    <w:rsid w:val="006A0D33"/>
    <w:rsid w:val="006A4163"/>
    <w:rsid w:val="006B0DE1"/>
    <w:rsid w:val="006B3B96"/>
    <w:rsid w:val="006B407C"/>
    <w:rsid w:val="006B4DEB"/>
    <w:rsid w:val="006B71F8"/>
    <w:rsid w:val="006C6103"/>
    <w:rsid w:val="006C7364"/>
    <w:rsid w:val="006D44D2"/>
    <w:rsid w:val="006D6AA9"/>
    <w:rsid w:val="006E353D"/>
    <w:rsid w:val="006E3D18"/>
    <w:rsid w:val="006F6632"/>
    <w:rsid w:val="006F7BAD"/>
    <w:rsid w:val="007002C9"/>
    <w:rsid w:val="007024DE"/>
    <w:rsid w:val="007028D7"/>
    <w:rsid w:val="00704DF3"/>
    <w:rsid w:val="0070564A"/>
    <w:rsid w:val="00706541"/>
    <w:rsid w:val="00707CD1"/>
    <w:rsid w:val="00707D95"/>
    <w:rsid w:val="00723065"/>
    <w:rsid w:val="00737CD9"/>
    <w:rsid w:val="00741112"/>
    <w:rsid w:val="00742507"/>
    <w:rsid w:val="00743076"/>
    <w:rsid w:val="00744EBF"/>
    <w:rsid w:val="00754331"/>
    <w:rsid w:val="0076053B"/>
    <w:rsid w:val="0076291F"/>
    <w:rsid w:val="007654BC"/>
    <w:rsid w:val="007654E9"/>
    <w:rsid w:val="007778F9"/>
    <w:rsid w:val="00777A51"/>
    <w:rsid w:val="00777B6A"/>
    <w:rsid w:val="00783FC9"/>
    <w:rsid w:val="0079634B"/>
    <w:rsid w:val="00797742"/>
    <w:rsid w:val="007A0D55"/>
    <w:rsid w:val="007A294F"/>
    <w:rsid w:val="007B05B9"/>
    <w:rsid w:val="007B1999"/>
    <w:rsid w:val="007B3DFB"/>
    <w:rsid w:val="007C0C42"/>
    <w:rsid w:val="007C6A27"/>
    <w:rsid w:val="007C6C73"/>
    <w:rsid w:val="007C7C1A"/>
    <w:rsid w:val="007D16C7"/>
    <w:rsid w:val="007D4318"/>
    <w:rsid w:val="007D4DC3"/>
    <w:rsid w:val="007D5DF0"/>
    <w:rsid w:val="007D5EFA"/>
    <w:rsid w:val="007E0AEB"/>
    <w:rsid w:val="007E0C51"/>
    <w:rsid w:val="007E6885"/>
    <w:rsid w:val="007E74A5"/>
    <w:rsid w:val="007E77B1"/>
    <w:rsid w:val="007F793D"/>
    <w:rsid w:val="008063B1"/>
    <w:rsid w:val="008101AC"/>
    <w:rsid w:val="0081036B"/>
    <w:rsid w:val="008110E1"/>
    <w:rsid w:val="008446BB"/>
    <w:rsid w:val="00847BA2"/>
    <w:rsid w:val="00853AEC"/>
    <w:rsid w:val="0086227A"/>
    <w:rsid w:val="008635B1"/>
    <w:rsid w:val="00865D13"/>
    <w:rsid w:val="00866E30"/>
    <w:rsid w:val="00873AAA"/>
    <w:rsid w:val="00874988"/>
    <w:rsid w:val="00876744"/>
    <w:rsid w:val="008821AD"/>
    <w:rsid w:val="00886065"/>
    <w:rsid w:val="00890850"/>
    <w:rsid w:val="00893F3C"/>
    <w:rsid w:val="00896D52"/>
    <w:rsid w:val="008A754D"/>
    <w:rsid w:val="008B03E0"/>
    <w:rsid w:val="008B135A"/>
    <w:rsid w:val="008B4A46"/>
    <w:rsid w:val="008C072E"/>
    <w:rsid w:val="008C3A21"/>
    <w:rsid w:val="008C4EF3"/>
    <w:rsid w:val="008C62D3"/>
    <w:rsid w:val="008C7A93"/>
    <w:rsid w:val="008C7ED9"/>
    <w:rsid w:val="008D1A08"/>
    <w:rsid w:val="008D3DDC"/>
    <w:rsid w:val="008D3DDD"/>
    <w:rsid w:val="008E5925"/>
    <w:rsid w:val="008E610E"/>
    <w:rsid w:val="008F067E"/>
    <w:rsid w:val="008F0CC7"/>
    <w:rsid w:val="008F2541"/>
    <w:rsid w:val="008F432C"/>
    <w:rsid w:val="009020EC"/>
    <w:rsid w:val="00912820"/>
    <w:rsid w:val="009130BB"/>
    <w:rsid w:val="00914469"/>
    <w:rsid w:val="00921663"/>
    <w:rsid w:val="00931187"/>
    <w:rsid w:val="00933583"/>
    <w:rsid w:val="00934774"/>
    <w:rsid w:val="00934851"/>
    <w:rsid w:val="0094192D"/>
    <w:rsid w:val="0094542B"/>
    <w:rsid w:val="009509E8"/>
    <w:rsid w:val="009547AC"/>
    <w:rsid w:val="009564FD"/>
    <w:rsid w:val="009710A3"/>
    <w:rsid w:val="009739C5"/>
    <w:rsid w:val="0097535C"/>
    <w:rsid w:val="0097765A"/>
    <w:rsid w:val="0099230F"/>
    <w:rsid w:val="0099327F"/>
    <w:rsid w:val="00995FFD"/>
    <w:rsid w:val="009A165F"/>
    <w:rsid w:val="009A4217"/>
    <w:rsid w:val="009A60F5"/>
    <w:rsid w:val="009B7C76"/>
    <w:rsid w:val="009C7AC4"/>
    <w:rsid w:val="009D162B"/>
    <w:rsid w:val="009D23E4"/>
    <w:rsid w:val="009D5A79"/>
    <w:rsid w:val="009D7057"/>
    <w:rsid w:val="009E30D3"/>
    <w:rsid w:val="009E55BB"/>
    <w:rsid w:val="009F2B24"/>
    <w:rsid w:val="009F7501"/>
    <w:rsid w:val="00A01456"/>
    <w:rsid w:val="00A034BF"/>
    <w:rsid w:val="00A05572"/>
    <w:rsid w:val="00A12A1B"/>
    <w:rsid w:val="00A157C6"/>
    <w:rsid w:val="00A16F36"/>
    <w:rsid w:val="00A25DD7"/>
    <w:rsid w:val="00A332C6"/>
    <w:rsid w:val="00A40C39"/>
    <w:rsid w:val="00A448FA"/>
    <w:rsid w:val="00A54CB5"/>
    <w:rsid w:val="00A6239C"/>
    <w:rsid w:val="00A6285B"/>
    <w:rsid w:val="00A66F76"/>
    <w:rsid w:val="00A70D4F"/>
    <w:rsid w:val="00A72DE1"/>
    <w:rsid w:val="00A741DB"/>
    <w:rsid w:val="00A745C4"/>
    <w:rsid w:val="00A759AB"/>
    <w:rsid w:val="00A760C1"/>
    <w:rsid w:val="00A77D80"/>
    <w:rsid w:val="00A77FAE"/>
    <w:rsid w:val="00A82E7F"/>
    <w:rsid w:val="00A90503"/>
    <w:rsid w:val="00A930B0"/>
    <w:rsid w:val="00A9424F"/>
    <w:rsid w:val="00A96CD0"/>
    <w:rsid w:val="00AA0B06"/>
    <w:rsid w:val="00AA0E31"/>
    <w:rsid w:val="00AA1871"/>
    <w:rsid w:val="00AA237E"/>
    <w:rsid w:val="00AB0508"/>
    <w:rsid w:val="00AB1B16"/>
    <w:rsid w:val="00AB28B8"/>
    <w:rsid w:val="00AB6E6D"/>
    <w:rsid w:val="00AC1669"/>
    <w:rsid w:val="00AC21D4"/>
    <w:rsid w:val="00AC2925"/>
    <w:rsid w:val="00AC3324"/>
    <w:rsid w:val="00AC50BA"/>
    <w:rsid w:val="00AC53F6"/>
    <w:rsid w:val="00AC5E2F"/>
    <w:rsid w:val="00AC6CF6"/>
    <w:rsid w:val="00AC7467"/>
    <w:rsid w:val="00AD3B60"/>
    <w:rsid w:val="00AD57F9"/>
    <w:rsid w:val="00AD65C2"/>
    <w:rsid w:val="00AE5F2C"/>
    <w:rsid w:val="00AF5BAF"/>
    <w:rsid w:val="00B02ABF"/>
    <w:rsid w:val="00B02E7A"/>
    <w:rsid w:val="00B04AA4"/>
    <w:rsid w:val="00B16898"/>
    <w:rsid w:val="00B27031"/>
    <w:rsid w:val="00B3278E"/>
    <w:rsid w:val="00B37AAF"/>
    <w:rsid w:val="00B418DB"/>
    <w:rsid w:val="00B426D5"/>
    <w:rsid w:val="00B4360B"/>
    <w:rsid w:val="00B5074D"/>
    <w:rsid w:val="00B5186D"/>
    <w:rsid w:val="00B559DD"/>
    <w:rsid w:val="00B62A0C"/>
    <w:rsid w:val="00B641E1"/>
    <w:rsid w:val="00B805EB"/>
    <w:rsid w:val="00B81A6B"/>
    <w:rsid w:val="00B8447B"/>
    <w:rsid w:val="00B917BE"/>
    <w:rsid w:val="00B9194D"/>
    <w:rsid w:val="00B954B5"/>
    <w:rsid w:val="00BA4F42"/>
    <w:rsid w:val="00BB54A4"/>
    <w:rsid w:val="00BC0407"/>
    <w:rsid w:val="00BC636A"/>
    <w:rsid w:val="00BC69F2"/>
    <w:rsid w:val="00BE35D6"/>
    <w:rsid w:val="00BE5711"/>
    <w:rsid w:val="00BF68E3"/>
    <w:rsid w:val="00C048D0"/>
    <w:rsid w:val="00C05494"/>
    <w:rsid w:val="00C055F0"/>
    <w:rsid w:val="00C154D9"/>
    <w:rsid w:val="00C17099"/>
    <w:rsid w:val="00C17E07"/>
    <w:rsid w:val="00C2593F"/>
    <w:rsid w:val="00C25A64"/>
    <w:rsid w:val="00C26A3E"/>
    <w:rsid w:val="00C33159"/>
    <w:rsid w:val="00C473CF"/>
    <w:rsid w:val="00C572BC"/>
    <w:rsid w:val="00C60390"/>
    <w:rsid w:val="00C60AAB"/>
    <w:rsid w:val="00C61C94"/>
    <w:rsid w:val="00C6387D"/>
    <w:rsid w:val="00C6456A"/>
    <w:rsid w:val="00C66FA4"/>
    <w:rsid w:val="00C67417"/>
    <w:rsid w:val="00C70BFF"/>
    <w:rsid w:val="00C7180E"/>
    <w:rsid w:val="00C75255"/>
    <w:rsid w:val="00C840A4"/>
    <w:rsid w:val="00C841E9"/>
    <w:rsid w:val="00C86E96"/>
    <w:rsid w:val="00CA5E6E"/>
    <w:rsid w:val="00CA6997"/>
    <w:rsid w:val="00CB5647"/>
    <w:rsid w:val="00CB5D33"/>
    <w:rsid w:val="00CB6892"/>
    <w:rsid w:val="00CC1EFD"/>
    <w:rsid w:val="00CC347F"/>
    <w:rsid w:val="00CC66D0"/>
    <w:rsid w:val="00CD0EDD"/>
    <w:rsid w:val="00CD30DB"/>
    <w:rsid w:val="00CE145E"/>
    <w:rsid w:val="00CE16A0"/>
    <w:rsid w:val="00CF439C"/>
    <w:rsid w:val="00D00093"/>
    <w:rsid w:val="00D065FF"/>
    <w:rsid w:val="00D12CEF"/>
    <w:rsid w:val="00D17F6B"/>
    <w:rsid w:val="00D251BF"/>
    <w:rsid w:val="00D322CB"/>
    <w:rsid w:val="00D33697"/>
    <w:rsid w:val="00D4059A"/>
    <w:rsid w:val="00D45200"/>
    <w:rsid w:val="00D503A7"/>
    <w:rsid w:val="00D52EE3"/>
    <w:rsid w:val="00D61723"/>
    <w:rsid w:val="00D64EC8"/>
    <w:rsid w:val="00D70E09"/>
    <w:rsid w:val="00D71888"/>
    <w:rsid w:val="00D742FD"/>
    <w:rsid w:val="00D745BB"/>
    <w:rsid w:val="00D74D66"/>
    <w:rsid w:val="00D75B66"/>
    <w:rsid w:val="00D75F4F"/>
    <w:rsid w:val="00D77933"/>
    <w:rsid w:val="00D802E5"/>
    <w:rsid w:val="00D84A7B"/>
    <w:rsid w:val="00D84DED"/>
    <w:rsid w:val="00D85AD3"/>
    <w:rsid w:val="00D86AE1"/>
    <w:rsid w:val="00D873B9"/>
    <w:rsid w:val="00D8797F"/>
    <w:rsid w:val="00D912BC"/>
    <w:rsid w:val="00D959E9"/>
    <w:rsid w:val="00DA2FC3"/>
    <w:rsid w:val="00DA49A5"/>
    <w:rsid w:val="00DC728A"/>
    <w:rsid w:val="00DD13E2"/>
    <w:rsid w:val="00DD5929"/>
    <w:rsid w:val="00DD7140"/>
    <w:rsid w:val="00DE0B46"/>
    <w:rsid w:val="00DE7301"/>
    <w:rsid w:val="00DF0E1B"/>
    <w:rsid w:val="00DF0FC1"/>
    <w:rsid w:val="00DF3279"/>
    <w:rsid w:val="00DF5CA2"/>
    <w:rsid w:val="00E0018E"/>
    <w:rsid w:val="00E0112E"/>
    <w:rsid w:val="00E0608A"/>
    <w:rsid w:val="00E12E1E"/>
    <w:rsid w:val="00E179B3"/>
    <w:rsid w:val="00E25631"/>
    <w:rsid w:val="00E33A7C"/>
    <w:rsid w:val="00E36E47"/>
    <w:rsid w:val="00E432EA"/>
    <w:rsid w:val="00E43C64"/>
    <w:rsid w:val="00E46107"/>
    <w:rsid w:val="00E63CE2"/>
    <w:rsid w:val="00E675C2"/>
    <w:rsid w:val="00E71814"/>
    <w:rsid w:val="00E7198A"/>
    <w:rsid w:val="00E769AA"/>
    <w:rsid w:val="00E81508"/>
    <w:rsid w:val="00E83E41"/>
    <w:rsid w:val="00E877DA"/>
    <w:rsid w:val="00E9163E"/>
    <w:rsid w:val="00E91AA1"/>
    <w:rsid w:val="00E93357"/>
    <w:rsid w:val="00EA1762"/>
    <w:rsid w:val="00EB29AC"/>
    <w:rsid w:val="00EB2DF1"/>
    <w:rsid w:val="00EB68DA"/>
    <w:rsid w:val="00EC7C7A"/>
    <w:rsid w:val="00ED7295"/>
    <w:rsid w:val="00EE3065"/>
    <w:rsid w:val="00EE3840"/>
    <w:rsid w:val="00EE50AF"/>
    <w:rsid w:val="00EF1F23"/>
    <w:rsid w:val="00F04BEE"/>
    <w:rsid w:val="00F06C82"/>
    <w:rsid w:val="00F120DD"/>
    <w:rsid w:val="00F12672"/>
    <w:rsid w:val="00F12B86"/>
    <w:rsid w:val="00F16489"/>
    <w:rsid w:val="00F2227E"/>
    <w:rsid w:val="00F22DE1"/>
    <w:rsid w:val="00F25746"/>
    <w:rsid w:val="00F261F6"/>
    <w:rsid w:val="00F312B5"/>
    <w:rsid w:val="00F35256"/>
    <w:rsid w:val="00F356A9"/>
    <w:rsid w:val="00F452BB"/>
    <w:rsid w:val="00F568E8"/>
    <w:rsid w:val="00F60E13"/>
    <w:rsid w:val="00F713A9"/>
    <w:rsid w:val="00F75B6D"/>
    <w:rsid w:val="00F7787C"/>
    <w:rsid w:val="00F82DE9"/>
    <w:rsid w:val="00F932E8"/>
    <w:rsid w:val="00F975D8"/>
    <w:rsid w:val="00FA2907"/>
    <w:rsid w:val="00FB134B"/>
    <w:rsid w:val="00FB6A92"/>
    <w:rsid w:val="00FB6EEB"/>
    <w:rsid w:val="00FC0EBA"/>
    <w:rsid w:val="00FD1A57"/>
    <w:rsid w:val="00FD29EE"/>
    <w:rsid w:val="00FD6722"/>
    <w:rsid w:val="00FE2862"/>
    <w:rsid w:val="00FE53E3"/>
    <w:rsid w:val="00FF2097"/>
    <w:rsid w:val="00FF35B7"/>
    <w:rsid w:val="00FF3790"/>
    <w:rsid w:val="00FF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EE4"/>
    <w:rPr>
      <w:color w:val="0563C1" w:themeColor="hyperlink"/>
      <w:u w:val="single"/>
    </w:rPr>
  </w:style>
  <w:style w:type="paragraph" w:customStyle="1" w:styleId="1">
    <w:name w:val="Стиль Таблица1"/>
    <w:basedOn w:val="a"/>
    <w:link w:val="10"/>
    <w:qFormat/>
    <w:rsid w:val="004317A3"/>
    <w:pPr>
      <w:spacing w:before="60" w:after="60" w:line="240" w:lineRule="auto"/>
    </w:pPr>
    <w:rPr>
      <w:rFonts w:ascii="Franklin Gothic Book" w:eastAsia="Calibri" w:hAnsi="Franklin Gothic Book" w:cs="Times New Roman"/>
      <w:sz w:val="24"/>
      <w:szCs w:val="20"/>
      <w:lang w:eastAsia="ru-RU"/>
    </w:rPr>
  </w:style>
  <w:style w:type="character" w:customStyle="1" w:styleId="10">
    <w:name w:val="Стиль Таблица1 Знак"/>
    <w:link w:val="1"/>
    <w:rsid w:val="004317A3"/>
    <w:rPr>
      <w:rFonts w:ascii="Franklin Gothic Book" w:eastAsia="Calibri" w:hAnsi="Franklin Gothic 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5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20DD"/>
    <w:pPr>
      <w:ind w:left="720"/>
      <w:contextualSpacing/>
    </w:pPr>
  </w:style>
  <w:style w:type="paragraph" w:customStyle="1" w:styleId="4">
    <w:name w:val="Обычный А4"/>
    <w:basedOn w:val="a"/>
    <w:link w:val="40"/>
    <w:qFormat/>
    <w:rsid w:val="004871BA"/>
    <w:pPr>
      <w:tabs>
        <w:tab w:val="left" w:pos="284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40">
    <w:name w:val="Обычный А4 Знак"/>
    <w:link w:val="4"/>
    <w:rsid w:val="004871B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73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18DB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778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78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78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8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787C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60336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714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uk-text-nowrap">
    <w:name w:val="uk-text-nowrap"/>
    <w:basedOn w:val="a0"/>
    <w:rsid w:val="007E0AEB"/>
  </w:style>
  <w:style w:type="character" w:customStyle="1" w:styleId="3">
    <w:name w:val="Неразрешенное упоминание3"/>
    <w:basedOn w:val="a0"/>
    <w:uiPriority w:val="99"/>
    <w:semiHidden/>
    <w:unhideWhenUsed/>
    <w:rsid w:val="00523D55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E0018E"/>
  </w:style>
  <w:style w:type="paragraph" w:customStyle="1" w:styleId="nb-popup-line">
    <w:name w:val="_nb-popup-line"/>
    <w:basedOn w:val="a"/>
    <w:qFormat/>
    <w:rsid w:val="003B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C6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9A60F5"/>
  </w:style>
  <w:style w:type="character" w:customStyle="1" w:styleId="-">
    <w:name w:val="Интернет-ссылка"/>
    <w:basedOn w:val="a0"/>
    <w:uiPriority w:val="99"/>
    <w:unhideWhenUsed/>
    <w:rsid w:val="00F257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rova@ecology-rf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_kmr@kirovsk-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konsul.47%40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401A-A6B5-44B7-A6F3-47302EEE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Берлинчик Инесса В.</dc:creator>
  <cp:keywords/>
  <dc:description/>
  <cp:lastModifiedBy>valent_ev</cp:lastModifiedBy>
  <cp:revision>8</cp:revision>
  <cp:lastPrinted>2024-03-26T06:13:00Z</cp:lastPrinted>
  <dcterms:created xsi:type="dcterms:W3CDTF">2025-08-25T09:41:00Z</dcterms:created>
  <dcterms:modified xsi:type="dcterms:W3CDTF">2025-08-26T11:46:00Z</dcterms:modified>
</cp:coreProperties>
</file>