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00" w:rsidRDefault="00072300" w:rsidP="00072300">
      <w:pPr>
        <w:spacing w:line="276" w:lineRule="auto"/>
        <w:jc w:val="center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-262890</wp:posOffset>
            </wp:positionV>
            <wp:extent cx="564515" cy="69024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300" w:rsidRDefault="00072300" w:rsidP="00072300">
      <w:pPr>
        <w:spacing w:line="276" w:lineRule="auto"/>
        <w:jc w:val="center"/>
        <w:rPr>
          <w:rFonts w:ascii="Arial" w:hAnsi="Arial"/>
          <w:sz w:val="26"/>
        </w:rPr>
      </w:pPr>
    </w:p>
    <w:p w:rsidR="00072300" w:rsidRDefault="00072300" w:rsidP="00072300">
      <w:pPr>
        <w:spacing w:line="276" w:lineRule="auto"/>
        <w:jc w:val="center"/>
        <w:rPr>
          <w:rFonts w:ascii="Arial" w:hAnsi="Arial"/>
          <w:sz w:val="26"/>
        </w:rPr>
      </w:pPr>
    </w:p>
    <w:p w:rsidR="00072300" w:rsidRDefault="00072300" w:rsidP="00072300">
      <w:pPr>
        <w:spacing w:line="276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072300" w:rsidRDefault="00072300" w:rsidP="00072300">
      <w:pPr>
        <w:spacing w:line="276" w:lineRule="auto"/>
        <w:jc w:val="center"/>
        <w:rPr>
          <w:b/>
        </w:rPr>
      </w:pPr>
    </w:p>
    <w:p w:rsidR="00072300" w:rsidRDefault="00072300" w:rsidP="00072300">
      <w:pPr>
        <w:spacing w:line="276" w:lineRule="auto"/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072300" w:rsidRDefault="00072300" w:rsidP="00072300">
      <w:pPr>
        <w:spacing w:line="276" w:lineRule="auto"/>
        <w:jc w:val="center"/>
        <w:rPr>
          <w:b/>
          <w:sz w:val="32"/>
        </w:rPr>
      </w:pPr>
    </w:p>
    <w:p w:rsidR="001174C6" w:rsidRPr="001174C6" w:rsidRDefault="007F755D" w:rsidP="001174C6">
      <w:pPr>
        <w:spacing w:line="276" w:lineRule="auto"/>
        <w:jc w:val="center"/>
      </w:pPr>
      <w:r>
        <w:t xml:space="preserve">от 25 ноября 2024 г. </w:t>
      </w:r>
      <w:r w:rsidR="001174C6">
        <w:t>№</w:t>
      </w:r>
      <w:r>
        <w:t xml:space="preserve"> 1753</w:t>
      </w:r>
    </w:p>
    <w:p w:rsidR="00C85D31" w:rsidRDefault="00C85D31" w:rsidP="00594780">
      <w:pPr>
        <w:pStyle w:val="ConsPlusTitle"/>
        <w:widowControl/>
      </w:pPr>
    </w:p>
    <w:p w:rsidR="001174C6" w:rsidRDefault="001174C6" w:rsidP="00A87D9C">
      <w:pPr>
        <w:pStyle w:val="ConsPlusTitle"/>
        <w:widowControl/>
        <w:jc w:val="center"/>
      </w:pPr>
    </w:p>
    <w:p w:rsidR="00810712" w:rsidRDefault="00594780" w:rsidP="00A87D9C">
      <w:pPr>
        <w:pStyle w:val="ConsPlusTitle"/>
        <w:widowControl/>
        <w:jc w:val="center"/>
      </w:pPr>
      <w:r>
        <w:t>О</w:t>
      </w:r>
      <w:r w:rsidR="00284B87" w:rsidRPr="00284B87">
        <w:t xml:space="preserve"> внесении изменений в постановление администрации Кировского муниципального района Ленинградской области от 03.02.2022 № 8</w:t>
      </w:r>
      <w:r w:rsidR="00AD2282">
        <w:t>5</w:t>
      </w:r>
      <w:r w:rsidR="00284B87" w:rsidRPr="00284B87">
        <w:t xml:space="preserve"> </w:t>
      </w:r>
      <w:r w:rsidR="00FE090A">
        <w:t>«</w:t>
      </w:r>
      <w:r w:rsidR="00284B87" w:rsidRPr="00284B87">
        <w:t>Об утверждении муниципальной программы Кировского муниципальног</w:t>
      </w:r>
      <w:r w:rsidR="00FE090A">
        <w:t>о района Ленинградской области «</w:t>
      </w:r>
      <w:r w:rsidR="00284B87" w:rsidRPr="00284B87">
        <w:t>Развитие физической культуры и спорта, молодежной политики в Кировском муниципальном районе Ленинградской области</w:t>
      </w:r>
      <w:r w:rsidR="00FE090A">
        <w:t>»</w:t>
      </w:r>
    </w:p>
    <w:p w:rsidR="0041755B" w:rsidRDefault="0041755B" w:rsidP="004703F9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63073F" w:rsidRPr="0076481D" w:rsidRDefault="0063073F" w:rsidP="004703F9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83A88" w:rsidRPr="00E930F9" w:rsidRDefault="00810712" w:rsidP="00183A88">
      <w:pPr>
        <w:pStyle w:val="ConsPlusTitle"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183A88" w:rsidRPr="00E930F9">
        <w:rPr>
          <w:b w:val="0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и в соответствии с 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 </w:t>
      </w:r>
    </w:p>
    <w:p w:rsidR="00183A88" w:rsidRPr="00E930F9" w:rsidRDefault="00183A88" w:rsidP="00183A88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1. Внести изменения в </w:t>
      </w:r>
      <w:r w:rsidR="00617A24" w:rsidRPr="00E930F9">
        <w:rPr>
          <w:b w:val="0"/>
          <w:sz w:val="28"/>
          <w:szCs w:val="28"/>
        </w:rPr>
        <w:t xml:space="preserve"> муниципальную программу</w:t>
      </w:r>
      <w:r w:rsidRPr="00E930F9">
        <w:rPr>
          <w:b w:val="0"/>
          <w:sz w:val="28"/>
          <w:szCs w:val="28"/>
        </w:rPr>
        <w:t xml:space="preserve"> Кировского муниципального района Ленинградской области «Развитие физической культуры и спорта, молодежной политики в Кировском муниципально</w:t>
      </w:r>
      <w:r w:rsidR="009B62CB" w:rsidRPr="00E930F9">
        <w:rPr>
          <w:b w:val="0"/>
          <w:sz w:val="28"/>
          <w:szCs w:val="28"/>
        </w:rPr>
        <w:t xml:space="preserve">м районе Ленинградской области» </w:t>
      </w:r>
      <w:r w:rsidRPr="00E930F9">
        <w:rPr>
          <w:b w:val="0"/>
          <w:sz w:val="28"/>
          <w:szCs w:val="28"/>
        </w:rPr>
        <w:t xml:space="preserve">(далее - Программа), утвержденную постановлением администрации Кировского муниципального района Ленинградской области </w:t>
      </w:r>
      <w:r w:rsidR="009B62CB" w:rsidRPr="00E930F9">
        <w:rPr>
          <w:b w:val="0"/>
          <w:sz w:val="28"/>
          <w:szCs w:val="28"/>
        </w:rPr>
        <w:t xml:space="preserve">от 3 февраля 2022 года № 85 «Об </w:t>
      </w:r>
      <w:r w:rsidRPr="00E930F9">
        <w:rPr>
          <w:b w:val="0"/>
          <w:sz w:val="28"/>
          <w:szCs w:val="28"/>
        </w:rPr>
        <w:t xml:space="preserve">утверждении  муниципальной программы Кировского муниципального района Ленинградской области «Развитие физической культуры и спорта, молодежной политики в Кировском муниципальном районе Ленинградской области» </w:t>
      </w:r>
      <w:r w:rsidR="009B62CB" w:rsidRPr="00E930F9">
        <w:rPr>
          <w:b w:val="0"/>
          <w:sz w:val="28"/>
          <w:szCs w:val="28"/>
        </w:rPr>
        <w:t xml:space="preserve">(в редакции постановлений № 1077 от 29.08.2022г., №1606 от 12.12.2023г.) </w:t>
      </w:r>
      <w:r w:rsidR="00617A24" w:rsidRPr="00E930F9">
        <w:rPr>
          <w:b w:val="0"/>
          <w:sz w:val="28"/>
          <w:szCs w:val="28"/>
        </w:rPr>
        <w:t xml:space="preserve">следующие изменения: </w:t>
      </w:r>
    </w:p>
    <w:p w:rsidR="00617A24" w:rsidRPr="00E930F9" w:rsidRDefault="00923A62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1.1.</w:t>
      </w:r>
      <w:r w:rsidR="00617A24" w:rsidRPr="00E930F9">
        <w:rPr>
          <w:b w:val="0"/>
          <w:sz w:val="28"/>
          <w:szCs w:val="28"/>
        </w:rPr>
        <w:t>Паспорт</w:t>
      </w:r>
      <w:r w:rsidR="009B62CB" w:rsidRPr="00E930F9">
        <w:rPr>
          <w:b w:val="0"/>
          <w:sz w:val="28"/>
          <w:szCs w:val="28"/>
        </w:rPr>
        <w:t xml:space="preserve"> Программы изложить в редакции, согласно </w:t>
      </w:r>
      <w:r w:rsidR="00617A24" w:rsidRPr="00E930F9">
        <w:rPr>
          <w:b w:val="0"/>
          <w:sz w:val="28"/>
          <w:szCs w:val="28"/>
        </w:rPr>
        <w:t>приложени</w:t>
      </w:r>
      <w:r w:rsidR="001F24F1" w:rsidRPr="00E930F9">
        <w:rPr>
          <w:b w:val="0"/>
          <w:sz w:val="28"/>
          <w:szCs w:val="28"/>
        </w:rPr>
        <w:t>ю</w:t>
      </w:r>
      <w:r w:rsidR="009B62CB" w:rsidRPr="00E930F9">
        <w:rPr>
          <w:b w:val="0"/>
          <w:sz w:val="28"/>
          <w:szCs w:val="28"/>
        </w:rPr>
        <w:t xml:space="preserve"> 1 </w:t>
      </w:r>
      <w:r w:rsidR="00617A24" w:rsidRPr="00E930F9">
        <w:rPr>
          <w:b w:val="0"/>
          <w:sz w:val="28"/>
          <w:szCs w:val="28"/>
        </w:rPr>
        <w:t>к настоящему постановлению.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1.2 </w:t>
      </w:r>
      <w:r w:rsidR="00AD74DA" w:rsidRPr="00E930F9">
        <w:rPr>
          <w:b w:val="0"/>
          <w:sz w:val="28"/>
          <w:szCs w:val="28"/>
        </w:rPr>
        <w:t>Абзац</w:t>
      </w:r>
      <w:r w:rsidR="00AD2282" w:rsidRPr="00E930F9">
        <w:rPr>
          <w:b w:val="0"/>
          <w:sz w:val="28"/>
          <w:szCs w:val="28"/>
        </w:rPr>
        <w:t xml:space="preserve"> 13 раздела 1</w:t>
      </w:r>
      <w:r w:rsidR="00AD74DA" w:rsidRPr="00E930F9">
        <w:rPr>
          <w:b w:val="0"/>
          <w:sz w:val="28"/>
          <w:szCs w:val="28"/>
        </w:rPr>
        <w:t xml:space="preserve"> Программы</w:t>
      </w:r>
      <w:r w:rsidR="00AD2282" w:rsidRPr="00E930F9">
        <w:rPr>
          <w:b w:val="0"/>
          <w:sz w:val="28"/>
          <w:szCs w:val="28"/>
        </w:rPr>
        <w:t xml:space="preserve"> изложить в редакции: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«В результате выполнения мероприятий Программы предполагается увеличить долю населения Кировского райо</w:t>
      </w:r>
      <w:r w:rsidR="009B62CB" w:rsidRPr="00E930F9">
        <w:rPr>
          <w:b w:val="0"/>
          <w:sz w:val="28"/>
          <w:szCs w:val="28"/>
        </w:rPr>
        <w:t xml:space="preserve">на Ленинградской области, </w:t>
      </w:r>
      <w:r w:rsidRPr="00E930F9">
        <w:rPr>
          <w:b w:val="0"/>
          <w:sz w:val="28"/>
          <w:szCs w:val="28"/>
        </w:rPr>
        <w:t>систематически занимающегося физической культурой и спортом с 43,8% (</w:t>
      </w:r>
      <w:r w:rsidR="00D97923" w:rsidRPr="00E930F9">
        <w:rPr>
          <w:b w:val="0"/>
          <w:sz w:val="28"/>
          <w:szCs w:val="28"/>
        </w:rPr>
        <w:t>46478 человек) в 2020 году до 59% (60625 человек) в 2027</w:t>
      </w:r>
      <w:r w:rsidRPr="00E930F9">
        <w:rPr>
          <w:b w:val="0"/>
          <w:sz w:val="28"/>
          <w:szCs w:val="28"/>
        </w:rPr>
        <w:t xml:space="preserve"> году от общей численности населения Кировского района Ленинградской области: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lastRenderedPageBreak/>
        <w:t xml:space="preserve">2020 год – 43,8% </w:t>
      </w:r>
      <w:r w:rsidR="00D97923" w:rsidRPr="00E930F9">
        <w:rPr>
          <w:b w:val="0"/>
          <w:sz w:val="28"/>
          <w:szCs w:val="28"/>
        </w:rPr>
        <w:t xml:space="preserve"> </w:t>
      </w:r>
      <w:r w:rsidRPr="00E930F9">
        <w:rPr>
          <w:b w:val="0"/>
          <w:sz w:val="28"/>
          <w:szCs w:val="28"/>
        </w:rPr>
        <w:t>(46478 чел.);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2021 год – 48,8%  (51696 чел.);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2022 год – 49,5% </w:t>
      </w:r>
      <w:r w:rsidR="00D97923" w:rsidRPr="00E930F9">
        <w:rPr>
          <w:b w:val="0"/>
          <w:sz w:val="28"/>
          <w:szCs w:val="28"/>
        </w:rPr>
        <w:t xml:space="preserve"> </w:t>
      </w:r>
      <w:r w:rsidRPr="00E930F9">
        <w:rPr>
          <w:b w:val="0"/>
          <w:sz w:val="28"/>
          <w:szCs w:val="28"/>
        </w:rPr>
        <w:t>(52438 чел.);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2023 год – 50% </w:t>
      </w:r>
      <w:r w:rsidR="00D97923" w:rsidRPr="00E930F9">
        <w:rPr>
          <w:b w:val="0"/>
          <w:sz w:val="28"/>
          <w:szCs w:val="28"/>
        </w:rPr>
        <w:t xml:space="preserve"> </w:t>
      </w:r>
      <w:r w:rsidRPr="00E930F9">
        <w:rPr>
          <w:b w:val="0"/>
          <w:sz w:val="28"/>
          <w:szCs w:val="28"/>
        </w:rPr>
        <w:t>(52968 чел.);</w:t>
      </w:r>
    </w:p>
    <w:p w:rsidR="00617A24" w:rsidRPr="00E930F9" w:rsidRDefault="00D97923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2024 год – 52%  (56574</w:t>
      </w:r>
      <w:r w:rsidR="00617A24" w:rsidRPr="00E930F9">
        <w:rPr>
          <w:b w:val="0"/>
          <w:sz w:val="28"/>
          <w:szCs w:val="28"/>
        </w:rPr>
        <w:t xml:space="preserve"> чел.);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2025 год – 55% </w:t>
      </w:r>
      <w:r w:rsidR="00D97923" w:rsidRPr="00E930F9">
        <w:rPr>
          <w:b w:val="0"/>
          <w:sz w:val="28"/>
          <w:szCs w:val="28"/>
        </w:rPr>
        <w:t xml:space="preserve"> </w:t>
      </w:r>
      <w:r w:rsidRPr="00E930F9">
        <w:rPr>
          <w:b w:val="0"/>
          <w:sz w:val="28"/>
          <w:szCs w:val="28"/>
        </w:rPr>
        <w:t>(58264 чел.);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2026 год – 57% </w:t>
      </w:r>
      <w:r w:rsidR="00D97923" w:rsidRPr="00E930F9">
        <w:rPr>
          <w:b w:val="0"/>
          <w:sz w:val="28"/>
          <w:szCs w:val="28"/>
        </w:rPr>
        <w:t xml:space="preserve"> </w:t>
      </w:r>
      <w:r w:rsidRPr="00E930F9">
        <w:rPr>
          <w:b w:val="0"/>
          <w:sz w:val="28"/>
          <w:szCs w:val="28"/>
        </w:rPr>
        <w:t>(59429 чел.)</w:t>
      </w:r>
      <w:r w:rsidR="009B62CB" w:rsidRPr="00E930F9">
        <w:rPr>
          <w:b w:val="0"/>
          <w:sz w:val="28"/>
          <w:szCs w:val="28"/>
        </w:rPr>
        <w:t>;</w:t>
      </w:r>
    </w:p>
    <w:p w:rsidR="0056433E" w:rsidRPr="00E930F9" w:rsidRDefault="0056433E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2027 год</w:t>
      </w:r>
      <w:r w:rsidR="00D97923" w:rsidRPr="00E930F9">
        <w:rPr>
          <w:b w:val="0"/>
          <w:sz w:val="28"/>
          <w:szCs w:val="28"/>
        </w:rPr>
        <w:t xml:space="preserve"> </w:t>
      </w:r>
      <w:r w:rsidRPr="00E930F9">
        <w:rPr>
          <w:b w:val="0"/>
          <w:sz w:val="28"/>
          <w:szCs w:val="28"/>
        </w:rPr>
        <w:t>-</w:t>
      </w:r>
      <w:r w:rsidR="00D97923" w:rsidRPr="00E930F9">
        <w:rPr>
          <w:b w:val="0"/>
          <w:sz w:val="28"/>
          <w:szCs w:val="28"/>
        </w:rPr>
        <w:t xml:space="preserve"> 59%   (60625 чел.)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в том числе: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детей и молодежи в возрасте 3-29 лет – с 78 % </w:t>
      </w:r>
      <w:r w:rsidR="00D97923" w:rsidRPr="00E930F9">
        <w:rPr>
          <w:b w:val="0"/>
          <w:sz w:val="28"/>
          <w:szCs w:val="28"/>
        </w:rPr>
        <w:t>(20129 чел.) в 2020 году до 96</w:t>
      </w:r>
      <w:r w:rsidRPr="00E930F9">
        <w:rPr>
          <w:b w:val="0"/>
          <w:sz w:val="28"/>
          <w:szCs w:val="28"/>
        </w:rPr>
        <w:t xml:space="preserve">% </w:t>
      </w:r>
      <w:r w:rsidR="008C23AD" w:rsidRPr="00E930F9">
        <w:rPr>
          <w:b w:val="0"/>
          <w:sz w:val="28"/>
          <w:szCs w:val="28"/>
        </w:rPr>
        <w:t>(24698</w:t>
      </w:r>
      <w:r w:rsidR="00D97923" w:rsidRPr="00E930F9">
        <w:rPr>
          <w:b w:val="0"/>
          <w:sz w:val="28"/>
          <w:szCs w:val="28"/>
        </w:rPr>
        <w:t xml:space="preserve"> чел.) в 2027</w:t>
      </w:r>
      <w:r w:rsidRPr="00E930F9">
        <w:rPr>
          <w:b w:val="0"/>
          <w:sz w:val="28"/>
          <w:szCs w:val="28"/>
        </w:rPr>
        <w:t xml:space="preserve"> году:</w:t>
      </w:r>
    </w:p>
    <w:p w:rsidR="00617A24" w:rsidRPr="00E930F9" w:rsidRDefault="004F721D" w:rsidP="004F721D">
      <w:pPr>
        <w:pStyle w:val="ConsPlusTitle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          </w:t>
      </w:r>
      <w:r w:rsidR="00617A24" w:rsidRPr="00E930F9">
        <w:rPr>
          <w:b w:val="0"/>
          <w:sz w:val="28"/>
          <w:szCs w:val="28"/>
        </w:rPr>
        <w:t>2020 год – 78 % (20129 чел.);</w:t>
      </w:r>
    </w:p>
    <w:p w:rsidR="00617A24" w:rsidRPr="00E930F9" w:rsidRDefault="004F721D" w:rsidP="004F721D">
      <w:pPr>
        <w:pStyle w:val="ConsPlusTitle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          </w:t>
      </w:r>
      <w:r w:rsidR="00617A24" w:rsidRPr="00E930F9">
        <w:rPr>
          <w:b w:val="0"/>
          <w:sz w:val="28"/>
          <w:szCs w:val="28"/>
        </w:rPr>
        <w:t>2021 год – 80,2 % (20696 чел.);</w:t>
      </w:r>
    </w:p>
    <w:p w:rsidR="00617A24" w:rsidRPr="00E930F9" w:rsidRDefault="004F721D" w:rsidP="004F721D">
      <w:pPr>
        <w:pStyle w:val="ConsPlusTitle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          </w:t>
      </w:r>
      <w:r w:rsidR="00617A24" w:rsidRPr="00E930F9">
        <w:rPr>
          <w:b w:val="0"/>
          <w:sz w:val="28"/>
          <w:szCs w:val="28"/>
        </w:rPr>
        <w:t>2022 год – 83,2 % (21470 чел.);</w:t>
      </w:r>
    </w:p>
    <w:p w:rsidR="00617A24" w:rsidRPr="00E930F9" w:rsidRDefault="004F721D" w:rsidP="004F721D">
      <w:pPr>
        <w:pStyle w:val="ConsPlusTitle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          </w:t>
      </w:r>
      <w:r w:rsidR="00617A24" w:rsidRPr="00E930F9">
        <w:rPr>
          <w:b w:val="0"/>
          <w:sz w:val="28"/>
          <w:szCs w:val="28"/>
        </w:rPr>
        <w:t>2023 год – 86,2 % (22244 чел.);</w:t>
      </w:r>
    </w:p>
    <w:p w:rsidR="00617A24" w:rsidRPr="00E930F9" w:rsidRDefault="004F721D" w:rsidP="004F721D">
      <w:pPr>
        <w:pStyle w:val="ConsPlusTitle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          </w:t>
      </w:r>
      <w:r w:rsidR="00617A24" w:rsidRPr="00E930F9">
        <w:rPr>
          <w:b w:val="0"/>
          <w:sz w:val="28"/>
          <w:szCs w:val="28"/>
        </w:rPr>
        <w:t>2024 год – 89,2% (23018 чел.);</w:t>
      </w:r>
    </w:p>
    <w:p w:rsidR="00617A24" w:rsidRPr="00E930F9" w:rsidRDefault="004F721D" w:rsidP="004F721D">
      <w:pPr>
        <w:pStyle w:val="ConsPlusTitle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          </w:t>
      </w:r>
      <w:r w:rsidR="00617A24" w:rsidRPr="00E930F9">
        <w:rPr>
          <w:b w:val="0"/>
          <w:sz w:val="28"/>
          <w:szCs w:val="28"/>
        </w:rPr>
        <w:t>2025 год – 92 % (23740 чел.);</w:t>
      </w:r>
    </w:p>
    <w:p w:rsidR="00617A24" w:rsidRPr="00E930F9" w:rsidRDefault="004F721D" w:rsidP="004F721D">
      <w:pPr>
        <w:pStyle w:val="ConsPlusTitle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          </w:t>
      </w:r>
      <w:r w:rsidR="00617A24" w:rsidRPr="00E930F9">
        <w:rPr>
          <w:b w:val="0"/>
          <w:sz w:val="28"/>
          <w:szCs w:val="28"/>
        </w:rPr>
        <w:t>2026 год – 94 % (24214 чел.)</w:t>
      </w:r>
      <w:r w:rsidR="002A5B03" w:rsidRPr="00E930F9">
        <w:rPr>
          <w:b w:val="0"/>
          <w:sz w:val="28"/>
          <w:szCs w:val="28"/>
        </w:rPr>
        <w:t>;</w:t>
      </w:r>
    </w:p>
    <w:p w:rsidR="004F721D" w:rsidRPr="00E930F9" w:rsidRDefault="004F721D" w:rsidP="004F721D">
      <w:pPr>
        <w:pStyle w:val="ConsPlusTitle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          2027 год</w:t>
      </w:r>
      <w:r w:rsidR="00D97923" w:rsidRPr="00E930F9">
        <w:rPr>
          <w:b w:val="0"/>
          <w:sz w:val="28"/>
          <w:szCs w:val="28"/>
        </w:rPr>
        <w:t xml:space="preserve"> -  96% (</w:t>
      </w:r>
      <w:r w:rsidR="008C23AD" w:rsidRPr="00E930F9">
        <w:rPr>
          <w:b w:val="0"/>
          <w:sz w:val="28"/>
          <w:szCs w:val="28"/>
        </w:rPr>
        <w:t>24698 чел.)</w:t>
      </w:r>
    </w:p>
    <w:p w:rsidR="00617A24" w:rsidRPr="00E930F9" w:rsidRDefault="00617A24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инвалидов – с 5 % </w:t>
      </w:r>
      <w:r w:rsidR="002A5B03" w:rsidRPr="00E930F9">
        <w:rPr>
          <w:b w:val="0"/>
          <w:sz w:val="28"/>
          <w:szCs w:val="28"/>
        </w:rPr>
        <w:t>(348 чел.) в 2020 году до 7,2%  (525 чел.) в 2027</w:t>
      </w:r>
      <w:r w:rsidRPr="00E930F9">
        <w:rPr>
          <w:b w:val="0"/>
          <w:sz w:val="28"/>
          <w:szCs w:val="28"/>
        </w:rPr>
        <w:t xml:space="preserve"> году:</w:t>
      </w:r>
    </w:p>
    <w:p w:rsidR="00617A24" w:rsidRPr="00E930F9" w:rsidRDefault="00617A24" w:rsidP="00AD2282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год – 5 % (348 чел.);</w:t>
      </w:r>
    </w:p>
    <w:p w:rsidR="00617A24" w:rsidRPr="00E930F9" w:rsidRDefault="00617A24" w:rsidP="00AD2282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год – 6,1 % (424 чел.);</w:t>
      </w:r>
    </w:p>
    <w:p w:rsidR="00617A24" w:rsidRPr="00E930F9" w:rsidRDefault="00617A24" w:rsidP="00AD2282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год – 6,2 % (431 чел.); </w:t>
      </w:r>
    </w:p>
    <w:p w:rsidR="00617A24" w:rsidRPr="00E930F9" w:rsidRDefault="00617A24" w:rsidP="00AD2282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год – 6,6 % (459 чел.);</w:t>
      </w:r>
    </w:p>
    <w:p w:rsidR="00617A24" w:rsidRPr="00E930F9" w:rsidRDefault="00617A24" w:rsidP="00AD2282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год – 6,8 % (473 чел.);</w:t>
      </w:r>
    </w:p>
    <w:p w:rsidR="00617A24" w:rsidRPr="00E930F9" w:rsidRDefault="00617A24" w:rsidP="00AD2282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год – 7% (487 чел.);</w:t>
      </w:r>
    </w:p>
    <w:p w:rsidR="00AD74DA" w:rsidRPr="00E930F9" w:rsidRDefault="002A5B03" w:rsidP="00AD2282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год- 7,2% (515 чел.);</w:t>
      </w:r>
    </w:p>
    <w:p w:rsidR="004F721D" w:rsidRPr="00E930F9" w:rsidRDefault="004F721D" w:rsidP="00AD2282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>год</w:t>
      </w:r>
      <w:r w:rsidR="008C23AD" w:rsidRPr="00E930F9">
        <w:rPr>
          <w:b w:val="0"/>
          <w:sz w:val="28"/>
          <w:szCs w:val="28"/>
        </w:rPr>
        <w:t xml:space="preserve"> – 7,3% </w:t>
      </w:r>
      <w:r w:rsidR="002A5B03" w:rsidRPr="00E930F9">
        <w:rPr>
          <w:b w:val="0"/>
          <w:sz w:val="28"/>
          <w:szCs w:val="28"/>
        </w:rPr>
        <w:t>(525 чел.)</w:t>
      </w:r>
      <w:r w:rsidR="009B62CB" w:rsidRPr="00E930F9">
        <w:rPr>
          <w:b w:val="0"/>
          <w:sz w:val="28"/>
          <w:szCs w:val="28"/>
        </w:rPr>
        <w:t>»</w:t>
      </w:r>
    </w:p>
    <w:p w:rsidR="00FC518E" w:rsidRPr="00BE3288" w:rsidRDefault="00767ACE" w:rsidP="007266E4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 xml:space="preserve">           </w:t>
      </w:r>
      <w:r w:rsidR="007266E4" w:rsidRPr="00BE3288">
        <w:rPr>
          <w:b w:val="0"/>
          <w:sz w:val="28"/>
          <w:szCs w:val="28"/>
        </w:rPr>
        <w:t xml:space="preserve">  </w:t>
      </w:r>
      <w:r w:rsidRPr="00BE3288">
        <w:rPr>
          <w:b w:val="0"/>
          <w:sz w:val="28"/>
          <w:szCs w:val="28"/>
        </w:rPr>
        <w:t>1.3</w:t>
      </w:r>
      <w:r w:rsidR="00E86ABE" w:rsidRPr="00BE3288">
        <w:rPr>
          <w:b w:val="0"/>
          <w:sz w:val="28"/>
          <w:szCs w:val="28"/>
        </w:rPr>
        <w:t>.</w:t>
      </w:r>
      <w:r w:rsidR="00E86ABE">
        <w:rPr>
          <w:b w:val="0"/>
        </w:rPr>
        <w:t xml:space="preserve"> </w:t>
      </w:r>
      <w:r w:rsidR="00E86ABE" w:rsidRPr="00BE3288">
        <w:rPr>
          <w:b w:val="0"/>
          <w:sz w:val="28"/>
          <w:szCs w:val="28"/>
        </w:rPr>
        <w:t xml:space="preserve">В паспорте подпрограммы 1. </w:t>
      </w:r>
      <w:r w:rsidR="00923A62" w:rsidRPr="00BE3288">
        <w:rPr>
          <w:b w:val="0"/>
          <w:sz w:val="28"/>
          <w:szCs w:val="28"/>
        </w:rPr>
        <w:t>«Развитие</w:t>
      </w:r>
      <w:r w:rsidR="00FC518E" w:rsidRPr="00BE3288">
        <w:rPr>
          <w:b w:val="0"/>
          <w:sz w:val="28"/>
          <w:szCs w:val="28"/>
        </w:rPr>
        <w:t xml:space="preserve"> физической культуры и спорта в </w:t>
      </w:r>
      <w:r w:rsidR="00923A62" w:rsidRPr="00BE3288">
        <w:rPr>
          <w:b w:val="0"/>
          <w:sz w:val="28"/>
          <w:szCs w:val="28"/>
        </w:rPr>
        <w:t>Кировском муниципальном райо</w:t>
      </w:r>
      <w:r w:rsidR="009B62CB" w:rsidRPr="00BE3288">
        <w:rPr>
          <w:b w:val="0"/>
          <w:sz w:val="28"/>
          <w:szCs w:val="28"/>
        </w:rPr>
        <w:t>не Ленинградской области» строку</w:t>
      </w:r>
      <w:r w:rsidR="00923A62" w:rsidRPr="00BE3288">
        <w:rPr>
          <w:b w:val="0"/>
          <w:sz w:val="28"/>
          <w:szCs w:val="28"/>
        </w:rPr>
        <w:t xml:space="preserve"> «Сроки реализации подпрограммы» изложить в следующей редакции: </w:t>
      </w:r>
    </w:p>
    <w:tbl>
      <w:tblPr>
        <w:tblStyle w:val="a3"/>
        <w:tblW w:w="0" w:type="auto"/>
        <w:tblInd w:w="108" w:type="dxa"/>
        <w:tblLook w:val="04A0"/>
      </w:tblPr>
      <w:tblGrid>
        <w:gridCol w:w="4678"/>
        <w:gridCol w:w="4784"/>
      </w:tblGrid>
      <w:tr w:rsidR="00923A62" w:rsidRPr="00BE3288" w:rsidTr="00BE3288">
        <w:tc>
          <w:tcPr>
            <w:tcW w:w="4678" w:type="dxa"/>
          </w:tcPr>
          <w:p w:rsidR="00923A62" w:rsidRPr="00BE3288" w:rsidRDefault="00923A62" w:rsidP="00BE3288">
            <w:pPr>
              <w:pStyle w:val="ConsPlusTitle"/>
              <w:rPr>
                <w:b w:val="0"/>
                <w:sz w:val="28"/>
                <w:szCs w:val="28"/>
              </w:rPr>
            </w:pPr>
            <w:r w:rsidRPr="00BE3288">
              <w:rPr>
                <w:b w:val="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5" w:type="dxa"/>
          </w:tcPr>
          <w:p w:rsidR="00923A62" w:rsidRPr="00BE3288" w:rsidRDefault="00923A62" w:rsidP="00AD228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E3288">
              <w:rPr>
                <w:b w:val="0"/>
                <w:sz w:val="28"/>
                <w:szCs w:val="28"/>
              </w:rPr>
              <w:t>2022-2027 годы.</w:t>
            </w:r>
          </w:p>
        </w:tc>
      </w:tr>
    </w:tbl>
    <w:p w:rsidR="008C60ED" w:rsidRPr="00BE3288" w:rsidRDefault="007266E4" w:rsidP="007266E4">
      <w:pPr>
        <w:pStyle w:val="ConsPlusTitle"/>
        <w:tabs>
          <w:tab w:val="left" w:pos="709"/>
        </w:tabs>
        <w:ind w:firstLine="142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 xml:space="preserve">          </w:t>
      </w:r>
      <w:r w:rsidR="009B62CB" w:rsidRPr="00BE3288">
        <w:rPr>
          <w:b w:val="0"/>
          <w:sz w:val="28"/>
          <w:szCs w:val="28"/>
        </w:rPr>
        <w:t>1.4. В паспорте подпрограммы 1. «Развитие физической культуры и спорта в Кировском муниципальном районе Ленинградской области» строку</w:t>
      </w:r>
      <w:r w:rsidR="00FC518E" w:rsidRPr="00BE3288">
        <w:rPr>
          <w:b w:val="0"/>
          <w:sz w:val="28"/>
          <w:szCs w:val="28"/>
        </w:rPr>
        <w:t xml:space="preserve"> «Финансовое обеспечение подпрограмм всего, в том числе по годам реализации</w:t>
      </w:r>
      <w:r w:rsidR="009B62CB" w:rsidRPr="00BE3288">
        <w:rPr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785"/>
      </w:tblGrid>
      <w:tr w:rsidR="008C60ED" w:rsidRPr="004F721D" w:rsidTr="00BE3288">
        <w:tc>
          <w:tcPr>
            <w:tcW w:w="4678" w:type="dxa"/>
          </w:tcPr>
          <w:p w:rsidR="008C60ED" w:rsidRPr="00BE3288" w:rsidRDefault="008C60ED" w:rsidP="008C60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Финансовое  обеспечение подпрограммы всего,  в том числе по годам реализации</w:t>
            </w:r>
          </w:p>
        </w:tc>
        <w:tc>
          <w:tcPr>
            <w:tcW w:w="4785" w:type="dxa"/>
          </w:tcPr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 xml:space="preserve">Финансовое обеспечение  муниципальной  </w:t>
            </w:r>
            <w:r w:rsidR="0063073F">
              <w:rPr>
                <w:sz w:val="28"/>
                <w:szCs w:val="28"/>
              </w:rPr>
              <w:t>подпрограммы составляет 544496,9</w:t>
            </w:r>
            <w:r w:rsidRPr="00BE3288">
              <w:rPr>
                <w:sz w:val="28"/>
                <w:szCs w:val="28"/>
              </w:rPr>
              <w:t xml:space="preserve"> тыс. рублей, в том числе: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бю</w:t>
            </w:r>
            <w:r w:rsidR="0063073F">
              <w:rPr>
                <w:sz w:val="28"/>
                <w:szCs w:val="28"/>
              </w:rPr>
              <w:t>джета района составляют 541579,0</w:t>
            </w:r>
            <w:r w:rsidRPr="00BE3288">
              <w:rPr>
                <w:sz w:val="28"/>
                <w:szCs w:val="28"/>
              </w:rPr>
              <w:t xml:space="preserve"> тыс. рублей, из них: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–66824,9 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–88135,9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lastRenderedPageBreak/>
              <w:t>2024 год –91244,1 тыс. рублей;</w:t>
            </w:r>
          </w:p>
          <w:p w:rsidR="008C60ED" w:rsidRPr="00BE3288" w:rsidRDefault="0063073F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–104430,3</w:t>
            </w:r>
            <w:r w:rsidR="008C60ED" w:rsidRPr="00BE3288">
              <w:rPr>
                <w:sz w:val="28"/>
                <w:szCs w:val="28"/>
              </w:rPr>
              <w:t xml:space="preserve"> тыс. рублей.</w:t>
            </w:r>
          </w:p>
          <w:p w:rsidR="008C60ED" w:rsidRPr="00BE3288" w:rsidRDefault="0076224C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2026 год – 95475,7</w:t>
            </w:r>
            <w:r w:rsidR="008C60ED" w:rsidRPr="00BE3288">
              <w:rPr>
                <w:sz w:val="28"/>
                <w:szCs w:val="28"/>
              </w:rPr>
              <w:t xml:space="preserve"> тыс. рублей.</w:t>
            </w:r>
          </w:p>
          <w:p w:rsidR="008C60ED" w:rsidRPr="00BE3288" w:rsidRDefault="0063073F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 95468,1</w:t>
            </w:r>
            <w:r w:rsidR="008C60ED" w:rsidRPr="00BE3288">
              <w:rPr>
                <w:sz w:val="28"/>
                <w:szCs w:val="28"/>
              </w:rPr>
              <w:t xml:space="preserve"> тыс. рублей.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областного бюджета составляют 2917,9 тыс. рублей, из них: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1 173,9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 622,0тыс.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1122,0 тыс. рублей.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2025 год – 0,0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2026 год -  0,0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2027 год-   0,0 тыс. рублей.</w:t>
            </w:r>
          </w:p>
        </w:tc>
      </w:tr>
    </w:tbl>
    <w:p w:rsidR="00923A62" w:rsidRPr="00BE3288" w:rsidRDefault="00FC518E" w:rsidP="007266E4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lastRenderedPageBreak/>
        <w:t xml:space="preserve">             1.5</w:t>
      </w:r>
      <w:r w:rsidR="00923A62" w:rsidRPr="00BE3288">
        <w:rPr>
          <w:b w:val="0"/>
          <w:sz w:val="28"/>
          <w:szCs w:val="28"/>
        </w:rPr>
        <w:t>. В паспорте подпрограммы 2. «Развитие молодежной пол</w:t>
      </w:r>
      <w:r w:rsidRPr="00BE3288">
        <w:rPr>
          <w:b w:val="0"/>
          <w:sz w:val="28"/>
          <w:szCs w:val="28"/>
        </w:rPr>
        <w:t xml:space="preserve">итики в Кировском муниципальном районе </w:t>
      </w:r>
      <w:r w:rsidR="00923A62" w:rsidRPr="00BE3288">
        <w:rPr>
          <w:b w:val="0"/>
          <w:sz w:val="28"/>
          <w:szCs w:val="28"/>
        </w:rPr>
        <w:t>Ленин</w:t>
      </w:r>
      <w:r w:rsidRPr="00BE3288">
        <w:rPr>
          <w:b w:val="0"/>
          <w:sz w:val="28"/>
          <w:szCs w:val="28"/>
        </w:rPr>
        <w:t xml:space="preserve">градской области» строку «Сроки </w:t>
      </w:r>
      <w:r w:rsidR="00923A62" w:rsidRPr="00BE3288">
        <w:rPr>
          <w:b w:val="0"/>
          <w:sz w:val="28"/>
          <w:szCs w:val="28"/>
        </w:rPr>
        <w:t>реализа</w:t>
      </w:r>
      <w:r w:rsidRPr="00BE3288">
        <w:rPr>
          <w:b w:val="0"/>
          <w:sz w:val="28"/>
          <w:szCs w:val="28"/>
        </w:rPr>
        <w:t>ции подпрограммы»</w:t>
      </w:r>
      <w:r w:rsidR="00923A62" w:rsidRPr="00BE3288">
        <w:rPr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785"/>
      </w:tblGrid>
      <w:tr w:rsidR="00923A62" w:rsidTr="00FC518E">
        <w:tc>
          <w:tcPr>
            <w:tcW w:w="4677" w:type="dxa"/>
          </w:tcPr>
          <w:p w:rsidR="00923A62" w:rsidRPr="00BE3288" w:rsidRDefault="00923A62" w:rsidP="00AE54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923A62" w:rsidRPr="00BE3288" w:rsidRDefault="00923A62" w:rsidP="00AE54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– 2027 годы</w:t>
            </w:r>
          </w:p>
        </w:tc>
      </w:tr>
    </w:tbl>
    <w:p w:rsidR="00FC518E" w:rsidRPr="00BE3288" w:rsidRDefault="00923A62" w:rsidP="007266E4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</w:rPr>
        <w:t xml:space="preserve">    </w:t>
      </w:r>
      <w:r w:rsidR="00FC518E">
        <w:rPr>
          <w:b w:val="0"/>
        </w:rPr>
        <w:t xml:space="preserve">       </w:t>
      </w:r>
      <w:r w:rsidR="007266E4">
        <w:rPr>
          <w:b w:val="0"/>
        </w:rPr>
        <w:t xml:space="preserve"> </w:t>
      </w:r>
      <w:r w:rsidR="00FC518E" w:rsidRPr="00BE3288">
        <w:rPr>
          <w:b w:val="0"/>
          <w:sz w:val="28"/>
          <w:szCs w:val="28"/>
        </w:rPr>
        <w:t>1.6. В паспорте подпрограммы 2. «Развитие молодежной политики в Кировском муниципальном районе Ленинградской области» строку «Финансовое обеспечение подпрограммы всего, в том числе по годам реализации» изложить в следующей редакции:</w:t>
      </w:r>
    </w:p>
    <w:tbl>
      <w:tblPr>
        <w:tblStyle w:val="a3"/>
        <w:tblW w:w="0" w:type="auto"/>
        <w:tblInd w:w="108" w:type="dxa"/>
        <w:tblLook w:val="04A0"/>
      </w:tblPr>
      <w:tblGrid>
        <w:gridCol w:w="4676"/>
        <w:gridCol w:w="4786"/>
      </w:tblGrid>
      <w:tr w:rsidR="007266E4" w:rsidRPr="004F721D" w:rsidTr="009A2ED5">
        <w:trPr>
          <w:trHeight w:val="5749"/>
        </w:trPr>
        <w:tc>
          <w:tcPr>
            <w:tcW w:w="4677" w:type="dxa"/>
          </w:tcPr>
          <w:p w:rsidR="007266E4" w:rsidRPr="00BE3288" w:rsidRDefault="007266E4" w:rsidP="009A2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Финансовое  обеспечение подпрограммы всего,  в том числе по годам реализации</w:t>
            </w:r>
          </w:p>
        </w:tc>
        <w:tc>
          <w:tcPr>
            <w:tcW w:w="4786" w:type="dxa"/>
          </w:tcPr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Финансовое  обеспечение  муниципальной  подпрограммы составляет</w:t>
            </w:r>
            <w:r w:rsidR="00B25BEB" w:rsidRPr="00BE3288">
              <w:rPr>
                <w:sz w:val="28"/>
                <w:szCs w:val="28"/>
              </w:rPr>
              <w:t xml:space="preserve"> 96539,2</w:t>
            </w:r>
            <w:r w:rsidRPr="00BE3288">
              <w:rPr>
                <w:sz w:val="28"/>
                <w:szCs w:val="28"/>
              </w:rPr>
              <w:t xml:space="preserve"> тыс. рублей, в том числе: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б</w:t>
            </w:r>
            <w:r w:rsidR="00B25BEB" w:rsidRPr="00BE3288">
              <w:rPr>
                <w:sz w:val="28"/>
                <w:szCs w:val="28"/>
              </w:rPr>
              <w:t>юджета района составляют 86539,2</w:t>
            </w:r>
            <w:r w:rsidRPr="00BE3288">
              <w:rPr>
                <w:sz w:val="28"/>
                <w:szCs w:val="28"/>
              </w:rPr>
              <w:t xml:space="preserve"> тыс. рублей, из них: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7 413,4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 10819,4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22350,9 тыс. рублей;</w:t>
            </w:r>
          </w:p>
          <w:p w:rsidR="007266E4" w:rsidRPr="00BE3288" w:rsidRDefault="00B25BEB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2025 год – 15318,5</w:t>
            </w:r>
            <w:r w:rsidR="007266E4" w:rsidRPr="00BE3288">
              <w:rPr>
                <w:sz w:val="28"/>
                <w:szCs w:val="28"/>
              </w:rPr>
              <w:t xml:space="preserve"> тыс. рублей;</w:t>
            </w:r>
          </w:p>
          <w:p w:rsidR="007266E4" w:rsidRPr="00BE3288" w:rsidRDefault="00B25BEB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2026 год -  15318,5</w:t>
            </w:r>
            <w:r w:rsidR="007266E4" w:rsidRPr="00BE3288">
              <w:rPr>
                <w:sz w:val="28"/>
                <w:szCs w:val="28"/>
              </w:rPr>
              <w:t xml:space="preserve"> тыс. рублей;</w:t>
            </w:r>
          </w:p>
          <w:p w:rsidR="007266E4" w:rsidRPr="00BE3288" w:rsidRDefault="00B25BEB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2027 год-   15318,5</w:t>
            </w:r>
            <w:r w:rsidR="007266E4" w:rsidRPr="00BE3288">
              <w:rPr>
                <w:sz w:val="28"/>
                <w:szCs w:val="28"/>
              </w:rPr>
              <w:t xml:space="preserve"> тыс. рублей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областного бюджета составляют  10000,0 тыс. рублей, из них: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 5000,0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5000,0 тыс. рублей.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2025 год – 0,0 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rStyle w:val="af4"/>
                <w:b w:val="0"/>
                <w:sz w:val="28"/>
                <w:szCs w:val="28"/>
              </w:rPr>
            </w:pPr>
            <w:r w:rsidRPr="00BE3288">
              <w:rPr>
                <w:rStyle w:val="af4"/>
                <w:b w:val="0"/>
                <w:sz w:val="28"/>
                <w:szCs w:val="28"/>
              </w:rPr>
              <w:t>2026 год – 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rStyle w:val="af4"/>
                <w:b w:val="0"/>
                <w:sz w:val="28"/>
                <w:szCs w:val="28"/>
              </w:rPr>
              <w:t>2027 год-   0,0 тыс. рублей.</w:t>
            </w:r>
          </w:p>
        </w:tc>
      </w:tr>
    </w:tbl>
    <w:p w:rsidR="007B21DE" w:rsidRPr="00BE3288" w:rsidRDefault="00923A62" w:rsidP="00AC5F04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</w:rPr>
        <w:t xml:space="preserve">   </w:t>
      </w:r>
      <w:r w:rsidR="007266E4">
        <w:rPr>
          <w:b w:val="0"/>
        </w:rPr>
        <w:t xml:space="preserve">          </w:t>
      </w:r>
      <w:r w:rsidR="00CD2000" w:rsidRPr="00BE3288">
        <w:rPr>
          <w:b w:val="0"/>
          <w:sz w:val="28"/>
          <w:szCs w:val="28"/>
        </w:rPr>
        <w:t>1.</w:t>
      </w:r>
      <w:r w:rsidR="007266E4" w:rsidRPr="00BE3288">
        <w:rPr>
          <w:b w:val="0"/>
          <w:sz w:val="28"/>
          <w:szCs w:val="28"/>
        </w:rPr>
        <w:t>7</w:t>
      </w:r>
      <w:r w:rsidR="00CD2000" w:rsidRPr="00BE3288">
        <w:rPr>
          <w:b w:val="0"/>
          <w:sz w:val="28"/>
          <w:szCs w:val="28"/>
        </w:rPr>
        <w:t xml:space="preserve">. </w:t>
      </w:r>
      <w:r w:rsidR="00350CF7" w:rsidRPr="00BE3288">
        <w:rPr>
          <w:b w:val="0"/>
          <w:sz w:val="28"/>
          <w:szCs w:val="28"/>
        </w:rPr>
        <w:t>Раздел Программы «</w:t>
      </w:r>
      <w:r w:rsidR="00CD2000" w:rsidRPr="00BE3288">
        <w:rPr>
          <w:b w:val="0"/>
          <w:sz w:val="28"/>
          <w:szCs w:val="28"/>
        </w:rPr>
        <w:t xml:space="preserve">Сведения о показателях (индикаторах) и их </w:t>
      </w:r>
      <w:r w:rsidR="00CD2000" w:rsidRPr="00BE3288">
        <w:rPr>
          <w:b w:val="0"/>
          <w:sz w:val="28"/>
          <w:szCs w:val="28"/>
        </w:rPr>
        <w:lastRenderedPageBreak/>
        <w:t>значениях муниципальной программы Кировского муниципального района Ленинградской области «Развитие физической культуры и спорта, молодежной политики  в Кировском муниципальном районе Ленинградской области»</w:t>
      </w:r>
      <w:r w:rsidR="002B164C" w:rsidRPr="00BE3288">
        <w:rPr>
          <w:b w:val="0"/>
          <w:sz w:val="28"/>
          <w:szCs w:val="28"/>
        </w:rPr>
        <w:t xml:space="preserve"> изложить в редакции, согласно приложени</w:t>
      </w:r>
      <w:r w:rsidR="001F24F1" w:rsidRPr="00BE3288">
        <w:rPr>
          <w:b w:val="0"/>
          <w:sz w:val="28"/>
          <w:szCs w:val="28"/>
        </w:rPr>
        <w:t>ю</w:t>
      </w:r>
      <w:r w:rsidR="009A2ED5" w:rsidRPr="00BE3288">
        <w:rPr>
          <w:b w:val="0"/>
          <w:sz w:val="28"/>
          <w:szCs w:val="28"/>
        </w:rPr>
        <w:t xml:space="preserve"> 2</w:t>
      </w:r>
      <w:r w:rsidR="002B164C" w:rsidRPr="00BE3288">
        <w:rPr>
          <w:b w:val="0"/>
          <w:sz w:val="28"/>
          <w:szCs w:val="28"/>
        </w:rPr>
        <w:t xml:space="preserve"> к настоящему постановлению.</w:t>
      </w:r>
    </w:p>
    <w:p w:rsidR="00617A24" w:rsidRPr="00BE3288" w:rsidRDefault="007B21DE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>1.</w:t>
      </w:r>
      <w:r w:rsidR="007266E4" w:rsidRPr="00BE3288">
        <w:rPr>
          <w:b w:val="0"/>
          <w:sz w:val="28"/>
          <w:szCs w:val="28"/>
        </w:rPr>
        <w:t>8</w:t>
      </w:r>
      <w:r w:rsidRPr="00BE3288">
        <w:rPr>
          <w:b w:val="0"/>
          <w:sz w:val="28"/>
          <w:szCs w:val="28"/>
        </w:rPr>
        <w:t>.</w:t>
      </w:r>
      <w:r w:rsidR="00350CF7" w:rsidRPr="00BE3288">
        <w:rPr>
          <w:b w:val="0"/>
          <w:sz w:val="28"/>
          <w:szCs w:val="28"/>
        </w:rPr>
        <w:t xml:space="preserve"> Раздел Программы «</w:t>
      </w:r>
      <w:r w:rsidRPr="00BE3288">
        <w:rPr>
          <w:b w:val="0"/>
          <w:sz w:val="28"/>
          <w:szCs w:val="28"/>
        </w:rPr>
        <w:t>План реализации муниципальной программы Кировского муниципального района Ленинградской области «Развитие физической культуры и спорта, молодежной политики  в Кировском муниципальном районе Ленинградской области» изложить в редакции, согласно приложени</w:t>
      </w:r>
      <w:r w:rsidR="001F24F1" w:rsidRPr="00BE3288">
        <w:rPr>
          <w:b w:val="0"/>
          <w:sz w:val="28"/>
          <w:szCs w:val="28"/>
        </w:rPr>
        <w:t>ю</w:t>
      </w:r>
      <w:r w:rsidR="009A2ED5" w:rsidRPr="00BE3288">
        <w:rPr>
          <w:b w:val="0"/>
          <w:sz w:val="28"/>
          <w:szCs w:val="28"/>
        </w:rPr>
        <w:t xml:space="preserve"> 3</w:t>
      </w:r>
      <w:r w:rsidRPr="00BE3288">
        <w:rPr>
          <w:b w:val="0"/>
          <w:sz w:val="28"/>
          <w:szCs w:val="28"/>
        </w:rPr>
        <w:t xml:space="preserve"> к настоящему постановлению.</w:t>
      </w:r>
    </w:p>
    <w:p w:rsidR="00183A88" w:rsidRPr="00BE3288" w:rsidRDefault="00183A88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>2. Настоящее постановление вступает в силу после официального опубликования в средстве массовой информации газете «Ладога»</w:t>
      </w:r>
      <w:r w:rsidR="00923A62" w:rsidRPr="00BE3288">
        <w:rPr>
          <w:b w:val="0"/>
          <w:sz w:val="28"/>
          <w:szCs w:val="28"/>
        </w:rPr>
        <w:t>,</w:t>
      </w:r>
      <w:r w:rsidR="007266E4" w:rsidRPr="00BE3288">
        <w:rPr>
          <w:b w:val="0"/>
          <w:sz w:val="28"/>
          <w:szCs w:val="28"/>
        </w:rPr>
        <w:t xml:space="preserve"> </w:t>
      </w:r>
      <w:r w:rsidR="00284B87" w:rsidRPr="00BE3288">
        <w:rPr>
          <w:b w:val="0"/>
          <w:sz w:val="28"/>
          <w:szCs w:val="28"/>
        </w:rPr>
        <w:t xml:space="preserve">подлежит </w:t>
      </w:r>
      <w:r w:rsidRPr="00BE3288">
        <w:rPr>
          <w:b w:val="0"/>
          <w:sz w:val="28"/>
          <w:szCs w:val="28"/>
        </w:rPr>
        <w:t>размещени</w:t>
      </w:r>
      <w:r w:rsidR="00284B87" w:rsidRPr="00BE3288">
        <w:rPr>
          <w:b w:val="0"/>
          <w:sz w:val="28"/>
          <w:szCs w:val="28"/>
        </w:rPr>
        <w:t>ю</w:t>
      </w:r>
      <w:r w:rsidRPr="00BE3288">
        <w:rPr>
          <w:b w:val="0"/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284B87" w:rsidRPr="00BE3288" w:rsidRDefault="00183A88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 xml:space="preserve">3. Контроль за исполнение настоящего постановления возложить на заместителя </w:t>
      </w:r>
      <w:r w:rsidR="00923A62" w:rsidRPr="00BE3288">
        <w:rPr>
          <w:b w:val="0"/>
          <w:sz w:val="28"/>
          <w:szCs w:val="28"/>
        </w:rPr>
        <w:t>главы администрации по социальному развитию</w:t>
      </w:r>
      <w:r w:rsidR="00E86ABE" w:rsidRPr="00BE3288">
        <w:rPr>
          <w:b w:val="0"/>
          <w:sz w:val="28"/>
          <w:szCs w:val="28"/>
        </w:rPr>
        <w:t>.</w:t>
      </w:r>
    </w:p>
    <w:p w:rsidR="00923A62" w:rsidRPr="00BE3288" w:rsidRDefault="00923A62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23A62" w:rsidRPr="00BE3288" w:rsidRDefault="00923A62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23A62" w:rsidRPr="00BE3288" w:rsidRDefault="00923A62" w:rsidP="00923A62">
      <w:pPr>
        <w:rPr>
          <w:sz w:val="28"/>
          <w:szCs w:val="28"/>
        </w:rPr>
      </w:pPr>
      <w:r w:rsidRPr="00BE3288">
        <w:rPr>
          <w:sz w:val="28"/>
          <w:szCs w:val="28"/>
        </w:rPr>
        <w:t xml:space="preserve">Первый заместитель                                                                                            </w:t>
      </w:r>
    </w:p>
    <w:p w:rsidR="00923A62" w:rsidRPr="00BE3288" w:rsidRDefault="00923A62" w:rsidP="00923A62">
      <w:pPr>
        <w:rPr>
          <w:sz w:val="28"/>
          <w:szCs w:val="28"/>
        </w:rPr>
      </w:pPr>
      <w:r w:rsidRPr="00BE3288">
        <w:rPr>
          <w:sz w:val="28"/>
          <w:szCs w:val="28"/>
        </w:rPr>
        <w:t>главы администрации</w:t>
      </w:r>
      <w:r w:rsidR="00BE3288" w:rsidRPr="00BE3288">
        <w:rPr>
          <w:sz w:val="28"/>
          <w:szCs w:val="28"/>
        </w:rPr>
        <w:t xml:space="preserve"> </w:t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  <w:t xml:space="preserve">    </w:t>
      </w:r>
      <w:r w:rsidR="00BE3288" w:rsidRPr="00BE3288">
        <w:rPr>
          <w:sz w:val="28"/>
          <w:szCs w:val="28"/>
        </w:rPr>
        <w:t>С.А.Ельчанинов</w:t>
      </w:r>
    </w:p>
    <w:p w:rsidR="00923A62" w:rsidRPr="00BE3288" w:rsidRDefault="00923A62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23A62" w:rsidRDefault="00923A62" w:rsidP="00923A62">
      <w:pPr>
        <w:pStyle w:val="ConsPlusTitle"/>
        <w:ind w:firstLine="708"/>
        <w:jc w:val="both"/>
        <w:rPr>
          <w:b w:val="0"/>
        </w:rPr>
      </w:pPr>
    </w:p>
    <w:p w:rsidR="00033191" w:rsidRPr="00306BBF" w:rsidRDefault="00033191" w:rsidP="007B21DE">
      <w:pPr>
        <w:jc w:val="both"/>
      </w:pPr>
    </w:p>
    <w:p w:rsidR="00033191" w:rsidRPr="00306BBF" w:rsidRDefault="00033191" w:rsidP="007B21DE">
      <w:pPr>
        <w:jc w:val="both"/>
      </w:pPr>
    </w:p>
    <w:p w:rsidR="00E86ABE" w:rsidRDefault="00E86ABE" w:rsidP="007B21DE">
      <w:pPr>
        <w:jc w:val="both"/>
      </w:pPr>
    </w:p>
    <w:p w:rsidR="00E86ABE" w:rsidRDefault="00E86ABE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E86ABE" w:rsidRDefault="00E86ABE" w:rsidP="007B21DE">
      <w:pPr>
        <w:jc w:val="both"/>
      </w:pPr>
    </w:p>
    <w:p w:rsidR="0053591F" w:rsidRPr="004F721D" w:rsidRDefault="0053591F" w:rsidP="007B21DE">
      <w:pPr>
        <w:jc w:val="both"/>
      </w:pPr>
    </w:p>
    <w:p w:rsidR="007B21DE" w:rsidRPr="008E74D2" w:rsidRDefault="007B21DE" w:rsidP="007B21DE">
      <w:pPr>
        <w:jc w:val="both"/>
        <w:sectPr w:rsidR="007B21DE" w:rsidRPr="008E74D2" w:rsidSect="00BE328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F2AEB" w:rsidRPr="00FC512A" w:rsidRDefault="00DC2E9D" w:rsidP="00C8553C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lastRenderedPageBreak/>
        <w:t xml:space="preserve">Приложение </w:t>
      </w:r>
      <w:r w:rsidR="00617A24">
        <w:t xml:space="preserve">№ 1 </w:t>
      </w:r>
      <w:r w:rsidRPr="00FC512A">
        <w:t>к постановлению</w:t>
      </w:r>
    </w:p>
    <w:p w:rsidR="006F2AEB" w:rsidRPr="00FC512A" w:rsidRDefault="006F2AEB" w:rsidP="00C8553C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t>администрации</w:t>
      </w:r>
    </w:p>
    <w:p w:rsidR="006F2AEB" w:rsidRPr="00FC512A" w:rsidRDefault="006F2AEB" w:rsidP="00C8553C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t>Кировского муниципального района</w:t>
      </w:r>
    </w:p>
    <w:p w:rsidR="006F2AEB" w:rsidRPr="00FC512A" w:rsidRDefault="006F2AEB" w:rsidP="00C8553C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t>Ленинградской области</w:t>
      </w:r>
    </w:p>
    <w:p w:rsidR="006F2AEB" w:rsidRPr="004C34C6" w:rsidRDefault="007F755D" w:rsidP="00C8553C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от 25 ноября 2024 г. № 1753</w:t>
      </w:r>
    </w:p>
    <w:p w:rsidR="0053591F" w:rsidRPr="008E74D2" w:rsidRDefault="0053591F" w:rsidP="00C8553C">
      <w:pPr>
        <w:ind w:right="141" w:firstLine="5812"/>
        <w:jc w:val="center"/>
        <w:rPr>
          <w:sz w:val="28"/>
          <w:szCs w:val="28"/>
        </w:rPr>
      </w:pPr>
    </w:p>
    <w:p w:rsidR="0061481B" w:rsidRPr="008E74D2" w:rsidRDefault="0061481B" w:rsidP="0061481B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28"/>
          <w:szCs w:val="28"/>
        </w:rPr>
      </w:pPr>
    </w:p>
    <w:p w:rsidR="0061481B" w:rsidRPr="008E74D2" w:rsidRDefault="0061481B" w:rsidP="0061481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481B" w:rsidRPr="008E74D2" w:rsidRDefault="0061481B" w:rsidP="00614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4D2">
        <w:rPr>
          <w:b/>
          <w:sz w:val="28"/>
          <w:szCs w:val="28"/>
        </w:rPr>
        <w:t>Паспорт муниципальной программы  Кировского муниципального района Ленинградской области</w:t>
      </w:r>
    </w:p>
    <w:p w:rsidR="0061481B" w:rsidRPr="008E74D2" w:rsidRDefault="0061481B" w:rsidP="00614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4D2">
        <w:rPr>
          <w:b/>
          <w:sz w:val="28"/>
          <w:szCs w:val="28"/>
        </w:rPr>
        <w:t>«Развитие физической культуры и спорта, молодежной политики</w:t>
      </w:r>
    </w:p>
    <w:p w:rsidR="0061481B" w:rsidRDefault="0061481B" w:rsidP="00614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4D2">
        <w:rPr>
          <w:b/>
          <w:sz w:val="28"/>
          <w:szCs w:val="28"/>
        </w:rPr>
        <w:t xml:space="preserve"> в Кировском муниципальном районе Ленинградской области»</w:t>
      </w:r>
    </w:p>
    <w:p w:rsidR="00E85C2A" w:rsidRDefault="00E85C2A" w:rsidP="00614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45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1276"/>
        <w:gridCol w:w="1134"/>
        <w:gridCol w:w="1134"/>
        <w:gridCol w:w="1134"/>
        <w:gridCol w:w="1276"/>
        <w:gridCol w:w="1134"/>
        <w:gridCol w:w="1133"/>
      </w:tblGrid>
      <w:tr w:rsidR="00CA1656" w:rsidRPr="004F721D" w:rsidTr="003644F3">
        <w:trPr>
          <w:trHeight w:val="3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t>Наименование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  <w:jc w:val="both"/>
            </w:pPr>
            <w:r w:rsidRPr="004F721D">
              <w:t>«Развитие физической культуры и спорта, молодежной политики в Кировском муниципальном районе Ленинградской области»</w:t>
            </w:r>
          </w:p>
        </w:tc>
      </w:tr>
      <w:tr w:rsidR="00CA1656" w:rsidRPr="004F721D" w:rsidTr="003644F3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t>Сроки реализации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  <w:jc w:val="both"/>
            </w:pPr>
            <w:r w:rsidRPr="004F721D">
              <w:t>2022 – 202</w:t>
            </w:r>
            <w:r w:rsidR="004F721D">
              <w:t>7</w:t>
            </w:r>
            <w:r w:rsidRPr="004F721D">
              <w:t xml:space="preserve"> годы</w:t>
            </w:r>
          </w:p>
        </w:tc>
      </w:tr>
      <w:tr w:rsidR="00CA1656" w:rsidRPr="004F721D" w:rsidTr="003644F3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t>Ответственный исполнитель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pStyle w:val="ConsPlusCell"/>
              <w:jc w:val="both"/>
            </w:pPr>
            <w:r w:rsidRPr="004F721D">
              <w:t>Отдел по делам молодежи, физической культуре и спорту администрации Кировского муниципального образования Ленинградской области (далее – отдел)</w:t>
            </w:r>
          </w:p>
        </w:tc>
      </w:tr>
      <w:tr w:rsidR="00CA1656" w:rsidRPr="004F721D" w:rsidTr="003644F3">
        <w:trPr>
          <w:trHeight w:val="2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t>Соисполнители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pStyle w:val="ConsPlusCell"/>
            </w:pPr>
            <w:r w:rsidRPr="004F721D">
              <w:t>МКУ «Управление капитального строительства» Кировского муниципального района Ленинградской области (далее – УКС)</w:t>
            </w:r>
          </w:p>
          <w:p w:rsidR="00CA1656" w:rsidRPr="004F721D" w:rsidRDefault="00CA1656" w:rsidP="004F684C">
            <w:pPr>
              <w:pStyle w:val="ConsPlusCell"/>
            </w:pPr>
            <w:r w:rsidRPr="004F721D">
              <w:t xml:space="preserve">Комитет образования администрации Кировского муниципального района Ленинградской области (далее – </w:t>
            </w:r>
            <w:proofErr w:type="gramStart"/>
            <w:r w:rsidRPr="004F721D">
              <w:t>КО</w:t>
            </w:r>
            <w:proofErr w:type="gramEnd"/>
            <w:r w:rsidRPr="004F721D">
              <w:t>)</w:t>
            </w:r>
          </w:p>
          <w:p w:rsidR="00CA1656" w:rsidRPr="004F721D" w:rsidRDefault="00CA1656" w:rsidP="004F684C">
            <w:pPr>
              <w:pStyle w:val="ConsPlusCell"/>
            </w:pPr>
            <w:r w:rsidRPr="004F721D">
              <w:t>Комитет по управлению муниципальным имуществом администрации Кировского муниципального района Ленинградской (далее – КУМИ)</w:t>
            </w:r>
          </w:p>
        </w:tc>
      </w:tr>
      <w:tr w:rsidR="00CA1656" w:rsidRPr="004F721D" w:rsidTr="003644F3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t>Участники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pStyle w:val="ConsPlusCell"/>
            </w:pPr>
            <w:r w:rsidRPr="004F721D">
              <w:t>Муниципальное автономное учреждение «Спортивно-зрелищный комплекс» (далее –</w:t>
            </w:r>
            <w:r w:rsidR="004F721D" w:rsidRPr="004F721D">
              <w:t xml:space="preserve"> </w:t>
            </w:r>
            <w:r w:rsidRPr="004F721D">
              <w:t>МАУ «СЗК»);</w:t>
            </w:r>
          </w:p>
          <w:p w:rsidR="00CA1656" w:rsidRPr="004F721D" w:rsidRDefault="00CA1656" w:rsidP="004F684C">
            <w:pPr>
              <w:pStyle w:val="ConsPlusCell"/>
            </w:pPr>
            <w:r w:rsidRPr="004F721D">
              <w:t xml:space="preserve">Муниципальное автономное учреждение «Молодежный </w:t>
            </w:r>
            <w:proofErr w:type="spellStart"/>
            <w:r w:rsidRPr="004F721D">
              <w:t>коворкинг</w:t>
            </w:r>
            <w:proofErr w:type="spellEnd"/>
            <w:r w:rsidRPr="004F721D">
              <w:t xml:space="preserve"> центр «Кредо» (далее – МАУ МКЦ «Кредо»);</w:t>
            </w:r>
          </w:p>
          <w:p w:rsidR="00CA1656" w:rsidRPr="004F721D" w:rsidRDefault="00CA1656" w:rsidP="004F684C">
            <w:pPr>
              <w:pStyle w:val="ConsPlusCell"/>
            </w:pPr>
            <w:r w:rsidRPr="004F721D">
              <w:t xml:space="preserve">Муниципальное бюджетное учреждение  дополнительного образования «Кировская спортивная школа» (далее </w:t>
            </w:r>
            <w:r w:rsidRPr="004F721D">
              <w:lastRenderedPageBreak/>
              <w:t xml:space="preserve">– МБУ </w:t>
            </w:r>
            <w:proofErr w:type="gramStart"/>
            <w:r w:rsidRPr="004F721D">
              <w:t>ДО</w:t>
            </w:r>
            <w:proofErr w:type="gramEnd"/>
            <w:r w:rsidRPr="004F721D">
              <w:t xml:space="preserve"> «Кировская СШ»);</w:t>
            </w:r>
          </w:p>
          <w:p w:rsidR="00CA1656" w:rsidRPr="004F721D" w:rsidRDefault="00CA1656" w:rsidP="004F684C">
            <w:pPr>
              <w:pStyle w:val="ConsPlusCell"/>
            </w:pPr>
            <w:r w:rsidRPr="004F721D">
              <w:t>Муниципальное бюджетное учреждение дополнительного образования «</w:t>
            </w:r>
            <w:proofErr w:type="spellStart"/>
            <w:r w:rsidRPr="004F721D">
              <w:t>Отрадненская</w:t>
            </w:r>
            <w:proofErr w:type="spellEnd"/>
            <w:r w:rsidRPr="004F721D">
              <w:t xml:space="preserve"> детско-юношеская школа» (далее – МБУ ДО «</w:t>
            </w:r>
            <w:proofErr w:type="spellStart"/>
            <w:r w:rsidRPr="004F721D">
              <w:t>Отрадненская</w:t>
            </w:r>
            <w:proofErr w:type="spellEnd"/>
            <w:r w:rsidRPr="004F721D">
              <w:t xml:space="preserve"> ДЮСШ»);</w:t>
            </w:r>
          </w:p>
          <w:p w:rsidR="00CA1656" w:rsidRPr="004F721D" w:rsidRDefault="00CA1656" w:rsidP="004F684C">
            <w:pPr>
              <w:pStyle w:val="ConsPlusCell"/>
            </w:pPr>
            <w:r w:rsidRPr="004F721D">
              <w:t>Муниципальное бюджетное учреждение дополнительного образования «Детско-юношеская школа по футболу» (далее – МБУ ДО «ДЮСШ по футболу»);</w:t>
            </w:r>
          </w:p>
          <w:p w:rsidR="00CA1656" w:rsidRPr="004F721D" w:rsidRDefault="00CA1656" w:rsidP="004F684C">
            <w:pPr>
              <w:pStyle w:val="ConsPlusCell"/>
            </w:pPr>
            <w:r w:rsidRPr="004F721D">
              <w:t>Муниципальное бюджетное учреждение дополнительного образования «Районный центр дополнительного образования» (далее – МБУ ДО «РЦДО»).</w:t>
            </w:r>
          </w:p>
        </w:tc>
      </w:tr>
      <w:tr w:rsidR="00CA1656" w:rsidRPr="004F721D" w:rsidTr="003644F3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lastRenderedPageBreak/>
              <w:t>Цель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pStyle w:val="ConsPlusCell"/>
            </w:pPr>
            <w:r w:rsidRPr="004F721D">
              <w:t>Создание условий, ориентирующих население Кировского муниципального района Ленинградской области на здоровый образ жизни,  на занятия физической культурой и массовым спортом.</w:t>
            </w:r>
          </w:p>
          <w:p w:rsidR="00CA1656" w:rsidRPr="004F721D" w:rsidRDefault="00CA1656" w:rsidP="004F684C">
            <w:pPr>
              <w:pStyle w:val="ConsPlusCell"/>
            </w:pPr>
            <w:r w:rsidRPr="004F721D">
              <w:t>Позитивная социализация молодежи, гражданско-патриотическое воспитание молодежи, укрепление и дальнейшее развитие общественно-государственной системы профилактики асоциального поведения в молодежной среде, содействие развитию творческих инициатив молодых людей и занятости молодежи, укрепление молодой семьи.</w:t>
            </w:r>
          </w:p>
        </w:tc>
      </w:tr>
      <w:tr w:rsidR="00CA1656" w:rsidRPr="004F721D" w:rsidTr="003644F3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t>Задачи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П</w:t>
            </w:r>
            <w:r w:rsidRPr="004F721D">
              <w:rPr>
                <w:noProof/>
                <w:sz w:val="24"/>
                <w:szCs w:val="24"/>
              </w:rPr>
              <w:t>овышение интереса населения Кировского муниципального района Ленинградской области к занятиям физической культурой и спортом.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Содействие развитию массового спорта и физкультурно-оздоровительного движения по месту жительства.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Сохранение и укрепление здоровья детей, формирование у них потребности в физическом совершенствовании и здоровом образе жизни, развитие  системы детско-юношеского спорта. 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Ф</w:t>
            </w:r>
            <w:r w:rsidRPr="004F721D">
              <w:rPr>
                <w:noProof/>
                <w:sz w:val="24"/>
                <w:szCs w:val="24"/>
              </w:rPr>
              <w:t>ормирование средствами физической культуры положительной мотивации у молодых людей относительно прохождения военной службы.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Содействие развитию физической культуры и спорта инвалидов.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Содействие развитию «ГТО движения».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У</w:t>
            </w:r>
            <w:proofErr w:type="spellStart"/>
            <w:r w:rsidRPr="004F721D">
              <w:rPr>
                <w:sz w:val="24"/>
                <w:szCs w:val="24"/>
              </w:rPr>
              <w:t>лучшение</w:t>
            </w:r>
            <w:proofErr w:type="spellEnd"/>
            <w:r w:rsidRPr="004F721D">
              <w:rPr>
                <w:sz w:val="24"/>
                <w:szCs w:val="24"/>
              </w:rPr>
              <w:t xml:space="preserve"> материально-технической базы, для полноценного проведения районных соревнований.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Повышение уровня гражданско-патриотического сознания и поведения молодежи, воспитание уважения к историческому и культурному наследию. 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Реализация творческого потенциала молодежи. 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Создание условий для повышения интеллектуального и духовно-нравственного уровня молодежи. 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Профилактика асоциального поведения в молодежной среде, пропаганда здорового  образа жизни.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Повышение качества работы со студенческой и профессионально обучающейся молодежью.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 Эффективная организация отдыха, оздоровления и занятости детей.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Реализация комплекса мер по поддержке молодежных общественных организаций, объединений, </w:t>
            </w:r>
            <w:r w:rsidRPr="004F721D">
              <w:rPr>
                <w:sz w:val="24"/>
                <w:szCs w:val="24"/>
              </w:rPr>
              <w:lastRenderedPageBreak/>
              <w:t>инициатив и развитию добровольческого (волонтерского)</w:t>
            </w:r>
            <w:r w:rsidR="00D0071F">
              <w:rPr>
                <w:sz w:val="24"/>
                <w:szCs w:val="24"/>
              </w:rPr>
              <w:t xml:space="preserve"> </w:t>
            </w:r>
            <w:r w:rsidRPr="004F721D">
              <w:rPr>
                <w:sz w:val="24"/>
                <w:szCs w:val="24"/>
              </w:rPr>
              <w:t xml:space="preserve">движения. </w:t>
            </w:r>
          </w:p>
          <w:p w:rsidR="00CA1656" w:rsidRPr="004F721D" w:rsidRDefault="00CA1656" w:rsidP="004F684C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Улучшение материально-технической базы </w:t>
            </w:r>
            <w:proofErr w:type="spellStart"/>
            <w:r w:rsidRPr="004F721D">
              <w:rPr>
                <w:sz w:val="24"/>
                <w:szCs w:val="24"/>
              </w:rPr>
              <w:t>коворкинг-центров</w:t>
            </w:r>
            <w:proofErr w:type="spellEnd"/>
            <w:r w:rsidRPr="004F721D">
              <w:rPr>
                <w:sz w:val="24"/>
                <w:szCs w:val="24"/>
              </w:rPr>
              <w:t xml:space="preserve"> с целью привлечения молодежи в учреждения и развитие их творческого потенциала.</w:t>
            </w:r>
          </w:p>
        </w:tc>
      </w:tr>
      <w:tr w:rsidR="00CA1656" w:rsidRPr="004F721D" w:rsidTr="003644F3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lastRenderedPageBreak/>
              <w:t>Ожидаемые (конечные) результаты реализации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widowControl w:val="0"/>
              <w:jc w:val="both"/>
            </w:pPr>
            <w:r w:rsidRPr="004F721D">
              <w:t>Поэтапная реализация Программы позволит:</w:t>
            </w:r>
          </w:p>
          <w:p w:rsidR="00CA1656" w:rsidRPr="004F721D" w:rsidRDefault="00CA1656" w:rsidP="004F684C">
            <w:pPr>
              <w:tabs>
                <w:tab w:val="left" w:pos="5210"/>
              </w:tabs>
              <w:jc w:val="both"/>
            </w:pPr>
            <w:r w:rsidRPr="004F721D">
              <w:t>- проведение ежегодно не менее 50 районных физкультурно-спортивных мероприятий;</w:t>
            </w:r>
          </w:p>
          <w:p w:rsidR="00CA1656" w:rsidRPr="004F721D" w:rsidRDefault="00CA1656" w:rsidP="004F684C">
            <w:pPr>
              <w:tabs>
                <w:tab w:val="left" w:pos="5210"/>
              </w:tabs>
              <w:jc w:val="both"/>
            </w:pPr>
            <w:r w:rsidRPr="004F721D">
              <w:t>- проведение ежегодно  5 массовых физкультурных мероприятий;</w:t>
            </w:r>
          </w:p>
          <w:p w:rsidR="00CA1656" w:rsidRPr="004F721D" w:rsidRDefault="00CA1656" w:rsidP="004F684C">
            <w:pPr>
              <w:tabs>
                <w:tab w:val="left" w:pos="5210"/>
              </w:tabs>
              <w:jc w:val="both"/>
            </w:pPr>
            <w:r w:rsidRPr="004F721D">
              <w:t>- участие ежегодно в не менее 80 областных, межрегиональных спортивно-массовых соревнованиях и  соревнованиях по видам спорта среди детей;</w:t>
            </w:r>
          </w:p>
          <w:p w:rsidR="00CA1656" w:rsidRPr="004F721D" w:rsidRDefault="00CA1656" w:rsidP="004F684C">
            <w:pPr>
              <w:tabs>
                <w:tab w:val="left" w:pos="5210"/>
              </w:tabs>
              <w:jc w:val="both"/>
            </w:pPr>
            <w:r w:rsidRPr="004F721D">
              <w:t>- участие ежегодно в спартакиаде Ленинградской области;</w:t>
            </w:r>
          </w:p>
          <w:p w:rsidR="00CA1656" w:rsidRPr="004F721D" w:rsidRDefault="00CA1656" w:rsidP="004F684C">
            <w:pPr>
              <w:tabs>
                <w:tab w:val="left" w:pos="5210"/>
              </w:tabs>
              <w:jc w:val="both"/>
            </w:pPr>
            <w:r w:rsidRPr="004F721D">
              <w:t>- проведение ежегодно спортивных соревнований среди допризывной молодежи Кировского района по 3 видам спорта;</w:t>
            </w:r>
          </w:p>
          <w:p w:rsidR="00CA1656" w:rsidRPr="004F721D" w:rsidRDefault="00CA1656" w:rsidP="004F684C">
            <w:pPr>
              <w:tabs>
                <w:tab w:val="left" w:pos="5210"/>
              </w:tabs>
              <w:jc w:val="both"/>
            </w:pPr>
            <w:r w:rsidRPr="004F721D">
              <w:t>- проведение ежегодно спартакиады школьников Кировского района;</w:t>
            </w:r>
          </w:p>
          <w:p w:rsidR="00CA1656" w:rsidRPr="004F721D" w:rsidRDefault="00CA1656" w:rsidP="004F684C">
            <w:pPr>
              <w:tabs>
                <w:tab w:val="left" w:pos="5210"/>
              </w:tabs>
              <w:jc w:val="both"/>
            </w:pPr>
            <w:r w:rsidRPr="004F721D">
              <w:t>- соревнования среди детей дошкольного и младшего школьного возраста;</w:t>
            </w:r>
          </w:p>
          <w:p w:rsidR="00CA1656" w:rsidRPr="004F721D" w:rsidRDefault="00CA1656" w:rsidP="004F684C">
            <w:pPr>
              <w:tabs>
                <w:tab w:val="left" w:pos="5210"/>
              </w:tabs>
              <w:jc w:val="both"/>
            </w:pPr>
            <w:r w:rsidRPr="004F721D">
              <w:t>- участие ежегодно в областной спартакиаде среди инвалидов по слуху;</w:t>
            </w:r>
          </w:p>
          <w:p w:rsidR="00CA1656" w:rsidRPr="004F721D" w:rsidRDefault="00CA1656" w:rsidP="004F684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 xml:space="preserve">- приобретение ежегодно спортивного инвентаря, в том числе: комплекты для игровых видов спорта - 2 комплектов; </w:t>
            </w:r>
          </w:p>
          <w:p w:rsidR="00CA1656" w:rsidRPr="004F721D" w:rsidRDefault="00CA1656" w:rsidP="004F684C">
            <w:pPr>
              <w:tabs>
                <w:tab w:val="left" w:pos="5210"/>
              </w:tabs>
              <w:jc w:val="both"/>
            </w:pPr>
            <w:r w:rsidRPr="004F721D">
              <w:t>- информационное обеспечение спортивных мероприятий ежегодно;</w:t>
            </w:r>
          </w:p>
          <w:p w:rsidR="00CA1656" w:rsidRPr="004F721D" w:rsidRDefault="00CA1656" w:rsidP="004F684C">
            <w:pPr>
              <w:tabs>
                <w:tab w:val="left" w:pos="5210"/>
              </w:tabs>
              <w:jc w:val="both"/>
            </w:pPr>
            <w:r w:rsidRPr="004F721D">
              <w:t>- приобретение ежегодно не менее 600 медалей, 65 кубков, 1000 грамот;</w:t>
            </w:r>
          </w:p>
          <w:p w:rsidR="00CA1656" w:rsidRPr="004F721D" w:rsidRDefault="00CA1656" w:rsidP="004F684C">
            <w:r w:rsidRPr="004F721D">
              <w:t>- увеличение количества проводимых мероприятий и числа участников на 7% ежегодно по  гражданскому и военно-патриотическому воспитанию молодежи;</w:t>
            </w:r>
          </w:p>
          <w:p w:rsidR="00CA1656" w:rsidRPr="004F721D" w:rsidRDefault="00CA1656" w:rsidP="004F684C">
            <w:r w:rsidRPr="004F721D">
              <w:t>-ежегодное увеличение на 7 % количества участников мероприятий, проводимых при поддержке молодежных общественных инициатив;</w:t>
            </w:r>
          </w:p>
          <w:p w:rsidR="00CA1656" w:rsidRPr="004F721D" w:rsidRDefault="00CA1656" w:rsidP="004F684C">
            <w:r w:rsidRPr="004F721D">
              <w:t>- увеличение числа участников профилактических мероприятий на 3% (в совершенствовании системы профилактики асоциального поведения в молодежной среде) ежегодно;</w:t>
            </w:r>
          </w:p>
          <w:p w:rsidR="00CA1656" w:rsidRPr="004F721D" w:rsidRDefault="00CA1656" w:rsidP="004F684C">
            <w:r w:rsidRPr="004F721D">
              <w:t>- рост  числа участников различных видов молодежного творчества на 3% ежегодно;</w:t>
            </w:r>
          </w:p>
          <w:p w:rsidR="00CA1656" w:rsidRPr="004F721D" w:rsidRDefault="00CA1656" w:rsidP="004F684C">
            <w:r w:rsidRPr="004F721D">
              <w:t>- ежегодное увеличение количества добровольческих (волонтерских) и мероприятий</w:t>
            </w:r>
          </w:p>
          <w:p w:rsidR="00CA1656" w:rsidRPr="004F721D" w:rsidRDefault="00CA1656" w:rsidP="004F684C">
            <w:pPr>
              <w:widowControl w:val="0"/>
              <w:jc w:val="both"/>
            </w:pPr>
            <w:r w:rsidRPr="004F721D">
              <w:t xml:space="preserve">- ежегодно открытие одного (до 2024 года) </w:t>
            </w:r>
            <w:proofErr w:type="spellStart"/>
            <w:r w:rsidRPr="004F721D">
              <w:t>коворкинг-центра</w:t>
            </w:r>
            <w:proofErr w:type="spellEnd"/>
            <w:r w:rsidRPr="004F721D">
              <w:t xml:space="preserve"> на территории Кировского района</w:t>
            </w:r>
          </w:p>
        </w:tc>
      </w:tr>
      <w:tr w:rsidR="00CA1656" w:rsidRPr="004F721D" w:rsidTr="003644F3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t>Подпрограммы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pStyle w:val="ConsPlusCell"/>
            </w:pPr>
            <w:r w:rsidRPr="004F721D">
              <w:t>1. «Развитие физической культуры и спорта в Кировском муниципальном районе Ленинградской области».</w:t>
            </w:r>
          </w:p>
          <w:p w:rsidR="00CA1656" w:rsidRPr="004F721D" w:rsidRDefault="00CA1656" w:rsidP="004F684C">
            <w:pPr>
              <w:pStyle w:val="ConsPlusCell"/>
            </w:pPr>
            <w:r w:rsidRPr="004F721D">
              <w:t>2. «Развитие молодежной политики в Кировском муниципальном районе Ленинградской области».</w:t>
            </w:r>
          </w:p>
        </w:tc>
      </w:tr>
      <w:tr w:rsidR="00CA1656" w:rsidRPr="004F721D" w:rsidTr="003644F3">
        <w:trPr>
          <w:trHeight w:val="7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lastRenderedPageBreak/>
              <w:t>Проекты, реализуемые в рамках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D0071F" w:rsidRDefault="00CA1656" w:rsidP="004F684C">
            <w:pPr>
              <w:autoSpaceDE w:val="0"/>
              <w:autoSpaceDN w:val="0"/>
              <w:adjustRightInd w:val="0"/>
              <w:jc w:val="both"/>
            </w:pPr>
            <w:r w:rsidRPr="00D0071F">
              <w:t xml:space="preserve">Федеральный проект «Спорт - норма жизни»; </w:t>
            </w:r>
          </w:p>
          <w:p w:rsidR="00D0071F" w:rsidRDefault="00D0071F" w:rsidP="004F684C">
            <w:pPr>
              <w:autoSpaceDE w:val="0"/>
              <w:autoSpaceDN w:val="0"/>
              <w:adjustRightInd w:val="0"/>
              <w:jc w:val="both"/>
            </w:pPr>
            <w:r w:rsidRPr="00D0071F">
              <w:t>Отраслевой проект</w:t>
            </w:r>
            <w:r>
              <w:t xml:space="preserve"> «Развитие объектов физической культуры и спорта»</w:t>
            </w:r>
          </w:p>
          <w:p w:rsidR="00D0071F" w:rsidRDefault="00D0071F" w:rsidP="004F684C">
            <w:pPr>
              <w:autoSpaceDE w:val="0"/>
              <w:autoSpaceDN w:val="0"/>
              <w:adjustRightInd w:val="0"/>
              <w:jc w:val="both"/>
            </w:pPr>
            <w:r>
              <w:t>Муниципальный проект «Развитие системы поддержки молодежи»</w:t>
            </w:r>
          </w:p>
          <w:p w:rsidR="00D0071F" w:rsidRPr="004F721D" w:rsidRDefault="00D0071F" w:rsidP="004F684C">
            <w:pPr>
              <w:autoSpaceDE w:val="0"/>
              <w:autoSpaceDN w:val="0"/>
              <w:adjustRightInd w:val="0"/>
              <w:jc w:val="both"/>
            </w:pPr>
            <w:r>
              <w:t>Муниципальный прое</w:t>
            </w:r>
            <w:r w:rsidR="005C4E84">
              <w:t>кт «Развитие физической культуры</w:t>
            </w:r>
            <w:r>
              <w:t xml:space="preserve"> и спорта»</w:t>
            </w:r>
          </w:p>
        </w:tc>
      </w:tr>
      <w:tr w:rsidR="00CA1656" w:rsidRPr="004F721D" w:rsidTr="00190DCC">
        <w:trPr>
          <w:trHeight w:val="3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autoSpaceDE w:val="0"/>
              <w:autoSpaceDN w:val="0"/>
              <w:adjustRightInd w:val="0"/>
            </w:pPr>
            <w:r w:rsidRPr="004F721D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656" w:rsidRPr="004F721D" w:rsidRDefault="00CA1656" w:rsidP="004F684C">
            <w:pPr>
              <w:pStyle w:val="ConsPlusCell"/>
            </w:pPr>
            <w:r w:rsidRPr="004F721D">
              <w:t>Источники финансирования муниципальной программы, в том числе по годам: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4F721D" w:rsidRDefault="00CA1656" w:rsidP="004F684C">
            <w:pPr>
              <w:jc w:val="center"/>
            </w:pPr>
            <w:r w:rsidRPr="004F721D">
              <w:t>Расходы (рублей)</w:t>
            </w:r>
          </w:p>
        </w:tc>
      </w:tr>
      <w:tr w:rsidR="003644F3" w:rsidRPr="004F721D" w:rsidTr="00190DCC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1134"/>
          <w:tblCellSpacing w:w="5" w:type="nil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</w:p>
        </w:tc>
        <w:tc>
          <w:tcPr>
            <w:tcW w:w="1276" w:type="dxa"/>
            <w:textDirection w:val="btLr"/>
            <w:vAlign w:val="center"/>
          </w:tcPr>
          <w:p w:rsidR="004F721D" w:rsidRPr="004F721D" w:rsidRDefault="004F721D" w:rsidP="004F684C">
            <w:pPr>
              <w:pStyle w:val="ConsPlusCell"/>
              <w:ind w:left="113" w:right="113"/>
              <w:jc w:val="center"/>
            </w:pPr>
            <w:r w:rsidRPr="004F721D"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:rsidR="004F721D" w:rsidRPr="004F721D" w:rsidRDefault="004F721D" w:rsidP="004F684C">
            <w:pPr>
              <w:pStyle w:val="ConsPlusCell"/>
              <w:ind w:left="113" w:right="113"/>
              <w:jc w:val="center"/>
            </w:pPr>
            <w:r w:rsidRPr="004F721D">
              <w:rPr>
                <w:lang w:val="en-US"/>
              </w:rPr>
              <w:t>2022</w:t>
            </w:r>
            <w:r w:rsidRPr="004F721D">
              <w:t xml:space="preserve"> г.</w:t>
            </w:r>
          </w:p>
        </w:tc>
        <w:tc>
          <w:tcPr>
            <w:tcW w:w="1134" w:type="dxa"/>
            <w:textDirection w:val="btLr"/>
            <w:vAlign w:val="center"/>
          </w:tcPr>
          <w:p w:rsidR="004F721D" w:rsidRPr="004F721D" w:rsidRDefault="004F721D" w:rsidP="004F684C">
            <w:pPr>
              <w:pStyle w:val="ConsPlusCell"/>
              <w:ind w:left="113" w:right="113"/>
              <w:jc w:val="center"/>
            </w:pPr>
            <w:r w:rsidRPr="004F721D">
              <w:t>202</w:t>
            </w:r>
            <w:r w:rsidRPr="004F721D">
              <w:rPr>
                <w:lang w:val="en-US"/>
              </w:rPr>
              <w:t>3</w:t>
            </w:r>
            <w:r w:rsidRPr="004F721D">
              <w:t xml:space="preserve"> г.</w:t>
            </w:r>
          </w:p>
        </w:tc>
        <w:tc>
          <w:tcPr>
            <w:tcW w:w="1134" w:type="dxa"/>
            <w:textDirection w:val="btLr"/>
            <w:vAlign w:val="center"/>
          </w:tcPr>
          <w:p w:rsidR="004F721D" w:rsidRPr="004F721D" w:rsidRDefault="004F721D" w:rsidP="004F684C">
            <w:pPr>
              <w:pStyle w:val="ConsPlusCell"/>
              <w:ind w:left="113" w:right="113"/>
              <w:jc w:val="center"/>
            </w:pPr>
            <w:r w:rsidRPr="004F721D">
              <w:t>2024 г.</w:t>
            </w:r>
          </w:p>
        </w:tc>
        <w:tc>
          <w:tcPr>
            <w:tcW w:w="1276" w:type="dxa"/>
            <w:textDirection w:val="btLr"/>
            <w:vAlign w:val="center"/>
          </w:tcPr>
          <w:p w:rsidR="004F721D" w:rsidRPr="004F721D" w:rsidRDefault="004F721D" w:rsidP="004F684C">
            <w:pPr>
              <w:pStyle w:val="ConsPlusCell"/>
              <w:ind w:left="113" w:right="113"/>
              <w:jc w:val="center"/>
            </w:pPr>
            <w:r w:rsidRPr="004F721D">
              <w:t>2025 г.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F721D" w:rsidRPr="004F721D" w:rsidRDefault="004F721D" w:rsidP="004F684C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2026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4F721D" w:rsidRPr="004F721D" w:rsidRDefault="004F721D" w:rsidP="004F684C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</w:tr>
      <w:tr w:rsidR="003644F3" w:rsidRPr="004F721D" w:rsidTr="00190DCC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7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  <w:r w:rsidRPr="004F721D">
              <w:t>- средства бюджета района, поселения:</w:t>
            </w:r>
          </w:p>
        </w:tc>
        <w:tc>
          <w:tcPr>
            <w:tcW w:w="1276" w:type="dxa"/>
            <w:vAlign w:val="center"/>
          </w:tcPr>
          <w:p w:rsidR="004F721D" w:rsidRPr="004F721D" w:rsidRDefault="00436D4B" w:rsidP="004F684C">
            <w:pPr>
              <w:pStyle w:val="ConsPlusCell"/>
              <w:jc w:val="center"/>
            </w:pPr>
            <w:r>
              <w:t>627496,</w:t>
            </w:r>
            <w:r w:rsidR="0063073F">
              <w:t>2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74238,3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98333,3</w:t>
            </w:r>
          </w:p>
        </w:tc>
        <w:tc>
          <w:tcPr>
            <w:tcW w:w="1134" w:type="dxa"/>
            <w:vAlign w:val="center"/>
          </w:tcPr>
          <w:p w:rsidR="004F721D" w:rsidRPr="004F721D" w:rsidRDefault="00190DCC" w:rsidP="004F684C">
            <w:pPr>
              <w:pStyle w:val="ConsPlusCell"/>
              <w:jc w:val="center"/>
            </w:pPr>
            <w:r>
              <w:t>1</w:t>
            </w:r>
            <w:r w:rsidR="00D97923">
              <w:t>13595,0</w:t>
            </w:r>
          </w:p>
        </w:tc>
        <w:tc>
          <w:tcPr>
            <w:tcW w:w="1276" w:type="dxa"/>
            <w:vAlign w:val="center"/>
          </w:tcPr>
          <w:p w:rsidR="004F721D" w:rsidRPr="004F721D" w:rsidRDefault="00436D4B" w:rsidP="004F684C">
            <w:pPr>
              <w:pStyle w:val="ConsPlusCell"/>
              <w:jc w:val="center"/>
            </w:pPr>
            <w:r>
              <w:t>119748,</w:t>
            </w:r>
            <w:r w:rsidR="0063073F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21D" w:rsidRPr="004F721D" w:rsidRDefault="00436D4B" w:rsidP="004F68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110794,2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721D" w:rsidRPr="004F721D" w:rsidRDefault="00436D4B" w:rsidP="004F721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110786,</w:t>
            </w:r>
            <w:r w:rsidR="0063073F">
              <w:rPr>
                <w:sz w:val="24"/>
                <w:szCs w:val="24"/>
              </w:rPr>
              <w:t>6</w:t>
            </w:r>
          </w:p>
        </w:tc>
      </w:tr>
      <w:tr w:rsidR="003644F3" w:rsidRPr="004F721D" w:rsidTr="00190DCC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7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  <w:r w:rsidRPr="004F721D">
              <w:t>в т.ч. средства межбюджетных трансфертов поселений</w:t>
            </w:r>
          </w:p>
        </w:tc>
        <w:tc>
          <w:tcPr>
            <w:tcW w:w="1276" w:type="dxa"/>
            <w:vAlign w:val="center"/>
          </w:tcPr>
          <w:p w:rsidR="004F721D" w:rsidRPr="004F721D" w:rsidRDefault="004F721D" w:rsidP="004F684C">
            <w:pPr>
              <w:pStyle w:val="ConsPlusCell"/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276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21D" w:rsidRPr="004F721D" w:rsidRDefault="004F721D" w:rsidP="004F684C">
            <w:pPr>
              <w:pStyle w:val="ac"/>
              <w:rPr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721D" w:rsidRPr="004F721D" w:rsidRDefault="00190DCC" w:rsidP="004F721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644F3" w:rsidRPr="004F721D" w:rsidTr="00190DCC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39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  <w:r w:rsidRPr="004F721D">
              <w:t>- средства областного бюджета</w:t>
            </w:r>
          </w:p>
        </w:tc>
        <w:tc>
          <w:tcPr>
            <w:tcW w:w="1276" w:type="dxa"/>
            <w:vAlign w:val="center"/>
          </w:tcPr>
          <w:p w:rsidR="004F721D" w:rsidRPr="004F721D" w:rsidRDefault="00D97923" w:rsidP="003644F3">
            <w:pPr>
              <w:pStyle w:val="ConsPlusCell"/>
              <w:jc w:val="center"/>
            </w:pPr>
            <w:r>
              <w:t>12917,9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pStyle w:val="ConsPlusCell"/>
              <w:jc w:val="center"/>
            </w:pPr>
            <w:r w:rsidRPr="004F721D">
              <w:t>1173,9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5622,0</w:t>
            </w:r>
          </w:p>
        </w:tc>
        <w:tc>
          <w:tcPr>
            <w:tcW w:w="1134" w:type="dxa"/>
            <w:vAlign w:val="center"/>
          </w:tcPr>
          <w:p w:rsidR="004F721D" w:rsidRPr="004F721D" w:rsidRDefault="00190DCC" w:rsidP="004F684C">
            <w:pPr>
              <w:jc w:val="center"/>
            </w:pPr>
            <w:r>
              <w:t>6122,0</w:t>
            </w:r>
          </w:p>
        </w:tc>
        <w:tc>
          <w:tcPr>
            <w:tcW w:w="1276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21D" w:rsidRPr="004F721D" w:rsidRDefault="004F721D" w:rsidP="004F684C">
            <w:pPr>
              <w:pStyle w:val="ac"/>
              <w:rPr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721D" w:rsidRPr="004F721D" w:rsidRDefault="00190DCC" w:rsidP="004F721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644F3" w:rsidRPr="004F721D" w:rsidTr="00190DCC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  <w:r w:rsidRPr="004F721D">
              <w:t>- 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276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21D" w:rsidRPr="004F721D" w:rsidRDefault="004F721D" w:rsidP="004F684C">
            <w:pPr>
              <w:pStyle w:val="ac"/>
              <w:rPr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721D" w:rsidRPr="004F721D" w:rsidRDefault="00190DCC" w:rsidP="004F721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644F3" w:rsidRPr="004F721D" w:rsidTr="00190DCC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  <w:r w:rsidRPr="004F721D">
              <w:t xml:space="preserve">- внебюджетные </w:t>
            </w:r>
          </w:p>
          <w:p w:rsidR="004F721D" w:rsidRPr="004F721D" w:rsidRDefault="004F721D" w:rsidP="004F684C">
            <w:pPr>
              <w:pStyle w:val="ConsPlusCell"/>
            </w:pPr>
            <w:r w:rsidRPr="004F721D">
              <w:t>средства</w:t>
            </w:r>
          </w:p>
        </w:tc>
        <w:tc>
          <w:tcPr>
            <w:tcW w:w="1276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276" w:type="dxa"/>
            <w:vAlign w:val="center"/>
          </w:tcPr>
          <w:p w:rsidR="004F721D" w:rsidRPr="004F721D" w:rsidRDefault="004F721D" w:rsidP="004F684C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21D" w:rsidRPr="004F721D" w:rsidRDefault="004F721D" w:rsidP="004F684C">
            <w:pPr>
              <w:pStyle w:val="ac"/>
              <w:rPr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721D" w:rsidRPr="004F721D" w:rsidRDefault="00190DCC" w:rsidP="004F721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644F3" w:rsidRPr="004F721D" w:rsidTr="00190DCC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/>
          <w:tblCellSpacing w:w="5" w:type="nil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F721D" w:rsidRPr="004F721D" w:rsidRDefault="004F721D" w:rsidP="004F684C">
            <w:pPr>
              <w:pStyle w:val="ConsPlusCell"/>
            </w:pPr>
            <w:r w:rsidRPr="004F721D">
              <w:t xml:space="preserve">Итого: </w:t>
            </w:r>
          </w:p>
        </w:tc>
        <w:tc>
          <w:tcPr>
            <w:tcW w:w="1276" w:type="dxa"/>
            <w:vAlign w:val="center"/>
          </w:tcPr>
          <w:p w:rsidR="004F721D" w:rsidRPr="004F721D" w:rsidRDefault="0063073F" w:rsidP="004F684C">
            <w:pPr>
              <w:jc w:val="center"/>
            </w:pPr>
            <w:r>
              <w:t>640414</w:t>
            </w:r>
            <w:r w:rsidR="00436D4B">
              <w:t>,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75412,2</w:t>
            </w:r>
          </w:p>
        </w:tc>
        <w:tc>
          <w:tcPr>
            <w:tcW w:w="1134" w:type="dxa"/>
            <w:vAlign w:val="center"/>
          </w:tcPr>
          <w:p w:rsidR="004F721D" w:rsidRPr="004F721D" w:rsidRDefault="004F721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103955,3</w:t>
            </w:r>
          </w:p>
        </w:tc>
        <w:tc>
          <w:tcPr>
            <w:tcW w:w="1134" w:type="dxa"/>
            <w:vAlign w:val="center"/>
          </w:tcPr>
          <w:p w:rsidR="004F721D" w:rsidRPr="004F721D" w:rsidRDefault="00D97923" w:rsidP="004F684C">
            <w:pPr>
              <w:pStyle w:val="ConsPlusCell"/>
              <w:jc w:val="center"/>
            </w:pPr>
            <w:r>
              <w:t>119717,0</w:t>
            </w:r>
          </w:p>
        </w:tc>
        <w:tc>
          <w:tcPr>
            <w:tcW w:w="1276" w:type="dxa"/>
            <w:vAlign w:val="center"/>
          </w:tcPr>
          <w:p w:rsidR="004F721D" w:rsidRPr="004F721D" w:rsidRDefault="00436D4B" w:rsidP="004F684C">
            <w:pPr>
              <w:pStyle w:val="ConsPlusCell"/>
              <w:jc w:val="center"/>
            </w:pPr>
            <w:r>
              <w:t>119748,</w:t>
            </w:r>
            <w:r w:rsidR="0063073F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21D" w:rsidRPr="004F721D" w:rsidRDefault="00436D4B" w:rsidP="004F68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110794,2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721D" w:rsidRPr="004F721D" w:rsidRDefault="00436D4B" w:rsidP="004F721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110786,</w:t>
            </w:r>
            <w:r w:rsidR="0063073F">
              <w:rPr>
                <w:sz w:val="24"/>
                <w:szCs w:val="24"/>
              </w:rPr>
              <w:t>6</w:t>
            </w:r>
          </w:p>
        </w:tc>
      </w:tr>
    </w:tbl>
    <w:p w:rsidR="0061481B" w:rsidRPr="004F721D" w:rsidRDefault="0061481B" w:rsidP="0061481B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617A24" w:rsidRPr="004F721D" w:rsidRDefault="00617A24" w:rsidP="00B46804">
      <w:pPr>
        <w:pStyle w:val="10"/>
        <w:ind w:left="1134" w:right="253" w:firstLine="720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17A24" w:rsidRDefault="00617A24" w:rsidP="00B46804">
      <w:pPr>
        <w:pStyle w:val="10"/>
        <w:ind w:left="1134" w:right="253" w:firstLine="72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17A24" w:rsidRDefault="00617A24" w:rsidP="00B46804">
      <w:pPr>
        <w:pStyle w:val="10"/>
        <w:ind w:left="1134" w:right="253" w:firstLine="72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17A24" w:rsidRDefault="00617A24" w:rsidP="00B46804">
      <w:pPr>
        <w:pStyle w:val="10"/>
        <w:ind w:left="1134" w:right="253" w:firstLine="72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17A24" w:rsidRDefault="00617A24" w:rsidP="00B46804">
      <w:pPr>
        <w:pStyle w:val="10"/>
        <w:ind w:left="1134" w:right="253" w:firstLine="72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17A24" w:rsidRDefault="00617A24" w:rsidP="00B46804">
      <w:pPr>
        <w:pStyle w:val="10"/>
        <w:ind w:left="1134" w:right="253" w:firstLine="72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1481B" w:rsidRDefault="0061481B" w:rsidP="00CA165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A6290" w:rsidRDefault="007A6290" w:rsidP="00AC5F04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CD2000" w:rsidRDefault="009A2ED5" w:rsidP="00CD2000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lastRenderedPageBreak/>
        <w:t>Приложение № 2</w:t>
      </w:r>
      <w:r w:rsidR="00CD2000">
        <w:t xml:space="preserve"> к постановлению</w:t>
      </w:r>
    </w:p>
    <w:p w:rsidR="00CD2000" w:rsidRDefault="00CD2000" w:rsidP="00CD2000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администрации</w:t>
      </w:r>
    </w:p>
    <w:p w:rsidR="00CD2000" w:rsidRDefault="00CD2000" w:rsidP="00CD2000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Кировского муниципального района</w:t>
      </w:r>
    </w:p>
    <w:p w:rsidR="00CD2000" w:rsidRDefault="00CD2000" w:rsidP="00CD2000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Ленинградской области</w:t>
      </w:r>
    </w:p>
    <w:p w:rsidR="00CD2000" w:rsidRDefault="007F755D" w:rsidP="00CD2000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о</w:t>
      </w:r>
      <w:r w:rsidR="00CD2000">
        <w:t>т</w:t>
      </w:r>
      <w:r>
        <w:t xml:space="preserve"> 25 ноября 2024 г. </w:t>
      </w:r>
      <w:r w:rsidR="00CD2000">
        <w:t>№</w:t>
      </w:r>
      <w:r>
        <w:t xml:space="preserve"> 1753</w:t>
      </w:r>
    </w:p>
    <w:p w:rsidR="002B164C" w:rsidRDefault="002B164C" w:rsidP="00CD2000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6C1E58" w:rsidRDefault="006C1E58" w:rsidP="00A00F9D">
      <w:pPr>
        <w:widowControl w:val="0"/>
        <w:jc w:val="center"/>
        <w:rPr>
          <w:b/>
          <w:sz w:val="28"/>
          <w:szCs w:val="28"/>
        </w:rPr>
      </w:pPr>
      <w:r w:rsidRPr="006C1E58">
        <w:rPr>
          <w:b/>
          <w:sz w:val="28"/>
          <w:szCs w:val="28"/>
        </w:rPr>
        <w:t>Сведения</w:t>
      </w:r>
      <w:r w:rsidR="00010C2E">
        <w:rPr>
          <w:b/>
          <w:sz w:val="28"/>
          <w:szCs w:val="28"/>
        </w:rPr>
        <w:t xml:space="preserve"> </w:t>
      </w:r>
      <w:r w:rsidRPr="006C1E58">
        <w:rPr>
          <w:b/>
          <w:sz w:val="28"/>
          <w:szCs w:val="28"/>
        </w:rPr>
        <w:t>о показателях (индикаторах) и их значениях</w:t>
      </w:r>
      <w:r w:rsidR="00010C2E">
        <w:rPr>
          <w:b/>
          <w:sz w:val="28"/>
          <w:szCs w:val="28"/>
        </w:rPr>
        <w:t xml:space="preserve"> </w:t>
      </w:r>
      <w:r w:rsidRPr="006C1E58">
        <w:rPr>
          <w:b/>
          <w:sz w:val="28"/>
          <w:szCs w:val="28"/>
        </w:rPr>
        <w:t>муниципальной программы Кировского муниципального района Ленинградской области</w:t>
      </w:r>
      <w:r>
        <w:rPr>
          <w:b/>
          <w:sz w:val="28"/>
          <w:szCs w:val="28"/>
        </w:rPr>
        <w:t xml:space="preserve"> «</w:t>
      </w:r>
      <w:r w:rsidRPr="006C1E58">
        <w:rPr>
          <w:b/>
          <w:sz w:val="28"/>
          <w:szCs w:val="28"/>
        </w:rPr>
        <w:t xml:space="preserve">Развитие физической культуры и спорта, молодежной политики </w:t>
      </w:r>
      <w:r w:rsidR="00A00F9D">
        <w:rPr>
          <w:b/>
          <w:sz w:val="28"/>
          <w:szCs w:val="28"/>
        </w:rPr>
        <w:t xml:space="preserve"> </w:t>
      </w:r>
      <w:r w:rsidRPr="006C1E58">
        <w:rPr>
          <w:b/>
          <w:sz w:val="28"/>
          <w:szCs w:val="28"/>
        </w:rPr>
        <w:t>в Кировском муниципальном районе Ленинградской области»</w:t>
      </w:r>
    </w:p>
    <w:p w:rsidR="006C1E58" w:rsidRDefault="006C1E58" w:rsidP="006C1E58">
      <w:pPr>
        <w:widowControl w:val="0"/>
        <w:jc w:val="center"/>
        <w:rPr>
          <w:sz w:val="26"/>
          <w:szCs w:val="26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695"/>
        <w:gridCol w:w="1276"/>
        <w:gridCol w:w="992"/>
        <w:gridCol w:w="1136"/>
        <w:gridCol w:w="1134"/>
        <w:gridCol w:w="1136"/>
        <w:gridCol w:w="994"/>
        <w:gridCol w:w="1134"/>
        <w:gridCol w:w="992"/>
        <w:gridCol w:w="1218"/>
        <w:gridCol w:w="42"/>
        <w:gridCol w:w="20"/>
        <w:gridCol w:w="22"/>
        <w:gridCol w:w="972"/>
        <w:gridCol w:w="278"/>
        <w:gridCol w:w="857"/>
      </w:tblGrid>
      <w:tr w:rsidR="00CA1656" w:rsidRPr="004F721D" w:rsidTr="00C16144">
        <w:tc>
          <w:tcPr>
            <w:tcW w:w="845" w:type="dxa"/>
            <w:vMerge w:val="restart"/>
          </w:tcPr>
          <w:p w:rsidR="00CA1656" w:rsidRPr="004F721D" w:rsidRDefault="00CA1656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1" w:type="dxa"/>
            <w:gridSpan w:val="2"/>
            <w:vMerge w:val="restart"/>
          </w:tcPr>
          <w:p w:rsidR="00CA1656" w:rsidRPr="004F721D" w:rsidRDefault="00CA1656" w:rsidP="004F684C">
            <w:pPr>
              <w:contextualSpacing/>
            </w:pPr>
            <w:r w:rsidRPr="004F721D"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CA1656" w:rsidRPr="004F721D" w:rsidRDefault="00CA1656" w:rsidP="004F684C">
            <w:pPr>
              <w:ind w:left="34"/>
              <w:contextualSpacing/>
            </w:pPr>
            <w:r w:rsidRPr="004F721D">
              <w:t>Единица измерения</w:t>
            </w:r>
          </w:p>
        </w:tc>
        <w:tc>
          <w:tcPr>
            <w:tcW w:w="5534" w:type="dxa"/>
            <w:gridSpan w:val="5"/>
          </w:tcPr>
          <w:p w:rsidR="00CA1656" w:rsidRPr="004F721D" w:rsidRDefault="00CA1656" w:rsidP="004F684C">
            <w:pPr>
              <w:ind w:left="720"/>
              <w:contextualSpacing/>
            </w:pPr>
            <w:r w:rsidRPr="004F721D">
              <w:t>Значения показателей (индикаторов)</w:t>
            </w:r>
          </w:p>
        </w:tc>
        <w:tc>
          <w:tcPr>
            <w:tcW w:w="992" w:type="dxa"/>
          </w:tcPr>
          <w:p w:rsidR="00CA1656" w:rsidRPr="004F721D" w:rsidRDefault="00CA1656" w:rsidP="004F684C">
            <w:pPr>
              <w:contextualSpacing/>
            </w:pPr>
          </w:p>
        </w:tc>
        <w:tc>
          <w:tcPr>
            <w:tcW w:w="2274" w:type="dxa"/>
            <w:gridSpan w:val="5"/>
          </w:tcPr>
          <w:p w:rsidR="00CA1656" w:rsidRPr="004F721D" w:rsidRDefault="00CA1656" w:rsidP="004F684C">
            <w:pPr>
              <w:contextualSpacing/>
            </w:pPr>
          </w:p>
        </w:tc>
        <w:tc>
          <w:tcPr>
            <w:tcW w:w="1135" w:type="dxa"/>
            <w:gridSpan w:val="2"/>
            <w:vMerge w:val="restart"/>
          </w:tcPr>
          <w:p w:rsidR="00CA1656" w:rsidRPr="004F721D" w:rsidRDefault="00CA1656" w:rsidP="004F684C">
            <w:pPr>
              <w:contextualSpacing/>
            </w:pPr>
            <w:r w:rsidRPr="004F721D">
              <w:t>Удельный вес подпрограммы (показателя)</w:t>
            </w:r>
          </w:p>
        </w:tc>
      </w:tr>
      <w:tr w:rsidR="004F721D" w:rsidRPr="004F721D" w:rsidTr="00C16144">
        <w:trPr>
          <w:trHeight w:val="1198"/>
        </w:trPr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ind w:left="720"/>
              <w:contextualSpacing/>
            </w:pPr>
          </w:p>
        </w:tc>
        <w:tc>
          <w:tcPr>
            <w:tcW w:w="2971" w:type="dxa"/>
            <w:gridSpan w:val="2"/>
            <w:vMerge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ind w:left="720"/>
              <w:contextualSpacing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ind w:left="720"/>
              <w:contextualSpacing/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contextualSpacing/>
            </w:pPr>
            <w:r w:rsidRPr="004F721D">
              <w:t>2020 год (базовое значение)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contextualSpacing/>
            </w:pPr>
            <w:r w:rsidRPr="004F721D">
              <w:t>2021  год  (отчет)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contextualSpacing/>
            </w:pPr>
            <w:r w:rsidRPr="004F721D">
              <w:t>2022  год</w:t>
            </w:r>
          </w:p>
          <w:p w:rsidR="004F721D" w:rsidRPr="004F721D" w:rsidRDefault="004F721D" w:rsidP="004F684C">
            <w:pPr>
              <w:contextualSpacing/>
            </w:pPr>
            <w:r w:rsidRPr="004F721D">
              <w:t>(отчет)</w:t>
            </w:r>
          </w:p>
          <w:p w:rsidR="004F721D" w:rsidRPr="004F721D" w:rsidRDefault="004F721D" w:rsidP="004F684C">
            <w:pPr>
              <w:ind w:left="720"/>
              <w:contextualSpacing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contextualSpacing/>
            </w:pPr>
            <w:r w:rsidRPr="004F721D">
              <w:t>2023   год</w:t>
            </w:r>
          </w:p>
          <w:p w:rsidR="004F721D" w:rsidRPr="004F721D" w:rsidRDefault="00451997" w:rsidP="004F684C">
            <w:pPr>
              <w:contextualSpacing/>
            </w:pPr>
            <w:r>
              <w:t>(отчет</w:t>
            </w:r>
            <w:r w:rsidR="004F721D" w:rsidRPr="004F721D">
              <w:t>)</w:t>
            </w:r>
          </w:p>
          <w:p w:rsidR="004F721D" w:rsidRPr="004F721D" w:rsidRDefault="004F721D" w:rsidP="004F684C">
            <w:pPr>
              <w:ind w:left="720"/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contextualSpacing/>
            </w:pPr>
            <w:r w:rsidRPr="004F721D">
              <w:t>2024  год</w:t>
            </w:r>
          </w:p>
          <w:p w:rsidR="004F721D" w:rsidRPr="004F721D" w:rsidRDefault="00451997" w:rsidP="004F684C">
            <w:pPr>
              <w:contextualSpacing/>
            </w:pPr>
            <w:r>
              <w:t>(оценка</w:t>
            </w:r>
            <w:r w:rsidR="004F721D" w:rsidRPr="004F721D">
              <w:t>)</w:t>
            </w:r>
          </w:p>
          <w:p w:rsidR="004F721D" w:rsidRPr="004F721D" w:rsidRDefault="004F721D" w:rsidP="004F684C">
            <w:pPr>
              <w:ind w:left="720"/>
              <w:contextualSpacing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contextualSpacing/>
            </w:pPr>
            <w:r w:rsidRPr="004F721D">
              <w:t>2025  год</w:t>
            </w:r>
          </w:p>
          <w:p w:rsidR="004F721D" w:rsidRPr="004F721D" w:rsidRDefault="004F721D" w:rsidP="004F684C">
            <w:pPr>
              <w:contextualSpacing/>
            </w:pPr>
            <w:r w:rsidRPr="004F721D">
              <w:t>(прогноз)</w:t>
            </w:r>
          </w:p>
          <w:p w:rsidR="004F721D" w:rsidRPr="004F721D" w:rsidRDefault="004F721D" w:rsidP="004F684C">
            <w:pPr>
              <w:ind w:left="720"/>
              <w:contextualSpacing/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contextualSpacing/>
            </w:pPr>
            <w:r w:rsidRPr="004F721D">
              <w:t>202</w:t>
            </w:r>
            <w:r w:rsidRPr="004F721D">
              <w:rPr>
                <w:lang w:val="en-US"/>
              </w:rPr>
              <w:t>6</w:t>
            </w:r>
            <w:r w:rsidRPr="004F721D">
              <w:t xml:space="preserve">  год</w:t>
            </w:r>
          </w:p>
          <w:p w:rsidR="004F721D" w:rsidRPr="004F721D" w:rsidRDefault="004F721D" w:rsidP="004F684C">
            <w:pPr>
              <w:contextualSpacing/>
            </w:pPr>
            <w:r w:rsidRPr="004F721D">
              <w:t>(прогноз)</w:t>
            </w:r>
          </w:p>
          <w:p w:rsidR="004F721D" w:rsidRPr="004F721D" w:rsidRDefault="004F721D" w:rsidP="004F684C">
            <w:pPr>
              <w:ind w:left="720"/>
              <w:contextualSpacing/>
            </w:pPr>
          </w:p>
        </w:tc>
        <w:tc>
          <w:tcPr>
            <w:tcW w:w="1056" w:type="dxa"/>
            <w:gridSpan w:val="4"/>
            <w:tcBorders>
              <w:bottom w:val="single" w:sz="4" w:space="0" w:color="auto"/>
            </w:tcBorders>
          </w:tcPr>
          <w:p w:rsidR="004F721D" w:rsidRDefault="00DC3BF1">
            <w:r>
              <w:t>2027год</w:t>
            </w:r>
          </w:p>
          <w:p w:rsidR="004F721D" w:rsidRDefault="00DC3BF1">
            <w:r>
              <w:t>(прогноз)</w:t>
            </w:r>
          </w:p>
          <w:p w:rsidR="004F721D" w:rsidRPr="004F721D" w:rsidRDefault="004F721D" w:rsidP="004F721D">
            <w:pPr>
              <w:contextualSpacing/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4F721D" w:rsidRPr="004F721D" w:rsidRDefault="004F721D" w:rsidP="004F684C">
            <w:pPr>
              <w:ind w:left="720"/>
              <w:contextualSpacing/>
            </w:pPr>
          </w:p>
        </w:tc>
      </w:tr>
      <w:tr w:rsidR="00CA1656" w:rsidRPr="004F721D" w:rsidTr="00C16144">
        <w:trPr>
          <w:trHeight w:val="297"/>
        </w:trPr>
        <w:tc>
          <w:tcPr>
            <w:tcW w:w="845" w:type="dxa"/>
          </w:tcPr>
          <w:p w:rsidR="00CA1656" w:rsidRPr="004F721D" w:rsidRDefault="00CA1656" w:rsidP="004F684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3898" w:type="dxa"/>
            <w:gridSpan w:val="16"/>
          </w:tcPr>
          <w:p w:rsidR="00CA1656" w:rsidRPr="004F721D" w:rsidRDefault="00CA1656" w:rsidP="004F684C">
            <w:pPr>
              <w:pStyle w:val="ConsPlusTitle"/>
              <w:jc w:val="center"/>
              <w:rPr>
                <w:b w:val="0"/>
              </w:rPr>
            </w:pPr>
            <w:r w:rsidRPr="004F721D">
              <w:rPr>
                <w:b w:val="0"/>
              </w:rPr>
              <w:t>Муниципальная программа «Развитие физической культуры и спорта, молодежной политики</w:t>
            </w:r>
          </w:p>
          <w:p w:rsidR="00CA1656" w:rsidRPr="004F721D" w:rsidRDefault="00CA1656" w:rsidP="004F684C">
            <w:pPr>
              <w:pStyle w:val="ConsPlusTitle"/>
              <w:widowControl/>
              <w:jc w:val="center"/>
            </w:pPr>
            <w:r w:rsidRPr="004F721D">
              <w:rPr>
                <w:b w:val="0"/>
              </w:rPr>
              <w:t>в Кировском муниципальном районе Ленинградской области»</w:t>
            </w:r>
          </w:p>
        </w:tc>
      </w:tr>
      <w:tr w:rsidR="00CA1656" w:rsidRPr="004F721D" w:rsidTr="00C16144">
        <w:tc>
          <w:tcPr>
            <w:tcW w:w="845" w:type="dxa"/>
          </w:tcPr>
          <w:p w:rsidR="00CA1656" w:rsidRPr="004F721D" w:rsidRDefault="00CA1656" w:rsidP="004F684C">
            <w:pPr>
              <w:widowControl w:val="0"/>
              <w:autoSpaceDE w:val="0"/>
              <w:jc w:val="center"/>
            </w:pPr>
          </w:p>
        </w:tc>
        <w:tc>
          <w:tcPr>
            <w:tcW w:w="13898" w:type="dxa"/>
            <w:gridSpan w:val="16"/>
          </w:tcPr>
          <w:p w:rsidR="00CA1656" w:rsidRPr="004F721D" w:rsidRDefault="00CA1656" w:rsidP="004F684C">
            <w:pPr>
              <w:widowControl w:val="0"/>
              <w:autoSpaceDE w:val="0"/>
              <w:jc w:val="center"/>
            </w:pPr>
            <w:r w:rsidRPr="004F721D">
              <w:t>Подпрограмма № 1</w:t>
            </w:r>
          </w:p>
          <w:p w:rsidR="00CA1656" w:rsidRPr="004F721D" w:rsidRDefault="00CA1656" w:rsidP="004F684C">
            <w:pPr>
              <w:ind w:left="720"/>
              <w:contextualSpacing/>
              <w:jc w:val="center"/>
            </w:pPr>
            <w:r w:rsidRPr="004F721D">
              <w:t>«Развитие физической культуры и спорта в Кировском муниципальном районе Ленинградской области»</w:t>
            </w: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массового спорта и физкультурно-оздоровительного движения среди различных групп населения 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tabs>
                <w:tab w:val="left" w:pos="10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спортивно-массовых мероприятий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45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47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50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50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50</w:t>
            </w:r>
          </w:p>
        </w:tc>
        <w:tc>
          <w:tcPr>
            <w:tcW w:w="992" w:type="dxa"/>
          </w:tcPr>
          <w:p w:rsidR="004F721D" w:rsidRPr="00A37E81" w:rsidRDefault="00A37E81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gridSpan w:val="2"/>
          </w:tcPr>
          <w:p w:rsidR="004F721D" w:rsidRPr="00A37E81" w:rsidRDefault="00A37E81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14" w:type="dxa"/>
            <w:gridSpan w:val="3"/>
          </w:tcPr>
          <w:p w:rsidR="004F721D" w:rsidRPr="00A37E81" w:rsidRDefault="00A37E81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35" w:type="dxa"/>
            <w:gridSpan w:val="2"/>
            <w:vMerge w:val="restart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4F721D" w:rsidRPr="00A37E81" w:rsidRDefault="00A37E81" w:rsidP="004F684C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4F721D" w:rsidRPr="004F721D" w:rsidRDefault="004F721D" w:rsidP="004F684C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 xml:space="preserve">Численность населения, систематически занимающегося физической культурой и спортом 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46478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51696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52438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52968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56146</w:t>
            </w:r>
          </w:p>
        </w:tc>
        <w:tc>
          <w:tcPr>
            <w:tcW w:w="992" w:type="dxa"/>
          </w:tcPr>
          <w:p w:rsidR="004F721D" w:rsidRPr="004F721D" w:rsidRDefault="00D111C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F721D" w:rsidRPr="004F721D">
              <w:rPr>
                <w:rFonts w:ascii="Times New Roman" w:hAnsi="Times New Roman" w:cs="Times New Roman"/>
                <w:sz w:val="24"/>
                <w:szCs w:val="24"/>
              </w:rPr>
              <w:t>8264</w:t>
            </w:r>
          </w:p>
        </w:tc>
        <w:tc>
          <w:tcPr>
            <w:tcW w:w="1280" w:type="dxa"/>
            <w:gridSpan w:val="3"/>
          </w:tcPr>
          <w:p w:rsidR="004F721D" w:rsidRPr="004F721D" w:rsidRDefault="00D111C4" w:rsidP="00D111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F721D" w:rsidRPr="004F721D">
              <w:rPr>
                <w:rFonts w:ascii="Times New Roman" w:hAnsi="Times New Roman" w:cs="Times New Roman"/>
                <w:sz w:val="24"/>
                <w:szCs w:val="24"/>
              </w:rPr>
              <w:t>8264</w:t>
            </w:r>
          </w:p>
        </w:tc>
        <w:tc>
          <w:tcPr>
            <w:tcW w:w="994" w:type="dxa"/>
            <w:gridSpan w:val="2"/>
          </w:tcPr>
          <w:p w:rsidR="004F721D" w:rsidRPr="00D111C4" w:rsidRDefault="00D111C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59429</w:t>
            </w: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46478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51696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52438</w:t>
            </w:r>
          </w:p>
        </w:tc>
        <w:tc>
          <w:tcPr>
            <w:tcW w:w="994" w:type="dxa"/>
          </w:tcPr>
          <w:p w:rsidR="004F721D" w:rsidRPr="00D111C4" w:rsidRDefault="00D111C4" w:rsidP="004F684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55465</w:t>
            </w:r>
          </w:p>
        </w:tc>
        <w:tc>
          <w:tcPr>
            <w:tcW w:w="1134" w:type="dxa"/>
          </w:tcPr>
          <w:p w:rsidR="004F721D" w:rsidRPr="00D111C4" w:rsidRDefault="00D111C4" w:rsidP="004F684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56574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Проведение мероприятий и спортивных соревнований Всероссийского физкультурно-спортивного комплекса «Готов к труду и обороне» (ГТО)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11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11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11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11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11</w:t>
            </w:r>
          </w:p>
        </w:tc>
        <w:tc>
          <w:tcPr>
            <w:tcW w:w="992" w:type="dxa"/>
          </w:tcPr>
          <w:p w:rsidR="004F721D" w:rsidRPr="00D111C4" w:rsidRDefault="00D111C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gridSpan w:val="3"/>
          </w:tcPr>
          <w:p w:rsidR="004F721D" w:rsidRPr="00D111C4" w:rsidRDefault="00D111C4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4" w:type="dxa"/>
            <w:gridSpan w:val="2"/>
          </w:tcPr>
          <w:p w:rsidR="004F721D" w:rsidRPr="00D111C4" w:rsidRDefault="00D111C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4F721D" w:rsidRPr="004F721D" w:rsidRDefault="00D111C4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детей, формирование у них потребности в физическом совершенствовании и здоровом образе жизни, развитие  системы детско-юношеского спорта 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соревнований </w:t>
            </w: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детей и подростков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42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42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43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43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44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C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3"/>
          </w:tcPr>
          <w:p w:rsidR="004F721D" w:rsidRPr="004F721D" w:rsidRDefault="00DC55E2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 значение</w:t>
            </w:r>
          </w:p>
        </w:tc>
        <w:tc>
          <w:tcPr>
            <w:tcW w:w="992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6" w:type="dxa"/>
          </w:tcPr>
          <w:p w:rsidR="004F721D" w:rsidRPr="004F721D" w:rsidRDefault="004F721D" w:rsidP="00BE6C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4" w:type="dxa"/>
          </w:tcPr>
          <w:p w:rsidR="004F721D" w:rsidRPr="004F721D" w:rsidRDefault="004F721D" w:rsidP="00BE6C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1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 – разрядников в общем количестве лиц, занимающихся в системе специализированных детско-юношеских спортивных школ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200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230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240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245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250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014" w:type="dxa"/>
            <w:gridSpan w:val="3"/>
          </w:tcPr>
          <w:p w:rsidR="004F721D" w:rsidRPr="004F721D" w:rsidRDefault="00D111C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134" w:type="dxa"/>
          </w:tcPr>
          <w:p w:rsidR="004F721D" w:rsidRPr="004F721D" w:rsidRDefault="00D111C4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средствами физической культуры положительной мотивации у молодых людей относительно прохождения военной службы 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соревнований для допризывной молодежи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180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185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187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187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180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0" w:type="dxa"/>
            <w:gridSpan w:val="2"/>
          </w:tcPr>
          <w:p w:rsidR="004F721D" w:rsidRPr="004F721D" w:rsidRDefault="004F721D" w:rsidP="00BE6CF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014" w:type="dxa"/>
            <w:gridSpan w:val="3"/>
          </w:tcPr>
          <w:p w:rsidR="004F721D" w:rsidRPr="004F721D" w:rsidRDefault="00D111C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6" w:type="dxa"/>
          </w:tcPr>
          <w:p w:rsidR="004F721D" w:rsidRPr="004F721D" w:rsidRDefault="004F721D" w:rsidP="00BE6CF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994" w:type="dxa"/>
          </w:tcPr>
          <w:p w:rsidR="004F721D" w:rsidRPr="004F721D" w:rsidRDefault="004F721D" w:rsidP="00BE6CF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134" w:type="dxa"/>
          </w:tcPr>
          <w:p w:rsidR="004F721D" w:rsidRPr="00D111C4" w:rsidRDefault="00D111C4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физической культуры и спорта инвалидов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 xml:space="preserve">Количество </w:t>
            </w:r>
            <w:r w:rsidRPr="004F721D">
              <w:lastRenderedPageBreak/>
              <w:t>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людей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плановое </w:t>
            </w: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992" w:type="dxa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  <w:ind w:left="33"/>
            </w:pPr>
            <w:r w:rsidRPr="004F721D">
              <w:t>348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  <w:ind w:left="33"/>
            </w:pPr>
            <w:r w:rsidRPr="004F721D">
              <w:t>424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431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459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473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  <w:gridSpan w:val="2"/>
          </w:tcPr>
          <w:p w:rsidR="004F721D" w:rsidRPr="004F721D" w:rsidRDefault="004F721D" w:rsidP="00BE6CF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515</w:t>
            </w:r>
          </w:p>
        </w:tc>
        <w:tc>
          <w:tcPr>
            <w:tcW w:w="1014" w:type="dxa"/>
            <w:gridSpan w:val="3"/>
          </w:tcPr>
          <w:p w:rsidR="004F721D" w:rsidRPr="004F721D" w:rsidRDefault="00D111C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1134" w:type="dxa"/>
          </w:tcPr>
          <w:p w:rsidR="004F721D" w:rsidRPr="00D111C4" w:rsidRDefault="00D111C4" w:rsidP="00D111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473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базы, для полноценного проведения районных соревнований 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3"/>
          </w:tcPr>
          <w:p w:rsidR="004F721D" w:rsidRPr="00D111C4" w:rsidRDefault="00D111C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4F721D" w:rsidRPr="00D111C4" w:rsidRDefault="00D111C4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Приобретение наградной спортивной атрибутики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Кубки - 75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Медали – 700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Грамоты – 1050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Кубки - 75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Медали – 735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Грамоты – 1055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Кубки - 65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Медали – 700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Грамоты – 1000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Кубки - 65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Медали – 700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Грамоты – 1000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Кубки - 65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Медали – 700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Грамоты – 1000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Кубки - 65</w:t>
            </w:r>
          </w:p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Медали – 700</w:t>
            </w:r>
          </w:p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Грамоты – 1000</w:t>
            </w: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4" w:firstLine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Кубки - 65</w:t>
            </w:r>
          </w:p>
          <w:p w:rsidR="004F721D" w:rsidRPr="004F721D" w:rsidRDefault="004F721D" w:rsidP="004F684C">
            <w:pPr>
              <w:pStyle w:val="ConsPlusNormal"/>
              <w:ind w:left="34" w:firstLine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Медали – 700</w:t>
            </w:r>
          </w:p>
          <w:p w:rsidR="004F721D" w:rsidRPr="004F721D" w:rsidRDefault="004F721D" w:rsidP="004F684C">
            <w:pPr>
              <w:pStyle w:val="ConsPlusNormal"/>
              <w:ind w:left="34" w:firstLine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Грамоты – 1000</w:t>
            </w:r>
          </w:p>
        </w:tc>
        <w:tc>
          <w:tcPr>
            <w:tcW w:w="1014" w:type="dxa"/>
            <w:gridSpan w:val="3"/>
          </w:tcPr>
          <w:p w:rsidR="00D111C4" w:rsidRPr="004F721D" w:rsidRDefault="00D111C4" w:rsidP="00D111C4">
            <w:pPr>
              <w:pStyle w:val="ConsPlusNormal"/>
              <w:ind w:left="34" w:firstLine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Кубки - 65</w:t>
            </w:r>
          </w:p>
          <w:p w:rsidR="00D111C4" w:rsidRPr="004F721D" w:rsidRDefault="00D111C4" w:rsidP="00D111C4">
            <w:pPr>
              <w:pStyle w:val="ConsPlusNormal"/>
              <w:ind w:left="34" w:firstLine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Медали – 700</w:t>
            </w:r>
          </w:p>
          <w:p w:rsidR="004F721D" w:rsidRDefault="00D111C4" w:rsidP="00D111C4">
            <w:pPr>
              <w:rPr>
                <w:rFonts w:eastAsia="Times New Roman"/>
              </w:rPr>
            </w:pPr>
            <w:r w:rsidRPr="004F721D">
              <w:t>Грамоты – 1000</w:t>
            </w:r>
          </w:p>
          <w:p w:rsidR="004F721D" w:rsidRPr="004F721D" w:rsidRDefault="004F721D" w:rsidP="004F684C">
            <w:pPr>
              <w:pStyle w:val="ConsPlusNormal"/>
              <w:ind w:left="34" w:firstLine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Кубки - 65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Медали – 600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Грамоты – 1000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Кубки - 75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Медали – 735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Грамоты – 1000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Кубки - 65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Медали – 700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Грамоты – 1000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Кубки - 65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Медали – 700</w:t>
            </w:r>
          </w:p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Грамоты – 1000</w:t>
            </w:r>
          </w:p>
        </w:tc>
        <w:tc>
          <w:tcPr>
            <w:tcW w:w="1134" w:type="dxa"/>
          </w:tcPr>
          <w:p w:rsidR="004F721D" w:rsidRDefault="00D111C4" w:rsidP="00D111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Кубки- 65</w:t>
            </w:r>
          </w:p>
          <w:p w:rsidR="00D111C4" w:rsidRDefault="00D111C4" w:rsidP="00D111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 -700</w:t>
            </w:r>
          </w:p>
          <w:p w:rsidR="00D111C4" w:rsidRDefault="00D111C4" w:rsidP="00D111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Грамоты-1000</w:t>
            </w:r>
          </w:p>
          <w:p w:rsidR="00D111C4" w:rsidRPr="00D111C4" w:rsidRDefault="00D111C4" w:rsidP="00D111C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Субсидия бюджетным организациям на выполнение муниципального задания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4" w:type="dxa"/>
            <w:gridSpan w:val="3"/>
          </w:tcPr>
          <w:p w:rsidR="004F721D" w:rsidRPr="00D111C4" w:rsidRDefault="00D111C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F721D" w:rsidRPr="004F721D" w:rsidRDefault="00D111C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Достижение целей федерального проекта «Спорт - норма жизни»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Обеспечение уровня финансирования организаций, осуществляю</w:t>
            </w: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992" w:type="dxa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4" w:type="dxa"/>
            <w:gridSpan w:val="3"/>
          </w:tcPr>
          <w:p w:rsidR="004F721D" w:rsidRPr="00D111C4" w:rsidRDefault="00D111C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F721D" w:rsidRPr="004F721D" w:rsidRDefault="00D111C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5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на территории Кировского муниципального района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модульного строения лыжной базы по адресу: Ленинградская область, Кировский район, </w:t>
            </w:r>
            <w:proofErr w:type="gramStart"/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. Кировск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721D" w:rsidRPr="004F721D" w:rsidRDefault="00864FBB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3"/>
          </w:tcPr>
          <w:p w:rsidR="004F721D" w:rsidRPr="004F721D" w:rsidRDefault="00864FBB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4F721D" w:rsidRPr="004F721D" w:rsidRDefault="00864FBB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721D" w:rsidRPr="004F721D" w:rsidRDefault="00864FBB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56" w:rsidRPr="004F721D" w:rsidTr="00C16144">
        <w:tc>
          <w:tcPr>
            <w:tcW w:w="3816" w:type="dxa"/>
            <w:gridSpan w:val="3"/>
          </w:tcPr>
          <w:p w:rsidR="00CA1656" w:rsidRPr="004F721D" w:rsidRDefault="00CA1656" w:rsidP="004F68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7" w:type="dxa"/>
            <w:gridSpan w:val="14"/>
          </w:tcPr>
          <w:p w:rsidR="00CA1656" w:rsidRPr="004F721D" w:rsidRDefault="00CA1656" w:rsidP="004F68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21D">
              <w:t>Подпрограмма № 2</w:t>
            </w:r>
          </w:p>
          <w:p w:rsidR="00CA1656" w:rsidRPr="004F721D" w:rsidRDefault="00CA1656" w:rsidP="004F68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21D">
              <w:t>«Развитие молодежной политики в Кировском муниципальном районе Ленинградской области»</w:t>
            </w: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гражданско-патриотического сознания и поведения молодежи, </w:t>
            </w: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уважения к историческому и культурному наследию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4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гражданско-патриотическому воспитанию молодежи 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22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22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23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23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23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2" w:type="dxa"/>
            <w:gridSpan w:val="4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50" w:type="dxa"/>
            <w:gridSpan w:val="2"/>
          </w:tcPr>
          <w:p w:rsidR="004F721D" w:rsidRPr="00D111C4" w:rsidRDefault="00D111C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4F721D" w:rsidRPr="004F721D" w:rsidRDefault="00D111C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4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поведения в молодежной среде, пропаганда здорового образа жизни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4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Проведение молодежных акций, посвященных ЗОЖ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15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15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15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15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15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2" w:type="dxa"/>
            <w:gridSpan w:val="4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50" w:type="dxa"/>
            <w:gridSpan w:val="2"/>
          </w:tcPr>
          <w:p w:rsidR="004F721D" w:rsidRPr="00D111C4" w:rsidRDefault="00D111C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15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</w:pPr>
            <w:r w:rsidRPr="004F721D">
              <w:t>15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F721D">
              <w:rPr>
                <w:lang w:val="en-US"/>
              </w:rPr>
              <w:t>15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F721D">
              <w:rPr>
                <w:lang w:val="en-US"/>
              </w:rPr>
              <w:t>15</w:t>
            </w:r>
          </w:p>
        </w:tc>
        <w:tc>
          <w:tcPr>
            <w:tcW w:w="1134" w:type="dxa"/>
          </w:tcPr>
          <w:p w:rsidR="004F721D" w:rsidRPr="004F721D" w:rsidRDefault="00D111C4" w:rsidP="004F684C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4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и возможностей для успешной социализации и самореализации молодежи  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4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 – техническое обеспечение </w:t>
            </w:r>
            <w:proofErr w:type="spellStart"/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коворкинг-центров</w:t>
            </w:r>
            <w:proofErr w:type="spellEnd"/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gridSpan w:val="4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50" w:type="dxa"/>
            <w:gridSpan w:val="2"/>
          </w:tcPr>
          <w:p w:rsidR="004F721D" w:rsidRPr="004F721D" w:rsidRDefault="004F721D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44" w:rsidRPr="004F721D" w:rsidTr="00C16144">
        <w:trPr>
          <w:trHeight w:val="1074"/>
        </w:trPr>
        <w:tc>
          <w:tcPr>
            <w:tcW w:w="845" w:type="dxa"/>
            <w:vMerge/>
          </w:tcPr>
          <w:p w:rsidR="00C16144" w:rsidRPr="004F721D" w:rsidRDefault="00C16144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C16144" w:rsidRPr="004F721D" w:rsidRDefault="00C16144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144" w:rsidRPr="004F721D" w:rsidRDefault="00C16144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16144" w:rsidRPr="004F721D" w:rsidRDefault="00C16144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16144" w:rsidRPr="004F721D" w:rsidRDefault="00C16144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6144" w:rsidRPr="004F721D" w:rsidRDefault="00C16144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16144" w:rsidRPr="004F721D" w:rsidRDefault="00C16144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</w:tcPr>
          <w:p w:rsidR="00C16144" w:rsidRPr="004F721D" w:rsidRDefault="00C16144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144" w:rsidRPr="004F721D" w:rsidRDefault="00C16144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144" w:rsidRPr="004F721D" w:rsidRDefault="00C16144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4"/>
          </w:tcPr>
          <w:p w:rsidR="00C16144" w:rsidRPr="004F721D" w:rsidRDefault="00C16144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16144" w:rsidRPr="004F721D" w:rsidRDefault="00C16144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C16144" w:rsidRPr="004F721D" w:rsidRDefault="00C16144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44" w:rsidRPr="004F721D" w:rsidTr="00C16144">
        <w:tc>
          <w:tcPr>
            <w:tcW w:w="845" w:type="dxa"/>
            <w:vMerge w:val="restart"/>
          </w:tcPr>
          <w:p w:rsidR="00C16144" w:rsidRPr="004F721D" w:rsidRDefault="00C16144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95" w:type="dxa"/>
            <w:vMerge w:val="restart"/>
          </w:tcPr>
          <w:p w:rsidR="00C16144" w:rsidRPr="004F721D" w:rsidRDefault="00C1614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творческое развитие молодежи: КВН школьных команд,  «Игры разума», конкурсы</w:t>
            </w:r>
          </w:p>
        </w:tc>
        <w:tc>
          <w:tcPr>
            <w:tcW w:w="1276" w:type="dxa"/>
          </w:tcPr>
          <w:p w:rsidR="00C16144" w:rsidRPr="004F721D" w:rsidRDefault="00C16144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</w:tcPr>
          <w:p w:rsidR="00C16144" w:rsidRPr="004F721D" w:rsidRDefault="00C16144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6" w:type="dxa"/>
          </w:tcPr>
          <w:p w:rsidR="00C16144" w:rsidRPr="004F721D" w:rsidRDefault="00C1614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C16144" w:rsidRPr="004F721D" w:rsidRDefault="00C1614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6" w:type="dxa"/>
          </w:tcPr>
          <w:p w:rsidR="00C16144" w:rsidRPr="004F721D" w:rsidRDefault="00C1614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4" w:type="dxa"/>
          </w:tcPr>
          <w:p w:rsidR="00C16144" w:rsidRPr="004F721D" w:rsidRDefault="00C1614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34" w:type="dxa"/>
          </w:tcPr>
          <w:p w:rsidR="00C16144" w:rsidRPr="004F721D" w:rsidRDefault="00C16144" w:rsidP="00BE6CF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2" w:type="dxa"/>
          </w:tcPr>
          <w:p w:rsidR="00C16144" w:rsidRPr="004F721D" w:rsidRDefault="00C1614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02" w:type="dxa"/>
            <w:gridSpan w:val="4"/>
          </w:tcPr>
          <w:p w:rsidR="00C16144" w:rsidRPr="004F721D" w:rsidRDefault="00C1614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</w:p>
          <w:p w:rsidR="00C16144" w:rsidRPr="00864FBB" w:rsidRDefault="00C16144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16144" w:rsidRDefault="00C16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</w:t>
            </w:r>
          </w:p>
          <w:p w:rsidR="00C16144" w:rsidRPr="00864FBB" w:rsidRDefault="00C16144" w:rsidP="00C1614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C16144" w:rsidRPr="004F721D" w:rsidRDefault="00C16144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1134" w:type="dxa"/>
          </w:tcPr>
          <w:p w:rsidR="004F721D" w:rsidRPr="004F721D" w:rsidRDefault="00864FBB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молодыми семьями «Спортивная семья», «Мы вместе!»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 w:val="restart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272" w:type="dxa"/>
            <w:gridSpan w:val="3"/>
          </w:tcPr>
          <w:p w:rsidR="004F721D" w:rsidRPr="00864FBB" w:rsidRDefault="00864FBB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</w:tcPr>
          <w:p w:rsidR="004F721D" w:rsidRPr="004F721D" w:rsidRDefault="00864FBB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молодежных форумах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2" w:type="dxa"/>
            <w:gridSpan w:val="3"/>
          </w:tcPr>
          <w:p w:rsidR="004F721D" w:rsidRPr="00864FBB" w:rsidRDefault="00864FBB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4" w:type="dxa"/>
          </w:tcPr>
          <w:p w:rsidR="004F721D" w:rsidRPr="004F721D" w:rsidRDefault="00864FBB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F721D" w:rsidRPr="004F721D" w:rsidRDefault="00864FBB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волонтерских (добровольческих) мероприятий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2" w:type="dxa"/>
            <w:gridSpan w:val="3"/>
          </w:tcPr>
          <w:p w:rsidR="004F721D" w:rsidRPr="00864FBB" w:rsidRDefault="00864FBB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</w:tcPr>
          <w:p w:rsidR="004F721D" w:rsidRPr="004F721D" w:rsidRDefault="00864FBB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gridSpan w:val="2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занятости подростков и молодежи в летний период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1D" w:rsidRPr="004F721D" w:rsidTr="00C16144">
        <w:tc>
          <w:tcPr>
            <w:tcW w:w="845" w:type="dxa"/>
            <w:vMerge w:val="restart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95" w:type="dxa"/>
            <w:vMerge w:val="restart"/>
          </w:tcPr>
          <w:p w:rsidR="004F721D" w:rsidRPr="004F721D" w:rsidRDefault="004F721D" w:rsidP="004F68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</w:t>
            </w:r>
            <w:r w:rsidR="00D111C4">
              <w:rPr>
                <w:rFonts w:ascii="Times New Roman" w:hAnsi="Times New Roman" w:cs="Times New Roman"/>
                <w:sz w:val="24"/>
                <w:szCs w:val="24"/>
              </w:rPr>
              <w:t>тренировочных сборов и спортив</w:t>
            </w: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ных  лагерей</w:t>
            </w: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плановое </w:t>
            </w: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992" w:type="dxa"/>
            <w:vMerge w:val="restart"/>
          </w:tcPr>
          <w:p w:rsidR="004F721D" w:rsidRPr="004F721D" w:rsidRDefault="004F721D" w:rsidP="00DC3BF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2" w:type="dxa"/>
            <w:gridSpan w:val="3"/>
          </w:tcPr>
          <w:p w:rsidR="004F721D" w:rsidRPr="00DC55E2" w:rsidRDefault="00DC55E2" w:rsidP="004F72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21D" w:rsidRPr="004F721D" w:rsidTr="00C16144">
        <w:tc>
          <w:tcPr>
            <w:tcW w:w="845" w:type="dxa"/>
            <w:vMerge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21D" w:rsidRPr="004F721D" w:rsidRDefault="004F721D" w:rsidP="004F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F721D" w:rsidRPr="004F721D" w:rsidRDefault="004F721D" w:rsidP="004F684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4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4F721D" w:rsidRPr="004F721D" w:rsidRDefault="00DC55E2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F721D" w:rsidRPr="004F721D" w:rsidRDefault="004F721D" w:rsidP="004F684C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F9D" w:rsidRDefault="00A00F9D" w:rsidP="00A00F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491FD7" w:rsidRDefault="00491FD7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491FD7" w:rsidRDefault="00491FD7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491FD7" w:rsidRDefault="00491FD7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491FD7" w:rsidRDefault="00491FD7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491FD7" w:rsidRDefault="00491FD7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491FD7" w:rsidRDefault="00491FD7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491FD7" w:rsidRDefault="00491FD7" w:rsidP="004F721D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491FD7" w:rsidRDefault="00491FD7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491FD7" w:rsidRDefault="00491FD7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DC3BF1" w:rsidRDefault="00DC3BF1" w:rsidP="004F721D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</w:pPr>
    </w:p>
    <w:p w:rsidR="00BE6CF2" w:rsidRDefault="00BE6CF2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E86ABE" w:rsidRPr="009B3DAB" w:rsidRDefault="00E86ABE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B21DE" w:rsidRDefault="009A2ED5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lastRenderedPageBreak/>
        <w:t>Приложение № 3</w:t>
      </w:r>
      <w:r w:rsidR="007B21DE">
        <w:t xml:space="preserve"> к постановлению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администрации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Кировского муниципального района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Ленинградской области</w:t>
      </w:r>
    </w:p>
    <w:p w:rsidR="007B21DE" w:rsidRDefault="00D111C4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о</w:t>
      </w:r>
      <w:r w:rsidR="007B21DE">
        <w:t>т</w:t>
      </w:r>
      <w:r>
        <w:t xml:space="preserve"> </w:t>
      </w:r>
      <w:r w:rsidR="007F755D">
        <w:t xml:space="preserve"> 25 ноября 2024 г. </w:t>
      </w:r>
      <w:r w:rsidR="007B21DE">
        <w:t>№</w:t>
      </w:r>
      <w:r w:rsidR="007F755D">
        <w:t xml:space="preserve"> 1753</w:t>
      </w:r>
    </w:p>
    <w:p w:rsidR="00491FD7" w:rsidRDefault="00491FD7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877F11" w:rsidRPr="00A00F9D" w:rsidRDefault="00877F11" w:rsidP="00A00F9D">
      <w:pPr>
        <w:jc w:val="center"/>
        <w:rPr>
          <w:b/>
          <w:sz w:val="26"/>
          <w:szCs w:val="26"/>
        </w:rPr>
      </w:pPr>
      <w:r w:rsidRPr="00877F11">
        <w:rPr>
          <w:b/>
          <w:sz w:val="28"/>
          <w:szCs w:val="28"/>
        </w:rPr>
        <w:t>План реализации муниципальной программы Кировского муниципального района Ленинградской области</w:t>
      </w:r>
      <w:r w:rsidR="00A00F9D">
        <w:rPr>
          <w:b/>
          <w:sz w:val="28"/>
          <w:szCs w:val="28"/>
        </w:rPr>
        <w:t xml:space="preserve"> </w:t>
      </w:r>
      <w:r w:rsidRPr="00877F11">
        <w:rPr>
          <w:b/>
          <w:sz w:val="28"/>
          <w:szCs w:val="28"/>
        </w:rPr>
        <w:t>«Развитие физической культуры и спорта, молодежной политики  в Кировском муниципальном районе Ленинградской области»</w:t>
      </w:r>
    </w:p>
    <w:p w:rsidR="00877F11" w:rsidRPr="00270256" w:rsidRDefault="00877F11" w:rsidP="00877F11">
      <w:pPr>
        <w:pStyle w:val="ConsPlusNonformat"/>
        <w:jc w:val="center"/>
        <w:rPr>
          <w:rFonts w:ascii="Times New Roman" w:hAnsi="Times New Roman" w:cs="Times New Roman"/>
        </w:rPr>
      </w:pPr>
    </w:p>
    <w:p w:rsidR="0061481B" w:rsidRDefault="0061481B" w:rsidP="006148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3544"/>
        <w:gridCol w:w="1559"/>
        <w:gridCol w:w="2127"/>
        <w:gridCol w:w="1701"/>
        <w:gridCol w:w="1275"/>
        <w:gridCol w:w="1560"/>
        <w:gridCol w:w="1559"/>
        <w:gridCol w:w="1417"/>
      </w:tblGrid>
      <w:tr w:rsidR="00B23217" w:rsidRPr="004F721D" w:rsidTr="004F684C">
        <w:trPr>
          <w:trHeight w:val="49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Годы реализации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B23217" w:rsidRPr="004F721D" w:rsidTr="003644F3">
        <w:trPr>
          <w:trHeight w:val="51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прочие источники</w:t>
            </w:r>
          </w:p>
        </w:tc>
      </w:tr>
      <w:tr w:rsidR="00B23217" w:rsidRPr="004F721D" w:rsidTr="003644F3">
        <w:trPr>
          <w:trHeight w:val="30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</w:t>
            </w:r>
          </w:p>
        </w:tc>
      </w:tr>
      <w:tr w:rsidR="00235B4D" w:rsidRPr="004F721D" w:rsidTr="003644F3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75412,2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74238,3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644F3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103955,3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98333,3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644F3">
        <w:trPr>
          <w:trHeight w:val="33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AE541A">
        <w:trPr>
          <w:trHeight w:val="33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119748,</w:t>
            </w:r>
            <w:r w:rsidR="0063073F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119748,</w:t>
            </w:r>
            <w:r w:rsidR="0063073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AE541A">
        <w:trPr>
          <w:trHeight w:val="33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364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644F3">
        <w:trPr>
          <w:trHeight w:val="33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110786,</w:t>
            </w:r>
            <w:r w:rsidR="0063073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110786,</w:t>
            </w:r>
            <w:r w:rsidR="0063073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644F3">
        <w:trPr>
          <w:trHeight w:val="2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 по муниципальной  программе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 w:rsidR="004F684C" w:rsidRPr="004F721D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3644F3" w:rsidRDefault="0063073F" w:rsidP="00364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640414</w:t>
            </w:r>
            <w:r w:rsidR="00436D4B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2B785A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436D4B" w:rsidP="003644F3">
            <w:pPr>
              <w:jc w:val="center"/>
            </w:pPr>
            <w:r>
              <w:t>627496,</w:t>
            </w:r>
            <w:r w:rsidR="0063073F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16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bCs/>
                <w:color w:val="000000"/>
              </w:rPr>
            </w:pPr>
            <w:r w:rsidRPr="004F721D">
              <w:rPr>
                <w:b/>
                <w:bCs/>
                <w:color w:val="000000"/>
              </w:rPr>
              <w:t>Проектная часть</w:t>
            </w:r>
          </w:p>
        </w:tc>
      </w:tr>
      <w:tr w:rsidR="00B23217" w:rsidRPr="004F721D" w:rsidTr="004F684C">
        <w:trPr>
          <w:trHeight w:val="209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 xml:space="preserve">Мероприятия, направленные на достижение целей федерального проекта </w:t>
            </w:r>
            <w:r w:rsidRPr="004F721D">
              <w:rPr>
                <w:b/>
                <w:i/>
                <w:color w:val="000000"/>
              </w:rPr>
              <w:lastRenderedPageBreak/>
              <w:t>«Спорт-норма жизни»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2022-202</w:t>
            </w:r>
            <w:r w:rsidR="001722A7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1398,1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1258,3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139,8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«Обеспечение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408"/>
        </w:trPr>
        <w:tc>
          <w:tcPr>
            <w:tcW w:w="35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139,8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 xml:space="preserve">Мероприятия, направленные на реализацию инициативных проектов на территории Кировского муниципального района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9948,9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9948,9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2022- 202</w:t>
            </w:r>
            <w:r w:rsidR="001722A7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9948,9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9948,9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Приобретение оборудования для модульного строения лыжной базы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Установка модульного строения лыжной базы по </w:t>
            </w:r>
            <w:r w:rsidR="00D34986" w:rsidRPr="004F721D">
              <w:rPr>
                <w:color w:val="000000"/>
              </w:rPr>
              <w:t>адресу</w:t>
            </w:r>
            <w:r w:rsidRPr="004F721D">
              <w:rPr>
                <w:color w:val="000000"/>
              </w:rPr>
              <w:t xml:space="preserve">: Ленинградская область, Кировский район, </w:t>
            </w:r>
            <w:proofErr w:type="gramStart"/>
            <w:r w:rsidRPr="004F721D">
              <w:rPr>
                <w:color w:val="000000"/>
              </w:rPr>
              <w:t>г</w:t>
            </w:r>
            <w:proofErr w:type="gramEnd"/>
            <w:r w:rsidRPr="004F721D">
              <w:rPr>
                <w:color w:val="000000"/>
              </w:rPr>
              <w:t>. Кировск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D34986" w:rsidRPr="004F721D" w:rsidTr="00610BD4">
        <w:trPr>
          <w:trHeight w:val="301"/>
        </w:trPr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86" w:rsidRPr="004F721D" w:rsidRDefault="00D3498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Отраслевые проекты</w:t>
            </w:r>
          </w:p>
        </w:tc>
      </w:tr>
      <w:tr w:rsidR="001722A7" w:rsidRPr="004F721D" w:rsidTr="001722A7">
        <w:trPr>
          <w:trHeight w:val="447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Отраслевой проект «Развитие объектов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</w:p>
        </w:tc>
      </w:tr>
      <w:tr w:rsidR="001722A7" w:rsidRPr="004F721D" w:rsidTr="001722A7">
        <w:trPr>
          <w:trHeight w:val="447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8343,0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8343,0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155434">
        <w:trPr>
          <w:trHeight w:val="447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Капитальный ремонт объектов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15543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155434" w:rsidRPr="004F721D" w:rsidRDefault="0015543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155434">
        <w:trPr>
          <w:trHeight w:val="745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9191A" w:rsidRDefault="00606FE5" w:rsidP="004F684C">
            <w:pPr>
              <w:rPr>
                <w:color w:val="000000"/>
              </w:rPr>
            </w:pPr>
            <w:r w:rsidRPr="0049191A">
              <w:rPr>
                <w:color w:val="000000"/>
              </w:rPr>
              <w:t>Установка модульного строени</w:t>
            </w:r>
            <w:r w:rsidR="00155434" w:rsidRPr="0049191A">
              <w:rPr>
                <w:color w:val="000000"/>
              </w:rPr>
              <w:t xml:space="preserve">я лыжной базы по </w:t>
            </w:r>
            <w:r w:rsidR="00155434" w:rsidRPr="0049191A">
              <w:rPr>
                <w:color w:val="000000"/>
              </w:rPr>
              <w:lastRenderedPageBreak/>
              <w:t xml:space="preserve">адресу: Ленинградская область, Кировский район, </w:t>
            </w:r>
            <w:proofErr w:type="gramStart"/>
            <w:r w:rsidR="00155434" w:rsidRPr="0049191A">
              <w:rPr>
                <w:color w:val="000000"/>
              </w:rPr>
              <w:t>г</w:t>
            </w:r>
            <w:proofErr w:type="gramEnd"/>
            <w:r w:rsidR="00155434" w:rsidRPr="0049191A">
              <w:rPr>
                <w:color w:val="000000"/>
              </w:rPr>
              <w:t>.</w:t>
            </w:r>
            <w:r w:rsidR="00595F70" w:rsidRPr="0049191A">
              <w:rPr>
                <w:color w:val="000000"/>
              </w:rPr>
              <w:t xml:space="preserve"> </w:t>
            </w:r>
            <w:r w:rsidR="00155434" w:rsidRPr="0049191A">
              <w:rPr>
                <w:color w:val="000000"/>
              </w:rPr>
              <w:t>Кировск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15543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  <w:p w:rsidR="00155434" w:rsidRPr="004F721D" w:rsidRDefault="0015543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6643,0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6643,0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6643,0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595F70" w:rsidRPr="004F721D" w:rsidTr="00610BD4">
        <w:trPr>
          <w:trHeight w:val="301"/>
        </w:trPr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F70" w:rsidRPr="004F721D" w:rsidRDefault="00595F70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lastRenderedPageBreak/>
              <w:t>Муниц</w:t>
            </w:r>
            <w:r w:rsidR="00B94087" w:rsidRPr="004F721D">
              <w:rPr>
                <w:b/>
                <w:color w:val="000000"/>
              </w:rPr>
              <w:t>ипальные проекты</w:t>
            </w: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>Муниципальный проект «Развитие системы поддержки молодежи»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649C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4767,9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649C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4767,9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3073F" w:rsidP="004F684C">
            <w:pPr>
              <w:rPr>
                <w:color w:val="000000"/>
              </w:rPr>
            </w:pPr>
            <w:r>
              <w:rPr>
                <w:color w:val="000000"/>
              </w:rPr>
              <w:t>Гражданско-патриотическое воспитание</w:t>
            </w:r>
            <w:r w:rsidR="00396C97" w:rsidRPr="004F721D">
              <w:rPr>
                <w:color w:val="000000"/>
              </w:rPr>
              <w:t xml:space="preserve"> молодежи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396C97" w:rsidP="00396C97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EB2B8B">
        <w:trPr>
          <w:trHeight w:val="333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E8264B" w:rsidP="00E8264B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Реализация комплекса мер по профилактике асоциального поведения и употребления </w:t>
            </w:r>
            <w:proofErr w:type="spellStart"/>
            <w:r w:rsidRPr="004F721D">
              <w:rPr>
                <w:color w:val="000000"/>
              </w:rPr>
              <w:t>психоактивных</w:t>
            </w:r>
            <w:proofErr w:type="spellEnd"/>
            <w:r w:rsidRPr="004F721D">
              <w:rPr>
                <w:color w:val="000000"/>
              </w:rPr>
              <w:t xml:space="preserve"> веществ в подростковой и молодежной среде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E8264B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E8264B" w:rsidRPr="004F721D" w:rsidRDefault="00E8264B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EB2B8B">
        <w:trPr>
          <w:trHeight w:val="28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EB2B8B">
        <w:trPr>
          <w:trHeight w:val="28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поддержке творческой и талантливой молодежи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пропаганде семейных ценностей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Молодежные форумы и молодежные массовые мероприятия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 xml:space="preserve">Муниципальный проект </w:t>
            </w:r>
            <w:r w:rsidRPr="004F721D">
              <w:rPr>
                <w:b/>
                <w:i/>
                <w:color w:val="000000"/>
              </w:rPr>
              <w:lastRenderedPageBreak/>
              <w:t>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lastRenderedPageBreak/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7307,8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7307,8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2112,3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246E0C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2112,3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11532,4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11532,4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физической культуры и спорта среди различных групп населения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массового детско-юношеского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Патриотическое воспитание молодежи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адаптивной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9A2ED5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Материально – техническое обеспечение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45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Процессная часть</w:t>
            </w: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FF3618" w:rsidRDefault="001A5166" w:rsidP="004F684C">
            <w:pPr>
              <w:rPr>
                <w:b/>
                <w:i/>
                <w:color w:val="000000"/>
              </w:rPr>
            </w:pPr>
            <w:r w:rsidRPr="00FF3618">
              <w:rPr>
                <w:i/>
                <w:color w:val="000000"/>
              </w:rPr>
              <w:t xml:space="preserve">Комплекс процессных мероприятий  </w:t>
            </w:r>
            <w:r w:rsidRPr="00FF3618">
              <w:rPr>
                <w:b/>
                <w:i/>
                <w:color w:val="000000"/>
              </w:rPr>
              <w:t xml:space="preserve">«Развитие физической культуры и спорта среди различных групп населения»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8983,3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8983,3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14693,6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A66BF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0634E6" w:rsidP="004F684C">
            <w:pPr>
              <w:jc w:val="center"/>
            </w:pPr>
            <w:r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A66BF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C1614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81974" w:rsidP="00A8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C1614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C1614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C36745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C36745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C36745" w:rsidRDefault="001A5166" w:rsidP="004F684C">
            <w:pPr>
              <w:jc w:val="center"/>
              <w:rPr>
                <w:b/>
                <w:color w:val="000000"/>
              </w:rPr>
            </w:pPr>
            <w:r w:rsidRPr="00C36745">
              <w:rPr>
                <w:b/>
                <w:color w:val="000000"/>
              </w:rPr>
              <w:t>2022-202</w:t>
            </w:r>
            <w:r w:rsidR="007E1DF6" w:rsidRPr="00C36745">
              <w:rPr>
                <w:b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C36745" w:rsidRDefault="00AA66BF" w:rsidP="004F6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A81974">
              <w:rPr>
                <w:b/>
                <w:bCs/>
                <w:color w:val="000000"/>
              </w:rPr>
              <w:t>3245,2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C36745" w:rsidRDefault="001A5166" w:rsidP="004F684C">
            <w:pPr>
              <w:jc w:val="center"/>
              <w:rPr>
                <w:b/>
              </w:rPr>
            </w:pPr>
            <w:r w:rsidRPr="00C36745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C36745" w:rsidRDefault="000634E6" w:rsidP="004F684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AA66BF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72623,2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7146,4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7811,6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7E1DF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8558,9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FF3618">
        <w:trPr>
          <w:trHeight w:val="2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81974" w:rsidP="007E1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7E1DF6" w:rsidRPr="0049191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7E1DF6" w:rsidP="004F684C">
            <w:pPr>
              <w:jc w:val="center"/>
              <w:rPr>
                <w:bCs/>
                <w:color w:val="000000"/>
              </w:rPr>
            </w:pPr>
            <w:r w:rsidRPr="0049191A">
              <w:rPr>
                <w:bCs/>
                <w:color w:val="000000"/>
              </w:rPr>
              <w:t>5</w:t>
            </w:r>
            <w:r w:rsidR="00A81974">
              <w:rPr>
                <w:bCs/>
                <w:color w:val="000000"/>
              </w:rPr>
              <w:t>2724,3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A81974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52724,3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Субсидии  юридическим лицам, действующим в форме муниципальных унитарных предприятий, на возмещение затрат, связанных с проведением спортивных соревнований по плаванию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49191A" w:rsidRPr="0049191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17</w:t>
            </w:r>
            <w:r w:rsidRPr="0049191A">
              <w:rPr>
                <w:color w:val="000000"/>
                <w:lang w:val="en-US"/>
              </w:rPr>
              <w:t>2</w:t>
            </w:r>
            <w:r w:rsidRPr="0049191A">
              <w:rPr>
                <w:color w:val="000000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Проведение мероприятий и спортивных соревнований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C3BF1" w:rsidP="004F684C">
            <w:pPr>
              <w:jc w:val="center"/>
            </w:pPr>
            <w:r>
              <w:rPr>
                <w:color w:val="000000"/>
              </w:rPr>
              <w:t>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C3BF1" w:rsidP="004F684C">
            <w:pPr>
              <w:jc w:val="center"/>
            </w:pPr>
            <w:r>
              <w:rPr>
                <w:color w:val="000000"/>
              </w:rPr>
              <w:t>403,7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7E1DF6" w:rsidP="007E1DF6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AB4B41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7E1DF6" w:rsidRPr="0049191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DC3BF1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DC3BF1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1421,2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районных спортивно-массовых мероприятий и спортивных соревнований, обеспечение участия в спортивно-массовых мероприятиях различных групп населения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487745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3</w:t>
            </w:r>
            <w:r w:rsidR="00D53EE9">
              <w:rPr>
                <w:color w:val="000000"/>
              </w:rPr>
              <w:t>932,5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487745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D53EE9">
              <w:rPr>
                <w:color w:val="000000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487745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Обеспечение уровня </w:t>
            </w:r>
            <w:r w:rsidRPr="004F721D">
              <w:rPr>
                <w:color w:val="000000"/>
              </w:rPr>
              <w:lastRenderedPageBreak/>
              <w:t>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69</w:t>
            </w:r>
            <w:r w:rsidR="0049191A">
              <w:rPr>
                <w:bCs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49191A" w:rsidP="004F684C">
            <w:pPr>
              <w:jc w:val="center"/>
            </w:pPr>
            <w:r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8E7BBF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EB2B8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C16144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49191A" w:rsidP="004F684C">
            <w:pPr>
              <w:jc w:val="center"/>
            </w:pPr>
            <w:r w:rsidRPr="0049191A"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C16144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Укрепление материально-технической базы организаций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239,5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239,5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D53EE9">
            <w:pPr>
              <w:jc w:val="center"/>
            </w:pPr>
            <w:r>
              <w:rPr>
                <w:color w:val="000000"/>
              </w:rPr>
              <w:t>6129,7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6129,7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</w:t>
            </w:r>
            <w:r w:rsidR="00EB2B8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«Развитие массового детско-юношеского спорта»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35</w:t>
            </w:r>
            <w:r w:rsidR="00D53EE9">
              <w:rPr>
                <w:b/>
                <w:color w:val="000000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35</w:t>
            </w:r>
            <w:r w:rsidR="00D53EE9">
              <w:rPr>
                <w:b/>
                <w:color w:val="000000"/>
              </w:rPr>
              <w:t>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районных массовых соревнований среди детей и подростков, обеспечение участия в спортивных соревнованиях по видам спорта детей и подростков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246E0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53EE9">
              <w:rPr>
                <w:color w:val="000000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53EE9">
              <w:rPr>
                <w:color w:val="000000"/>
              </w:rPr>
              <w:t>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246E0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«Патриотическое воспитание молодежи средствами физической культуры и спорта»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A5166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A5166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спартакиады допризывной молодежи Кировского района Ленинградской области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</w:t>
            </w:r>
            <w:r w:rsidRPr="004F721D">
              <w:rPr>
                <w:color w:val="000000"/>
              </w:rPr>
              <w:lastRenderedPageBreak/>
              <w:t xml:space="preserve">мероприятий </w:t>
            </w:r>
            <w:r w:rsidRPr="004F721D">
              <w:rPr>
                <w:b/>
                <w:color w:val="000000"/>
              </w:rPr>
              <w:t>«Развитие адаптивной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1D06C9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4F684C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4F684C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соревнований и спортивно массовых мероприятий для инвалидов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D53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«Материально-техническое обеспечение физической культуры и спорта»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DE6B1B">
        <w:trPr>
          <w:trHeight w:val="35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</w:t>
            </w:r>
            <w:r w:rsidR="00D53EE9">
              <w:rPr>
                <w:color w:val="000000"/>
              </w:rPr>
              <w:t>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15</w:t>
            </w:r>
            <w:r w:rsidR="00D53EE9">
              <w:rPr>
                <w:color w:val="000000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DE6B1B">
        <w:trPr>
          <w:trHeight w:val="278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1A5166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2022-</w:t>
            </w:r>
            <w:r w:rsidR="00DE6B1B" w:rsidRPr="00DE6B1B">
              <w:rPr>
                <w:b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DE6B1B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1</w:t>
            </w:r>
            <w:r w:rsidR="00D53EE9">
              <w:rPr>
                <w:b/>
                <w:color w:val="000000"/>
              </w:rPr>
              <w:t>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DE6B1B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1A5166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DE6B1B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1</w:t>
            </w:r>
            <w:r w:rsidR="00D53EE9">
              <w:rPr>
                <w:b/>
                <w:color w:val="000000"/>
              </w:rPr>
              <w:t>919,4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Материально-техническое обеспечение тренировочного процесса и приобретение наградной и спортивной атрибутики, сувенирной продукции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</w:t>
            </w:r>
            <w:r w:rsidR="00D53EE9">
              <w:rPr>
                <w:color w:val="000000"/>
              </w:rPr>
              <w:t>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15</w:t>
            </w:r>
            <w:r w:rsidR="00D53EE9">
              <w:rPr>
                <w:color w:val="000000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53EE9">
              <w:rPr>
                <w:color w:val="000000"/>
              </w:rPr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B1B" w:rsidRDefault="00DE6B1B" w:rsidP="00DE6B1B">
            <w:pPr>
              <w:jc w:val="center"/>
              <w:rPr>
                <w:color w:val="000000"/>
              </w:rPr>
            </w:pPr>
          </w:p>
          <w:p w:rsidR="001A5166" w:rsidRPr="004F721D" w:rsidRDefault="001A5166" w:rsidP="00DE6B1B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DE6B1B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53EE9"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 </w:t>
            </w:r>
            <w:r w:rsidR="009144FF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«Реализация комплекса мер по поддержке учреждений, осуществляющих спортивную подготовку в Кировском районе Ленинградской области»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54930,5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54392,9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53EE9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083E74" w:rsidP="004F684C">
            <w:pPr>
              <w:jc w:val="center"/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53EE9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A81974" w:rsidP="00AF5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87286,</w:t>
            </w:r>
            <w:r w:rsidR="0063073F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A81974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87286,</w:t>
            </w:r>
            <w:r w:rsidR="0063073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A81974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83347,</w:t>
            </w:r>
            <w:r w:rsidR="0063073F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A81974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83347,</w:t>
            </w:r>
            <w:r w:rsidR="0063073F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D53EE9" w:rsidRDefault="0063073F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442109</w:t>
            </w:r>
            <w:r w:rsidR="00A8197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C50687" w:rsidRDefault="00A81974" w:rsidP="004F684C">
            <w:pPr>
              <w:jc w:val="center"/>
              <w:rPr>
                <w:b/>
              </w:rPr>
            </w:pPr>
            <w:r w:rsidRPr="00C50687">
              <w:rPr>
                <w:b/>
              </w:rPr>
              <w:t>1037.6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63073F" w:rsidP="004F684C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441071,4</w:t>
            </w:r>
            <w:r w:rsidR="00A81974" w:rsidRPr="007330CE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</w:rPr>
            </w:pPr>
            <w:r w:rsidRPr="00C50687">
              <w:rPr>
                <w:color w:val="000000"/>
              </w:rPr>
              <w:t>5</w:t>
            </w:r>
            <w:r>
              <w:rPr>
                <w:color w:val="000000"/>
              </w:rPr>
              <w:t>3924,6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53924,6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440110,6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Укрепление материально-технической базы организаций, </w:t>
            </w:r>
            <w:r w:rsidRPr="004F721D">
              <w:t xml:space="preserve"> осуществляющих спортивную подготовку в Кировском районе Ленинградской области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D53EE9">
            <w:pPr>
              <w:jc w:val="center"/>
            </w:pPr>
            <w:r>
              <w:rPr>
                <w:color w:val="000000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AF508E" w:rsidRDefault="00A81974" w:rsidP="004F684C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  <w:r w:rsidRPr="004F721D">
              <w:rPr>
                <w:color w:val="000000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A75333">
            <w:pPr>
              <w:jc w:val="center"/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AE541A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D0071F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уровня финансирования органи</w:t>
            </w:r>
            <w:r>
              <w:rPr>
                <w:color w:val="000000"/>
              </w:rPr>
              <w:t xml:space="preserve">заций, осуществляющих </w:t>
            </w:r>
            <w:r w:rsidRPr="004F721D">
              <w:rPr>
                <w:color w:val="000000"/>
              </w:rPr>
              <w:t xml:space="preserve"> подготовку </w:t>
            </w:r>
            <w:r>
              <w:rPr>
                <w:color w:val="000000"/>
              </w:rPr>
              <w:t>спортивного резерва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</w:t>
            </w:r>
            <w:r w:rsidR="0063073F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</w:t>
            </w:r>
            <w:r w:rsidR="0063073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AE541A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AE541A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</w:t>
            </w:r>
            <w:r w:rsidR="0063073F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</w:t>
            </w:r>
            <w:r w:rsidR="0063073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</w:t>
            </w:r>
            <w:r w:rsidR="0063073F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</w:t>
            </w:r>
            <w:r w:rsidR="0063073F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«Гражданско-патриотическое воспитание молодежи»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мероприятий по гражданско-патриотическому воспитанию молодежи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733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«Профилактика асоциального  поведения и употребления </w:t>
            </w:r>
            <w:proofErr w:type="spellStart"/>
            <w:r w:rsidRPr="004F721D">
              <w:rPr>
                <w:b/>
                <w:color w:val="000000"/>
              </w:rPr>
              <w:t>психоактивных</w:t>
            </w:r>
            <w:proofErr w:type="spellEnd"/>
            <w:r w:rsidRPr="004F721D">
              <w:rPr>
                <w:b/>
                <w:color w:val="000000"/>
              </w:rPr>
              <w:t xml:space="preserve">  веществ в подростковой и молодежной среде»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Реализация комплекса мер по </w:t>
            </w:r>
            <w:r w:rsidRPr="004F721D">
              <w:rPr>
                <w:color w:val="000000"/>
              </w:rPr>
              <w:lastRenderedPageBreak/>
              <w:t xml:space="preserve">профилактике асоциального поведения и употребления </w:t>
            </w:r>
            <w:proofErr w:type="spellStart"/>
            <w:r w:rsidRPr="004F721D">
              <w:rPr>
                <w:color w:val="000000"/>
              </w:rPr>
              <w:t>психоактивных</w:t>
            </w:r>
            <w:proofErr w:type="spellEnd"/>
            <w:r w:rsidRPr="004F721D">
              <w:rPr>
                <w:color w:val="000000"/>
              </w:rPr>
              <w:t xml:space="preserve"> веществ в подростковой и молодежной среде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Комплекс процессных мероприятий</w:t>
            </w:r>
            <w:r w:rsidRPr="004F721D">
              <w:rPr>
                <w:b/>
                <w:color w:val="000000"/>
              </w:rPr>
              <w:t xml:space="preserve"> «Создание условий и возможностей для успешной социализации и самореализации молодежи» </w:t>
            </w:r>
            <w:r w:rsidRPr="004F721D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5932,6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5932,6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13678,5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8678,5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17123,4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12123,4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E404CA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E404CA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b/>
              </w:rPr>
            </w:pPr>
            <w:r>
              <w:rPr>
                <w:b/>
              </w:rPr>
              <w:t>74332,3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C50687" w:rsidRDefault="00A81974" w:rsidP="004F684C">
            <w:pPr>
              <w:jc w:val="center"/>
              <w:rPr>
                <w:b/>
              </w:rPr>
            </w:pPr>
            <w:r w:rsidRPr="00C50687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C50687" w:rsidRDefault="00A81974" w:rsidP="004F684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C50687" w:rsidRDefault="00A81974" w:rsidP="004F684C">
            <w:pPr>
              <w:jc w:val="center"/>
              <w:rPr>
                <w:b/>
              </w:rPr>
            </w:pPr>
            <w:r>
              <w:rPr>
                <w:b/>
              </w:rPr>
              <w:t>64332,3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3505,3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3505,3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3960,9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3960,9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8757,3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8757,3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11121,4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E930F9">
            <w:pPr>
              <w:jc w:val="center"/>
            </w:pPr>
            <w:r>
              <w:t>11121,4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11121,4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E930F9">
            <w:pPr>
              <w:jc w:val="center"/>
            </w:pPr>
            <w:r>
              <w:t>11121,4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Default="00A81974" w:rsidP="004F684C">
            <w:pPr>
              <w:jc w:val="center"/>
            </w:pPr>
            <w:r>
              <w:t>11121,4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Default="00A81974" w:rsidP="00E930F9">
            <w:pPr>
              <w:jc w:val="center"/>
            </w:pPr>
            <w:r>
              <w:t>11121,4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49587,7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E930F9">
            <w:pPr>
              <w:jc w:val="center"/>
            </w:pPr>
            <w:r>
              <w:t>49587,7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поддержке творческой и талантливой молодежи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725,1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725,1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2645,8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2645,8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734,3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734,3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4</w:t>
            </w:r>
            <w:r>
              <w:t>105,2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4</w:t>
            </w:r>
            <w: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пропаганде семейных ценностей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Молодежные форумы и молодежные массовые мероприятия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2</w:t>
            </w:r>
            <w: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2</w:t>
            </w:r>
            <w: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Материально-техническое обеспечение молодежных </w:t>
            </w:r>
            <w:proofErr w:type="spellStart"/>
            <w:r w:rsidRPr="004F721D">
              <w:rPr>
                <w:color w:val="000000"/>
              </w:rPr>
              <w:t>коворкинг</w:t>
            </w:r>
            <w:proofErr w:type="spellEnd"/>
            <w:r>
              <w:rPr>
                <w:color w:val="000000"/>
              </w:rPr>
              <w:t xml:space="preserve"> </w:t>
            </w:r>
            <w:r w:rsidRPr="004F721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4F721D">
              <w:rPr>
                <w:color w:val="000000"/>
              </w:rPr>
              <w:t>центров</w:t>
            </w:r>
          </w:p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6966,8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1966,8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2005,2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2005,2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</w:pPr>
            <w:r>
              <w:rPr>
                <w:lang w:val="en-US"/>
              </w:rPr>
              <w:t>1411</w:t>
            </w:r>
            <w: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14616,8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9616,8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9144FF">
        <w:trPr>
          <w:trHeight w:val="57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>
              <w:rPr>
                <w:color w:val="000000"/>
              </w:rPr>
              <w:t>Материально- техническое обеспечение многофункциональных молодежных центров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</w:pPr>
            <w:r>
              <w:t>5555,6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</w:pPr>
            <w:r>
              <w:t>555,6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</w:pPr>
            <w:r>
              <w:t>5555,6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</w:pPr>
            <w:r>
              <w:t>555,6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поддержке молодежных общественных                 организаций, объединений, инициатив и развитию добровольческого          (волонтерского) движения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«Обеспечение отдыха, занятости детей, подростков и молодежи»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  <w:r w:rsidRPr="00B411DC"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B411DC" w:rsidRDefault="00A81974" w:rsidP="004F684C">
            <w:pPr>
              <w:jc w:val="center"/>
              <w:rPr>
                <w:b/>
              </w:rPr>
            </w:pPr>
            <w:r w:rsidRPr="00B411DC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B411DC" w:rsidRDefault="00A81974" w:rsidP="004F684C">
            <w:pPr>
              <w:jc w:val="center"/>
              <w:rPr>
                <w:b/>
              </w:rPr>
            </w:pPr>
            <w:r w:rsidRPr="00B411DC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DC3BF1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отдыха, занятости подростков и молодежи в летний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</w:tbl>
    <w:p w:rsidR="00C9516D" w:rsidRPr="004F721D" w:rsidRDefault="00C9516D" w:rsidP="00C855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C9516D" w:rsidRPr="004F721D" w:rsidSect="00C8553C">
      <w:footerReference w:type="even" r:id="rId9"/>
      <w:footerReference w:type="default" r:id="rId10"/>
      <w:pgSz w:w="16838" w:h="11906" w:orient="landscape"/>
      <w:pgMar w:top="1701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5F" w:rsidRDefault="00E7255F" w:rsidP="00C83EE9">
      <w:r>
        <w:separator/>
      </w:r>
    </w:p>
  </w:endnote>
  <w:endnote w:type="continuationSeparator" w:id="0">
    <w:p w:rsidR="00E7255F" w:rsidRDefault="00E7255F" w:rsidP="00C8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9" w:rsidRDefault="00DF051F" w:rsidP="004044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930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0F9" w:rsidRDefault="00E930F9" w:rsidP="004044C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9" w:rsidRDefault="00E930F9" w:rsidP="004044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5F" w:rsidRDefault="00E7255F" w:rsidP="00C83EE9">
      <w:r>
        <w:separator/>
      </w:r>
    </w:p>
  </w:footnote>
  <w:footnote w:type="continuationSeparator" w:id="0">
    <w:p w:rsidR="00E7255F" w:rsidRDefault="00E7255F" w:rsidP="00C83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0518"/>
    <w:multiLevelType w:val="hybridMultilevel"/>
    <w:tmpl w:val="1FA08246"/>
    <w:lvl w:ilvl="0" w:tplc="EB3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167A9"/>
    <w:multiLevelType w:val="hybridMultilevel"/>
    <w:tmpl w:val="FF62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6F4B"/>
    <w:multiLevelType w:val="hybridMultilevel"/>
    <w:tmpl w:val="B5B0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61B1"/>
    <w:multiLevelType w:val="hybridMultilevel"/>
    <w:tmpl w:val="30F2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5BB9"/>
    <w:multiLevelType w:val="hybridMultilevel"/>
    <w:tmpl w:val="FF62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54B4E"/>
    <w:multiLevelType w:val="hybridMultilevel"/>
    <w:tmpl w:val="620E3CE6"/>
    <w:lvl w:ilvl="0" w:tplc="EB3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634B9"/>
    <w:multiLevelType w:val="hybridMultilevel"/>
    <w:tmpl w:val="5A444C98"/>
    <w:lvl w:ilvl="0" w:tplc="53B0E914">
      <w:start w:val="2020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A3D5220"/>
    <w:multiLevelType w:val="hybridMultilevel"/>
    <w:tmpl w:val="A6AA4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8D219B"/>
    <w:multiLevelType w:val="hybridMultilevel"/>
    <w:tmpl w:val="79E4BCB2"/>
    <w:lvl w:ilvl="0" w:tplc="F59CF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D0"/>
    <w:rsid w:val="00002A93"/>
    <w:rsid w:val="00004D7F"/>
    <w:rsid w:val="00004D9D"/>
    <w:rsid w:val="00005E1B"/>
    <w:rsid w:val="000063D5"/>
    <w:rsid w:val="000077ED"/>
    <w:rsid w:val="00010C2E"/>
    <w:rsid w:val="00011856"/>
    <w:rsid w:val="00013C9A"/>
    <w:rsid w:val="000269BB"/>
    <w:rsid w:val="00030FAC"/>
    <w:rsid w:val="0003271C"/>
    <w:rsid w:val="00033191"/>
    <w:rsid w:val="000340B6"/>
    <w:rsid w:val="0003460C"/>
    <w:rsid w:val="00036A77"/>
    <w:rsid w:val="000417CC"/>
    <w:rsid w:val="00043D58"/>
    <w:rsid w:val="00045A6D"/>
    <w:rsid w:val="00052AB6"/>
    <w:rsid w:val="00053083"/>
    <w:rsid w:val="000530E5"/>
    <w:rsid w:val="000551E1"/>
    <w:rsid w:val="00057315"/>
    <w:rsid w:val="00057536"/>
    <w:rsid w:val="00060685"/>
    <w:rsid w:val="000634E6"/>
    <w:rsid w:val="000634FE"/>
    <w:rsid w:val="00065E97"/>
    <w:rsid w:val="000702EF"/>
    <w:rsid w:val="00072300"/>
    <w:rsid w:val="000733CB"/>
    <w:rsid w:val="000744E6"/>
    <w:rsid w:val="00075345"/>
    <w:rsid w:val="000777EA"/>
    <w:rsid w:val="00083E74"/>
    <w:rsid w:val="00084E03"/>
    <w:rsid w:val="000852B1"/>
    <w:rsid w:val="00085614"/>
    <w:rsid w:val="000869F1"/>
    <w:rsid w:val="00086E47"/>
    <w:rsid w:val="0009520F"/>
    <w:rsid w:val="0009720E"/>
    <w:rsid w:val="000A17EA"/>
    <w:rsid w:val="000A1D5D"/>
    <w:rsid w:val="000B36BB"/>
    <w:rsid w:val="000B3A25"/>
    <w:rsid w:val="000B4B95"/>
    <w:rsid w:val="000C4CDA"/>
    <w:rsid w:val="000C53B6"/>
    <w:rsid w:val="000C5D5E"/>
    <w:rsid w:val="000E2756"/>
    <w:rsid w:val="000E61B6"/>
    <w:rsid w:val="000E648F"/>
    <w:rsid w:val="000F0712"/>
    <w:rsid w:val="000F4948"/>
    <w:rsid w:val="000F4E2C"/>
    <w:rsid w:val="00112BF7"/>
    <w:rsid w:val="001136E1"/>
    <w:rsid w:val="001174C6"/>
    <w:rsid w:val="00122174"/>
    <w:rsid w:val="00122ED1"/>
    <w:rsid w:val="00124603"/>
    <w:rsid w:val="0012712A"/>
    <w:rsid w:val="00130C20"/>
    <w:rsid w:val="00135B62"/>
    <w:rsid w:val="0014400B"/>
    <w:rsid w:val="0014633F"/>
    <w:rsid w:val="0015243C"/>
    <w:rsid w:val="00153511"/>
    <w:rsid w:val="0015365A"/>
    <w:rsid w:val="00155434"/>
    <w:rsid w:val="00162459"/>
    <w:rsid w:val="001722A7"/>
    <w:rsid w:val="00177D8E"/>
    <w:rsid w:val="001805FB"/>
    <w:rsid w:val="00183A88"/>
    <w:rsid w:val="00185B49"/>
    <w:rsid w:val="00190BDB"/>
    <w:rsid w:val="00190DCC"/>
    <w:rsid w:val="00194DEC"/>
    <w:rsid w:val="00196850"/>
    <w:rsid w:val="001A0D00"/>
    <w:rsid w:val="001A397B"/>
    <w:rsid w:val="001A4F62"/>
    <w:rsid w:val="001A5166"/>
    <w:rsid w:val="001A6123"/>
    <w:rsid w:val="001A7C12"/>
    <w:rsid w:val="001A7E99"/>
    <w:rsid w:val="001B0631"/>
    <w:rsid w:val="001B4B3F"/>
    <w:rsid w:val="001B540D"/>
    <w:rsid w:val="001B7D2A"/>
    <w:rsid w:val="001C26E7"/>
    <w:rsid w:val="001C574C"/>
    <w:rsid w:val="001D06C9"/>
    <w:rsid w:val="001D0CE0"/>
    <w:rsid w:val="001D50F6"/>
    <w:rsid w:val="001D5320"/>
    <w:rsid w:val="001D634C"/>
    <w:rsid w:val="001D66EF"/>
    <w:rsid w:val="001D7E1F"/>
    <w:rsid w:val="001E09A2"/>
    <w:rsid w:val="001E1F9D"/>
    <w:rsid w:val="001E428D"/>
    <w:rsid w:val="001E5877"/>
    <w:rsid w:val="001F24F1"/>
    <w:rsid w:val="001F3D5B"/>
    <w:rsid w:val="00202421"/>
    <w:rsid w:val="00207F69"/>
    <w:rsid w:val="0021046D"/>
    <w:rsid w:val="00210915"/>
    <w:rsid w:val="002117A2"/>
    <w:rsid w:val="0022085D"/>
    <w:rsid w:val="00224108"/>
    <w:rsid w:val="002243AA"/>
    <w:rsid w:val="002259D2"/>
    <w:rsid w:val="00225A3B"/>
    <w:rsid w:val="00227735"/>
    <w:rsid w:val="00231614"/>
    <w:rsid w:val="00235B4D"/>
    <w:rsid w:val="002366E1"/>
    <w:rsid w:val="002378D0"/>
    <w:rsid w:val="0024004C"/>
    <w:rsid w:val="00244303"/>
    <w:rsid w:val="0024466D"/>
    <w:rsid w:val="002447B1"/>
    <w:rsid w:val="00245CDF"/>
    <w:rsid w:val="00246E0C"/>
    <w:rsid w:val="00246FB1"/>
    <w:rsid w:val="002524BA"/>
    <w:rsid w:val="002562E3"/>
    <w:rsid w:val="0025710A"/>
    <w:rsid w:val="00260C32"/>
    <w:rsid w:val="0026531C"/>
    <w:rsid w:val="00271D5E"/>
    <w:rsid w:val="0027330C"/>
    <w:rsid w:val="002739E1"/>
    <w:rsid w:val="00273D0B"/>
    <w:rsid w:val="00274B33"/>
    <w:rsid w:val="00280EA9"/>
    <w:rsid w:val="00281662"/>
    <w:rsid w:val="0028199C"/>
    <w:rsid w:val="00284B87"/>
    <w:rsid w:val="002932B7"/>
    <w:rsid w:val="0029545D"/>
    <w:rsid w:val="00295563"/>
    <w:rsid w:val="002965F6"/>
    <w:rsid w:val="002A4771"/>
    <w:rsid w:val="002A4B7A"/>
    <w:rsid w:val="002A5B03"/>
    <w:rsid w:val="002A77DE"/>
    <w:rsid w:val="002A7E55"/>
    <w:rsid w:val="002B164C"/>
    <w:rsid w:val="002B785A"/>
    <w:rsid w:val="002C40D0"/>
    <w:rsid w:val="002C7AFB"/>
    <w:rsid w:val="002D0434"/>
    <w:rsid w:val="002D2FDD"/>
    <w:rsid w:val="002D484F"/>
    <w:rsid w:val="002D6BE9"/>
    <w:rsid w:val="002E4C28"/>
    <w:rsid w:val="002F0833"/>
    <w:rsid w:val="002F1335"/>
    <w:rsid w:val="002F401A"/>
    <w:rsid w:val="003004F4"/>
    <w:rsid w:val="003067BF"/>
    <w:rsid w:val="00306BBF"/>
    <w:rsid w:val="003214ED"/>
    <w:rsid w:val="00322470"/>
    <w:rsid w:val="00322686"/>
    <w:rsid w:val="00324BBF"/>
    <w:rsid w:val="00324FEC"/>
    <w:rsid w:val="00333D39"/>
    <w:rsid w:val="00334677"/>
    <w:rsid w:val="00340EC5"/>
    <w:rsid w:val="0034112B"/>
    <w:rsid w:val="003412F9"/>
    <w:rsid w:val="00342891"/>
    <w:rsid w:val="0034309E"/>
    <w:rsid w:val="003459A3"/>
    <w:rsid w:val="00347238"/>
    <w:rsid w:val="00350CF7"/>
    <w:rsid w:val="00351463"/>
    <w:rsid w:val="00352332"/>
    <w:rsid w:val="00352833"/>
    <w:rsid w:val="003544F6"/>
    <w:rsid w:val="00357AA4"/>
    <w:rsid w:val="003630B6"/>
    <w:rsid w:val="003644F3"/>
    <w:rsid w:val="003649C6"/>
    <w:rsid w:val="00370446"/>
    <w:rsid w:val="003715AA"/>
    <w:rsid w:val="003716B1"/>
    <w:rsid w:val="0038348B"/>
    <w:rsid w:val="003861B8"/>
    <w:rsid w:val="0039136D"/>
    <w:rsid w:val="00396C97"/>
    <w:rsid w:val="00397EDB"/>
    <w:rsid w:val="003A1419"/>
    <w:rsid w:val="003A1A0A"/>
    <w:rsid w:val="003A1B5A"/>
    <w:rsid w:val="003A3BF9"/>
    <w:rsid w:val="003A6C5A"/>
    <w:rsid w:val="003B2E05"/>
    <w:rsid w:val="003B5B4C"/>
    <w:rsid w:val="003C4F44"/>
    <w:rsid w:val="003C5E4B"/>
    <w:rsid w:val="003C5F6C"/>
    <w:rsid w:val="003C6EF6"/>
    <w:rsid w:val="003D4303"/>
    <w:rsid w:val="003D5EF7"/>
    <w:rsid w:val="003D61F1"/>
    <w:rsid w:val="003E05C1"/>
    <w:rsid w:val="003E16A6"/>
    <w:rsid w:val="003E4663"/>
    <w:rsid w:val="003E5C4A"/>
    <w:rsid w:val="003E64D2"/>
    <w:rsid w:val="003E6958"/>
    <w:rsid w:val="003F0E73"/>
    <w:rsid w:val="003F1E9C"/>
    <w:rsid w:val="003F41F2"/>
    <w:rsid w:val="0040173B"/>
    <w:rsid w:val="004044C9"/>
    <w:rsid w:val="00405569"/>
    <w:rsid w:val="004067A4"/>
    <w:rsid w:val="0041755B"/>
    <w:rsid w:val="00423F16"/>
    <w:rsid w:val="0042545F"/>
    <w:rsid w:val="00425B54"/>
    <w:rsid w:val="0043266F"/>
    <w:rsid w:val="00433DBC"/>
    <w:rsid w:val="00435592"/>
    <w:rsid w:val="00436D4B"/>
    <w:rsid w:val="00444682"/>
    <w:rsid w:val="00444C3B"/>
    <w:rsid w:val="004470CF"/>
    <w:rsid w:val="00450329"/>
    <w:rsid w:val="00451997"/>
    <w:rsid w:val="00452BAE"/>
    <w:rsid w:val="00454757"/>
    <w:rsid w:val="00456512"/>
    <w:rsid w:val="00462BBA"/>
    <w:rsid w:val="00465B49"/>
    <w:rsid w:val="00467048"/>
    <w:rsid w:val="004703F9"/>
    <w:rsid w:val="004709C1"/>
    <w:rsid w:val="00470E49"/>
    <w:rsid w:val="00472787"/>
    <w:rsid w:val="004747DA"/>
    <w:rsid w:val="0047510D"/>
    <w:rsid w:val="0047700B"/>
    <w:rsid w:val="00481C08"/>
    <w:rsid w:val="00486991"/>
    <w:rsid w:val="00487745"/>
    <w:rsid w:val="00487806"/>
    <w:rsid w:val="004902EC"/>
    <w:rsid w:val="004917EE"/>
    <w:rsid w:val="0049191A"/>
    <w:rsid w:val="00491F5C"/>
    <w:rsid w:val="00491FD7"/>
    <w:rsid w:val="0049464B"/>
    <w:rsid w:val="004A0653"/>
    <w:rsid w:val="004A0EE0"/>
    <w:rsid w:val="004A33FA"/>
    <w:rsid w:val="004A4648"/>
    <w:rsid w:val="004B235C"/>
    <w:rsid w:val="004B3041"/>
    <w:rsid w:val="004B5A6F"/>
    <w:rsid w:val="004C25F3"/>
    <w:rsid w:val="004C2DDC"/>
    <w:rsid w:val="004C394F"/>
    <w:rsid w:val="004C46D7"/>
    <w:rsid w:val="004C483E"/>
    <w:rsid w:val="004C4FD7"/>
    <w:rsid w:val="004C6743"/>
    <w:rsid w:val="004C7500"/>
    <w:rsid w:val="004D1137"/>
    <w:rsid w:val="004D1D87"/>
    <w:rsid w:val="004D2C0B"/>
    <w:rsid w:val="004D6F4C"/>
    <w:rsid w:val="004D716A"/>
    <w:rsid w:val="004E103D"/>
    <w:rsid w:val="004E1B30"/>
    <w:rsid w:val="004E6C04"/>
    <w:rsid w:val="004F0F21"/>
    <w:rsid w:val="004F16E2"/>
    <w:rsid w:val="004F25E6"/>
    <w:rsid w:val="004F290E"/>
    <w:rsid w:val="004F684C"/>
    <w:rsid w:val="004F721D"/>
    <w:rsid w:val="005003B7"/>
    <w:rsid w:val="00501F67"/>
    <w:rsid w:val="00507868"/>
    <w:rsid w:val="00507B2D"/>
    <w:rsid w:val="005105AB"/>
    <w:rsid w:val="00510FF4"/>
    <w:rsid w:val="00512225"/>
    <w:rsid w:val="00515AD1"/>
    <w:rsid w:val="00520181"/>
    <w:rsid w:val="0052112C"/>
    <w:rsid w:val="00523D1C"/>
    <w:rsid w:val="00527B1B"/>
    <w:rsid w:val="00531540"/>
    <w:rsid w:val="0053591F"/>
    <w:rsid w:val="00537B39"/>
    <w:rsid w:val="00541D95"/>
    <w:rsid w:val="005426C0"/>
    <w:rsid w:val="00542B25"/>
    <w:rsid w:val="00550CE5"/>
    <w:rsid w:val="0055195E"/>
    <w:rsid w:val="00555439"/>
    <w:rsid w:val="005610C1"/>
    <w:rsid w:val="00562D47"/>
    <w:rsid w:val="00563A44"/>
    <w:rsid w:val="0056433E"/>
    <w:rsid w:val="0056445F"/>
    <w:rsid w:val="00564DF4"/>
    <w:rsid w:val="005653C2"/>
    <w:rsid w:val="005663F3"/>
    <w:rsid w:val="00566409"/>
    <w:rsid w:val="005671BA"/>
    <w:rsid w:val="0057052F"/>
    <w:rsid w:val="00570696"/>
    <w:rsid w:val="00572029"/>
    <w:rsid w:val="00572585"/>
    <w:rsid w:val="005753A9"/>
    <w:rsid w:val="00575E2C"/>
    <w:rsid w:val="00576CB7"/>
    <w:rsid w:val="005875C3"/>
    <w:rsid w:val="00594780"/>
    <w:rsid w:val="0059494D"/>
    <w:rsid w:val="00595F70"/>
    <w:rsid w:val="005A0891"/>
    <w:rsid w:val="005A1735"/>
    <w:rsid w:val="005A6A95"/>
    <w:rsid w:val="005A7DE5"/>
    <w:rsid w:val="005B126E"/>
    <w:rsid w:val="005B204D"/>
    <w:rsid w:val="005B4128"/>
    <w:rsid w:val="005B50A7"/>
    <w:rsid w:val="005B52E3"/>
    <w:rsid w:val="005C17C8"/>
    <w:rsid w:val="005C26B4"/>
    <w:rsid w:val="005C3DE8"/>
    <w:rsid w:val="005C49AA"/>
    <w:rsid w:val="005C4E84"/>
    <w:rsid w:val="005C6C23"/>
    <w:rsid w:val="005C770B"/>
    <w:rsid w:val="005D43AD"/>
    <w:rsid w:val="005D60DC"/>
    <w:rsid w:val="005E1329"/>
    <w:rsid w:val="005E4C61"/>
    <w:rsid w:val="005E5F21"/>
    <w:rsid w:val="005F1765"/>
    <w:rsid w:val="005F17D8"/>
    <w:rsid w:val="005F3166"/>
    <w:rsid w:val="005F4A26"/>
    <w:rsid w:val="005F5587"/>
    <w:rsid w:val="005F5B84"/>
    <w:rsid w:val="005F7C9D"/>
    <w:rsid w:val="00604683"/>
    <w:rsid w:val="006055E1"/>
    <w:rsid w:val="00606FE5"/>
    <w:rsid w:val="00610BD4"/>
    <w:rsid w:val="0061481B"/>
    <w:rsid w:val="00614EEE"/>
    <w:rsid w:val="00617A24"/>
    <w:rsid w:val="00620637"/>
    <w:rsid w:val="00626685"/>
    <w:rsid w:val="0062686B"/>
    <w:rsid w:val="00626EC1"/>
    <w:rsid w:val="0063073F"/>
    <w:rsid w:val="00631A81"/>
    <w:rsid w:val="00634F59"/>
    <w:rsid w:val="006427BF"/>
    <w:rsid w:val="006441A8"/>
    <w:rsid w:val="00645B9A"/>
    <w:rsid w:val="00645F99"/>
    <w:rsid w:val="00646D61"/>
    <w:rsid w:val="00647060"/>
    <w:rsid w:val="00652638"/>
    <w:rsid w:val="0066029B"/>
    <w:rsid w:val="006604D6"/>
    <w:rsid w:val="00663B6E"/>
    <w:rsid w:val="00666A7D"/>
    <w:rsid w:val="0067011B"/>
    <w:rsid w:val="006735B2"/>
    <w:rsid w:val="00673C0D"/>
    <w:rsid w:val="006774E9"/>
    <w:rsid w:val="00681549"/>
    <w:rsid w:val="0068279A"/>
    <w:rsid w:val="00683739"/>
    <w:rsid w:val="00683D5E"/>
    <w:rsid w:val="00691E19"/>
    <w:rsid w:val="006948AC"/>
    <w:rsid w:val="00696522"/>
    <w:rsid w:val="006A42FF"/>
    <w:rsid w:val="006A4DB5"/>
    <w:rsid w:val="006A5AC5"/>
    <w:rsid w:val="006A73F4"/>
    <w:rsid w:val="006A7F5E"/>
    <w:rsid w:val="006B0086"/>
    <w:rsid w:val="006B063A"/>
    <w:rsid w:val="006B1803"/>
    <w:rsid w:val="006B32D4"/>
    <w:rsid w:val="006B565C"/>
    <w:rsid w:val="006B6A3A"/>
    <w:rsid w:val="006C1E58"/>
    <w:rsid w:val="006C6DF3"/>
    <w:rsid w:val="006C7F27"/>
    <w:rsid w:val="006D0367"/>
    <w:rsid w:val="006D234F"/>
    <w:rsid w:val="006D546E"/>
    <w:rsid w:val="006E0587"/>
    <w:rsid w:val="006E12DD"/>
    <w:rsid w:val="006E7232"/>
    <w:rsid w:val="006F2AEB"/>
    <w:rsid w:val="006F4875"/>
    <w:rsid w:val="00700F4A"/>
    <w:rsid w:val="007047B2"/>
    <w:rsid w:val="00704E51"/>
    <w:rsid w:val="007055A0"/>
    <w:rsid w:val="0071200A"/>
    <w:rsid w:val="0071299C"/>
    <w:rsid w:val="00713167"/>
    <w:rsid w:val="00714C1E"/>
    <w:rsid w:val="00716B9F"/>
    <w:rsid w:val="00723865"/>
    <w:rsid w:val="007247C6"/>
    <w:rsid w:val="007266E4"/>
    <w:rsid w:val="00726964"/>
    <w:rsid w:val="00730A04"/>
    <w:rsid w:val="007330CE"/>
    <w:rsid w:val="007351A4"/>
    <w:rsid w:val="0073639C"/>
    <w:rsid w:val="0074159D"/>
    <w:rsid w:val="00741B06"/>
    <w:rsid w:val="00743ABD"/>
    <w:rsid w:val="00744A5C"/>
    <w:rsid w:val="00745D7F"/>
    <w:rsid w:val="00751BCD"/>
    <w:rsid w:val="00756300"/>
    <w:rsid w:val="007571BA"/>
    <w:rsid w:val="00757340"/>
    <w:rsid w:val="0076224C"/>
    <w:rsid w:val="0076481D"/>
    <w:rsid w:val="00767ACE"/>
    <w:rsid w:val="007715A3"/>
    <w:rsid w:val="007720D9"/>
    <w:rsid w:val="00776025"/>
    <w:rsid w:val="00776295"/>
    <w:rsid w:val="00776B59"/>
    <w:rsid w:val="0078196C"/>
    <w:rsid w:val="00781D42"/>
    <w:rsid w:val="00782799"/>
    <w:rsid w:val="00785C53"/>
    <w:rsid w:val="007933B6"/>
    <w:rsid w:val="0079649D"/>
    <w:rsid w:val="007A0749"/>
    <w:rsid w:val="007A289A"/>
    <w:rsid w:val="007A2A0A"/>
    <w:rsid w:val="007A3BBE"/>
    <w:rsid w:val="007A46A4"/>
    <w:rsid w:val="007A6290"/>
    <w:rsid w:val="007B21DE"/>
    <w:rsid w:val="007B46EA"/>
    <w:rsid w:val="007C1887"/>
    <w:rsid w:val="007C3163"/>
    <w:rsid w:val="007C5DAA"/>
    <w:rsid w:val="007D1695"/>
    <w:rsid w:val="007D172D"/>
    <w:rsid w:val="007D47FE"/>
    <w:rsid w:val="007D5E9F"/>
    <w:rsid w:val="007D7DA9"/>
    <w:rsid w:val="007E173E"/>
    <w:rsid w:val="007E1DF6"/>
    <w:rsid w:val="007E6BAB"/>
    <w:rsid w:val="007E7BEC"/>
    <w:rsid w:val="007F55CB"/>
    <w:rsid w:val="007F755D"/>
    <w:rsid w:val="00802D6B"/>
    <w:rsid w:val="00804C3E"/>
    <w:rsid w:val="00810712"/>
    <w:rsid w:val="00811805"/>
    <w:rsid w:val="0081253C"/>
    <w:rsid w:val="00817328"/>
    <w:rsid w:val="0082038C"/>
    <w:rsid w:val="00821EA9"/>
    <w:rsid w:val="00824373"/>
    <w:rsid w:val="008330E0"/>
    <w:rsid w:val="00841CA0"/>
    <w:rsid w:val="00845B54"/>
    <w:rsid w:val="00846377"/>
    <w:rsid w:val="00853D82"/>
    <w:rsid w:val="008569E2"/>
    <w:rsid w:val="00860ED6"/>
    <w:rsid w:val="008627B4"/>
    <w:rsid w:val="00864AF0"/>
    <w:rsid w:val="00864FBB"/>
    <w:rsid w:val="00872B7D"/>
    <w:rsid w:val="008745F5"/>
    <w:rsid w:val="0087688A"/>
    <w:rsid w:val="00877F11"/>
    <w:rsid w:val="008827E0"/>
    <w:rsid w:val="00882EAF"/>
    <w:rsid w:val="00883A24"/>
    <w:rsid w:val="00886C12"/>
    <w:rsid w:val="00890CDC"/>
    <w:rsid w:val="0089218C"/>
    <w:rsid w:val="008923C4"/>
    <w:rsid w:val="0089792C"/>
    <w:rsid w:val="008A2D96"/>
    <w:rsid w:val="008A3F51"/>
    <w:rsid w:val="008A4ED7"/>
    <w:rsid w:val="008A70F4"/>
    <w:rsid w:val="008A71E9"/>
    <w:rsid w:val="008B3C7D"/>
    <w:rsid w:val="008B56FA"/>
    <w:rsid w:val="008C23AD"/>
    <w:rsid w:val="008C282C"/>
    <w:rsid w:val="008C60ED"/>
    <w:rsid w:val="008C7220"/>
    <w:rsid w:val="008D09D5"/>
    <w:rsid w:val="008D2111"/>
    <w:rsid w:val="008E09B2"/>
    <w:rsid w:val="008E1217"/>
    <w:rsid w:val="008E340C"/>
    <w:rsid w:val="008E3BA7"/>
    <w:rsid w:val="008E6C6B"/>
    <w:rsid w:val="008E74D2"/>
    <w:rsid w:val="008E7BBF"/>
    <w:rsid w:val="008F2052"/>
    <w:rsid w:val="008F4005"/>
    <w:rsid w:val="008F60CE"/>
    <w:rsid w:val="009008E6"/>
    <w:rsid w:val="00900C09"/>
    <w:rsid w:val="00901592"/>
    <w:rsid w:val="00910226"/>
    <w:rsid w:val="009144FF"/>
    <w:rsid w:val="0091569B"/>
    <w:rsid w:val="009204DB"/>
    <w:rsid w:val="00920AEE"/>
    <w:rsid w:val="00923A62"/>
    <w:rsid w:val="00924C1A"/>
    <w:rsid w:val="009344EF"/>
    <w:rsid w:val="00935DA5"/>
    <w:rsid w:val="0093724C"/>
    <w:rsid w:val="00941219"/>
    <w:rsid w:val="00942D82"/>
    <w:rsid w:val="00951E97"/>
    <w:rsid w:val="00953BD4"/>
    <w:rsid w:val="0096082C"/>
    <w:rsid w:val="00960C02"/>
    <w:rsid w:val="00960D80"/>
    <w:rsid w:val="009613B3"/>
    <w:rsid w:val="00965B0A"/>
    <w:rsid w:val="00971F13"/>
    <w:rsid w:val="009737B0"/>
    <w:rsid w:val="00975482"/>
    <w:rsid w:val="009755C0"/>
    <w:rsid w:val="009806D5"/>
    <w:rsid w:val="00982E41"/>
    <w:rsid w:val="009832C2"/>
    <w:rsid w:val="00983356"/>
    <w:rsid w:val="00985D93"/>
    <w:rsid w:val="00987B50"/>
    <w:rsid w:val="009907BB"/>
    <w:rsid w:val="00991109"/>
    <w:rsid w:val="009919B8"/>
    <w:rsid w:val="00992E27"/>
    <w:rsid w:val="00993B8D"/>
    <w:rsid w:val="00997F3E"/>
    <w:rsid w:val="009A0D6E"/>
    <w:rsid w:val="009A248B"/>
    <w:rsid w:val="009A2ED5"/>
    <w:rsid w:val="009A4888"/>
    <w:rsid w:val="009A7C13"/>
    <w:rsid w:val="009B0ADF"/>
    <w:rsid w:val="009B1511"/>
    <w:rsid w:val="009B19A0"/>
    <w:rsid w:val="009B2214"/>
    <w:rsid w:val="009B3DAB"/>
    <w:rsid w:val="009B62CB"/>
    <w:rsid w:val="009B7947"/>
    <w:rsid w:val="009C233D"/>
    <w:rsid w:val="009C5EBB"/>
    <w:rsid w:val="009C6EEF"/>
    <w:rsid w:val="009D109A"/>
    <w:rsid w:val="009D3E84"/>
    <w:rsid w:val="009D461F"/>
    <w:rsid w:val="009F11B0"/>
    <w:rsid w:val="009F2DE3"/>
    <w:rsid w:val="009F3B0B"/>
    <w:rsid w:val="009F5283"/>
    <w:rsid w:val="00A00F9D"/>
    <w:rsid w:val="00A01CC2"/>
    <w:rsid w:val="00A01D36"/>
    <w:rsid w:val="00A025A5"/>
    <w:rsid w:val="00A02B32"/>
    <w:rsid w:val="00A06F75"/>
    <w:rsid w:val="00A20B24"/>
    <w:rsid w:val="00A21056"/>
    <w:rsid w:val="00A217B2"/>
    <w:rsid w:val="00A238DE"/>
    <w:rsid w:val="00A24E58"/>
    <w:rsid w:val="00A26595"/>
    <w:rsid w:val="00A27195"/>
    <w:rsid w:val="00A27347"/>
    <w:rsid w:val="00A32D99"/>
    <w:rsid w:val="00A37E81"/>
    <w:rsid w:val="00A40583"/>
    <w:rsid w:val="00A40C4C"/>
    <w:rsid w:val="00A47337"/>
    <w:rsid w:val="00A47885"/>
    <w:rsid w:val="00A50CA7"/>
    <w:rsid w:val="00A519BB"/>
    <w:rsid w:val="00A53496"/>
    <w:rsid w:val="00A62F9C"/>
    <w:rsid w:val="00A63153"/>
    <w:rsid w:val="00A65529"/>
    <w:rsid w:val="00A655BC"/>
    <w:rsid w:val="00A6627E"/>
    <w:rsid w:val="00A66CD9"/>
    <w:rsid w:val="00A70E4D"/>
    <w:rsid w:val="00A70FE2"/>
    <w:rsid w:val="00A73EA5"/>
    <w:rsid w:val="00A75333"/>
    <w:rsid w:val="00A76FCB"/>
    <w:rsid w:val="00A81974"/>
    <w:rsid w:val="00A824CB"/>
    <w:rsid w:val="00A82604"/>
    <w:rsid w:val="00A851E3"/>
    <w:rsid w:val="00A87D9C"/>
    <w:rsid w:val="00A903B7"/>
    <w:rsid w:val="00A94941"/>
    <w:rsid w:val="00A94E13"/>
    <w:rsid w:val="00A962B2"/>
    <w:rsid w:val="00A96BC3"/>
    <w:rsid w:val="00A9737B"/>
    <w:rsid w:val="00AA510F"/>
    <w:rsid w:val="00AA61F3"/>
    <w:rsid w:val="00AA66BF"/>
    <w:rsid w:val="00AB0026"/>
    <w:rsid w:val="00AB0CB4"/>
    <w:rsid w:val="00AB2112"/>
    <w:rsid w:val="00AB25B9"/>
    <w:rsid w:val="00AB348A"/>
    <w:rsid w:val="00AB4B41"/>
    <w:rsid w:val="00AC49A9"/>
    <w:rsid w:val="00AC5F04"/>
    <w:rsid w:val="00AC5FE5"/>
    <w:rsid w:val="00AC7BEF"/>
    <w:rsid w:val="00AD2282"/>
    <w:rsid w:val="00AD3EC9"/>
    <w:rsid w:val="00AD4E00"/>
    <w:rsid w:val="00AD74DA"/>
    <w:rsid w:val="00AD7A08"/>
    <w:rsid w:val="00AE0C48"/>
    <w:rsid w:val="00AE118A"/>
    <w:rsid w:val="00AE4536"/>
    <w:rsid w:val="00AE50FB"/>
    <w:rsid w:val="00AE541A"/>
    <w:rsid w:val="00AF02C7"/>
    <w:rsid w:val="00AF1851"/>
    <w:rsid w:val="00AF2276"/>
    <w:rsid w:val="00AF3057"/>
    <w:rsid w:val="00AF420B"/>
    <w:rsid w:val="00AF4292"/>
    <w:rsid w:val="00AF508E"/>
    <w:rsid w:val="00AF5417"/>
    <w:rsid w:val="00B00C1E"/>
    <w:rsid w:val="00B03424"/>
    <w:rsid w:val="00B10054"/>
    <w:rsid w:val="00B118AA"/>
    <w:rsid w:val="00B13545"/>
    <w:rsid w:val="00B1480B"/>
    <w:rsid w:val="00B14FDA"/>
    <w:rsid w:val="00B21736"/>
    <w:rsid w:val="00B22B30"/>
    <w:rsid w:val="00B23217"/>
    <w:rsid w:val="00B237F4"/>
    <w:rsid w:val="00B23EA5"/>
    <w:rsid w:val="00B24E32"/>
    <w:rsid w:val="00B25BEB"/>
    <w:rsid w:val="00B262D8"/>
    <w:rsid w:val="00B26D50"/>
    <w:rsid w:val="00B30523"/>
    <w:rsid w:val="00B30BB8"/>
    <w:rsid w:val="00B30E85"/>
    <w:rsid w:val="00B3405C"/>
    <w:rsid w:val="00B3490C"/>
    <w:rsid w:val="00B3653C"/>
    <w:rsid w:val="00B40367"/>
    <w:rsid w:val="00B411DC"/>
    <w:rsid w:val="00B41868"/>
    <w:rsid w:val="00B43743"/>
    <w:rsid w:val="00B438CB"/>
    <w:rsid w:val="00B449D1"/>
    <w:rsid w:val="00B46804"/>
    <w:rsid w:val="00B51162"/>
    <w:rsid w:val="00B517B2"/>
    <w:rsid w:val="00B54596"/>
    <w:rsid w:val="00B63198"/>
    <w:rsid w:val="00B6328B"/>
    <w:rsid w:val="00B72617"/>
    <w:rsid w:val="00B74DF6"/>
    <w:rsid w:val="00B84615"/>
    <w:rsid w:val="00B86045"/>
    <w:rsid w:val="00B864CB"/>
    <w:rsid w:val="00B922F5"/>
    <w:rsid w:val="00B94087"/>
    <w:rsid w:val="00B96192"/>
    <w:rsid w:val="00B9624E"/>
    <w:rsid w:val="00B97450"/>
    <w:rsid w:val="00BA1C0E"/>
    <w:rsid w:val="00BA29F9"/>
    <w:rsid w:val="00BA2F5D"/>
    <w:rsid w:val="00BA3432"/>
    <w:rsid w:val="00BA44FA"/>
    <w:rsid w:val="00BC31AC"/>
    <w:rsid w:val="00BC5451"/>
    <w:rsid w:val="00BD4715"/>
    <w:rsid w:val="00BD5142"/>
    <w:rsid w:val="00BE0343"/>
    <w:rsid w:val="00BE1E35"/>
    <w:rsid w:val="00BE3288"/>
    <w:rsid w:val="00BE6CF2"/>
    <w:rsid w:val="00BF56C4"/>
    <w:rsid w:val="00BF7FC5"/>
    <w:rsid w:val="00C127D3"/>
    <w:rsid w:val="00C13DAF"/>
    <w:rsid w:val="00C16144"/>
    <w:rsid w:val="00C24554"/>
    <w:rsid w:val="00C2523C"/>
    <w:rsid w:val="00C25850"/>
    <w:rsid w:val="00C26015"/>
    <w:rsid w:val="00C2729C"/>
    <w:rsid w:val="00C302C8"/>
    <w:rsid w:val="00C3096C"/>
    <w:rsid w:val="00C36745"/>
    <w:rsid w:val="00C37CF6"/>
    <w:rsid w:val="00C4005D"/>
    <w:rsid w:val="00C50687"/>
    <w:rsid w:val="00C50B21"/>
    <w:rsid w:val="00C53C5C"/>
    <w:rsid w:val="00C54B42"/>
    <w:rsid w:val="00C55588"/>
    <w:rsid w:val="00C6378A"/>
    <w:rsid w:val="00C67F19"/>
    <w:rsid w:val="00C74933"/>
    <w:rsid w:val="00C75427"/>
    <w:rsid w:val="00C75B76"/>
    <w:rsid w:val="00C76127"/>
    <w:rsid w:val="00C77822"/>
    <w:rsid w:val="00C8188F"/>
    <w:rsid w:val="00C82BC9"/>
    <w:rsid w:val="00C83EE9"/>
    <w:rsid w:val="00C84872"/>
    <w:rsid w:val="00C85454"/>
    <w:rsid w:val="00C8553C"/>
    <w:rsid w:val="00C85D31"/>
    <w:rsid w:val="00C85FCC"/>
    <w:rsid w:val="00C87F0E"/>
    <w:rsid w:val="00C91C7E"/>
    <w:rsid w:val="00C92BCD"/>
    <w:rsid w:val="00C9516D"/>
    <w:rsid w:val="00C95611"/>
    <w:rsid w:val="00C957F5"/>
    <w:rsid w:val="00CA1271"/>
    <w:rsid w:val="00CA1656"/>
    <w:rsid w:val="00CA6E39"/>
    <w:rsid w:val="00CB0572"/>
    <w:rsid w:val="00CB0FF0"/>
    <w:rsid w:val="00CB2C67"/>
    <w:rsid w:val="00CB35BB"/>
    <w:rsid w:val="00CB3F92"/>
    <w:rsid w:val="00CB6C86"/>
    <w:rsid w:val="00CC7A04"/>
    <w:rsid w:val="00CD2000"/>
    <w:rsid w:val="00CD5736"/>
    <w:rsid w:val="00CD7EF0"/>
    <w:rsid w:val="00CE2B02"/>
    <w:rsid w:val="00CE2E16"/>
    <w:rsid w:val="00CE54AF"/>
    <w:rsid w:val="00CE6C5D"/>
    <w:rsid w:val="00CE7A32"/>
    <w:rsid w:val="00CF4843"/>
    <w:rsid w:val="00CF6D2A"/>
    <w:rsid w:val="00D0071F"/>
    <w:rsid w:val="00D00955"/>
    <w:rsid w:val="00D05C86"/>
    <w:rsid w:val="00D06705"/>
    <w:rsid w:val="00D111C4"/>
    <w:rsid w:val="00D16BBB"/>
    <w:rsid w:val="00D2308D"/>
    <w:rsid w:val="00D27E95"/>
    <w:rsid w:val="00D30351"/>
    <w:rsid w:val="00D33D82"/>
    <w:rsid w:val="00D344C5"/>
    <w:rsid w:val="00D34986"/>
    <w:rsid w:val="00D35AC4"/>
    <w:rsid w:val="00D36613"/>
    <w:rsid w:val="00D43C0A"/>
    <w:rsid w:val="00D475DC"/>
    <w:rsid w:val="00D51341"/>
    <w:rsid w:val="00D53EE9"/>
    <w:rsid w:val="00D55128"/>
    <w:rsid w:val="00D553BD"/>
    <w:rsid w:val="00D55E5C"/>
    <w:rsid w:val="00D57419"/>
    <w:rsid w:val="00D64A7E"/>
    <w:rsid w:val="00D80B4C"/>
    <w:rsid w:val="00D837BE"/>
    <w:rsid w:val="00D874F4"/>
    <w:rsid w:val="00D878FD"/>
    <w:rsid w:val="00D90FE1"/>
    <w:rsid w:val="00D9247C"/>
    <w:rsid w:val="00D97923"/>
    <w:rsid w:val="00DA154E"/>
    <w:rsid w:val="00DA52A3"/>
    <w:rsid w:val="00DA5BAA"/>
    <w:rsid w:val="00DA5F90"/>
    <w:rsid w:val="00DB090A"/>
    <w:rsid w:val="00DB2FD6"/>
    <w:rsid w:val="00DB51D9"/>
    <w:rsid w:val="00DB6A17"/>
    <w:rsid w:val="00DC1FA4"/>
    <w:rsid w:val="00DC2E9D"/>
    <w:rsid w:val="00DC398A"/>
    <w:rsid w:val="00DC3BF1"/>
    <w:rsid w:val="00DC55E2"/>
    <w:rsid w:val="00DC7C56"/>
    <w:rsid w:val="00DD28B5"/>
    <w:rsid w:val="00DD2B5E"/>
    <w:rsid w:val="00DD5132"/>
    <w:rsid w:val="00DD53B0"/>
    <w:rsid w:val="00DE2252"/>
    <w:rsid w:val="00DE2265"/>
    <w:rsid w:val="00DE6B1B"/>
    <w:rsid w:val="00DE79AC"/>
    <w:rsid w:val="00DF03B3"/>
    <w:rsid w:val="00DF051F"/>
    <w:rsid w:val="00DF0DEE"/>
    <w:rsid w:val="00DF1478"/>
    <w:rsid w:val="00E002A2"/>
    <w:rsid w:val="00E0096F"/>
    <w:rsid w:val="00E04F06"/>
    <w:rsid w:val="00E11154"/>
    <w:rsid w:val="00E15505"/>
    <w:rsid w:val="00E214FA"/>
    <w:rsid w:val="00E22194"/>
    <w:rsid w:val="00E245C7"/>
    <w:rsid w:val="00E30EB7"/>
    <w:rsid w:val="00E32BDE"/>
    <w:rsid w:val="00E32EBD"/>
    <w:rsid w:val="00E34C61"/>
    <w:rsid w:val="00E404CA"/>
    <w:rsid w:val="00E43905"/>
    <w:rsid w:val="00E468B0"/>
    <w:rsid w:val="00E46945"/>
    <w:rsid w:val="00E469CC"/>
    <w:rsid w:val="00E5324C"/>
    <w:rsid w:val="00E5782C"/>
    <w:rsid w:val="00E61629"/>
    <w:rsid w:val="00E63DAD"/>
    <w:rsid w:val="00E64FA5"/>
    <w:rsid w:val="00E71361"/>
    <w:rsid w:val="00E7255F"/>
    <w:rsid w:val="00E7669E"/>
    <w:rsid w:val="00E81EBC"/>
    <w:rsid w:val="00E8264B"/>
    <w:rsid w:val="00E85C2A"/>
    <w:rsid w:val="00E866A7"/>
    <w:rsid w:val="00E86ABE"/>
    <w:rsid w:val="00E90A43"/>
    <w:rsid w:val="00E930F9"/>
    <w:rsid w:val="00E933A8"/>
    <w:rsid w:val="00E95446"/>
    <w:rsid w:val="00EA2D3F"/>
    <w:rsid w:val="00EA54C1"/>
    <w:rsid w:val="00EA552D"/>
    <w:rsid w:val="00EA6880"/>
    <w:rsid w:val="00EA6D39"/>
    <w:rsid w:val="00EA6E80"/>
    <w:rsid w:val="00EA7900"/>
    <w:rsid w:val="00EB2B8B"/>
    <w:rsid w:val="00EB63DF"/>
    <w:rsid w:val="00EC0CF9"/>
    <w:rsid w:val="00EC1BE1"/>
    <w:rsid w:val="00EC3ADC"/>
    <w:rsid w:val="00EC3C90"/>
    <w:rsid w:val="00EC51DA"/>
    <w:rsid w:val="00EC66D0"/>
    <w:rsid w:val="00EC6FE1"/>
    <w:rsid w:val="00EC7245"/>
    <w:rsid w:val="00ED3509"/>
    <w:rsid w:val="00ED3891"/>
    <w:rsid w:val="00ED5F91"/>
    <w:rsid w:val="00ED7BF4"/>
    <w:rsid w:val="00EE1BB4"/>
    <w:rsid w:val="00EE28AB"/>
    <w:rsid w:val="00EF4130"/>
    <w:rsid w:val="00EF6FC0"/>
    <w:rsid w:val="00F033AE"/>
    <w:rsid w:val="00F03BB0"/>
    <w:rsid w:val="00F0706D"/>
    <w:rsid w:val="00F12074"/>
    <w:rsid w:val="00F1680D"/>
    <w:rsid w:val="00F20169"/>
    <w:rsid w:val="00F20D79"/>
    <w:rsid w:val="00F20D83"/>
    <w:rsid w:val="00F22E1E"/>
    <w:rsid w:val="00F24B8A"/>
    <w:rsid w:val="00F25C3D"/>
    <w:rsid w:val="00F30B5F"/>
    <w:rsid w:val="00F3425E"/>
    <w:rsid w:val="00F36C8F"/>
    <w:rsid w:val="00F37A20"/>
    <w:rsid w:val="00F41516"/>
    <w:rsid w:val="00F428AB"/>
    <w:rsid w:val="00F51093"/>
    <w:rsid w:val="00F53439"/>
    <w:rsid w:val="00F55BA0"/>
    <w:rsid w:val="00F56834"/>
    <w:rsid w:val="00F60DB6"/>
    <w:rsid w:val="00F62A42"/>
    <w:rsid w:val="00F7159C"/>
    <w:rsid w:val="00F72BF3"/>
    <w:rsid w:val="00F75C0B"/>
    <w:rsid w:val="00F82F87"/>
    <w:rsid w:val="00F82FD1"/>
    <w:rsid w:val="00F84529"/>
    <w:rsid w:val="00F85573"/>
    <w:rsid w:val="00F919C6"/>
    <w:rsid w:val="00F9439D"/>
    <w:rsid w:val="00FA0DBF"/>
    <w:rsid w:val="00FA3697"/>
    <w:rsid w:val="00FA4A06"/>
    <w:rsid w:val="00FA59B8"/>
    <w:rsid w:val="00FB6BE0"/>
    <w:rsid w:val="00FC32D1"/>
    <w:rsid w:val="00FC512A"/>
    <w:rsid w:val="00FC518E"/>
    <w:rsid w:val="00FC58F5"/>
    <w:rsid w:val="00FE090A"/>
    <w:rsid w:val="00FE41D7"/>
    <w:rsid w:val="00FF1F7C"/>
    <w:rsid w:val="00FF354E"/>
    <w:rsid w:val="00FF3618"/>
    <w:rsid w:val="00FF4A19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1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C66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C66D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EC66D0"/>
    <w:pPr>
      <w:spacing w:after="160" w:line="240" w:lineRule="exact"/>
    </w:pPr>
    <w:rPr>
      <w:szCs w:val="20"/>
      <w:lang w:val="en-US" w:eastAsia="en-US"/>
    </w:rPr>
  </w:style>
  <w:style w:type="table" w:styleId="a3">
    <w:name w:val="Table Grid"/>
    <w:basedOn w:val="a1"/>
    <w:rsid w:val="00EC66D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C66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EC66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rsid w:val="00EC66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locked/>
    <w:rsid w:val="00EC66D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C66D0"/>
    <w:rPr>
      <w:rFonts w:cs="Times New Roman"/>
    </w:rPr>
  </w:style>
  <w:style w:type="paragraph" w:customStyle="1" w:styleId="10">
    <w:name w:val="Без интервала1"/>
    <w:link w:val="NoSpacingChar"/>
    <w:rsid w:val="00EC66D0"/>
    <w:rPr>
      <w:rFonts w:eastAsia="Times New Roman"/>
      <w:sz w:val="22"/>
      <w:szCs w:val="22"/>
      <w:lang w:eastAsia="en-US"/>
    </w:rPr>
  </w:style>
  <w:style w:type="character" w:styleId="a7">
    <w:name w:val="Hyperlink"/>
    <w:basedOn w:val="a0"/>
    <w:rsid w:val="00EC66D0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EC6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C66D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6015"/>
    <w:pPr>
      <w:ind w:left="720"/>
      <w:contextualSpacing/>
    </w:pPr>
    <w:rPr>
      <w:rFonts w:eastAsia="Times New Roman"/>
      <w:sz w:val="22"/>
      <w:szCs w:val="22"/>
    </w:rPr>
  </w:style>
  <w:style w:type="paragraph" w:customStyle="1" w:styleId="ab">
    <w:name w:val="Знак"/>
    <w:basedOn w:val="a"/>
    <w:rsid w:val="00C2601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1B7D2A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5359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SpacingChar">
    <w:name w:val="No Spacing Char"/>
    <w:link w:val="10"/>
    <w:locked/>
    <w:rsid w:val="0053591F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7F55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F55C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A70E4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70E4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70E4D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70E4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70E4D"/>
    <w:rPr>
      <w:rFonts w:ascii="Times New Roman" w:hAnsi="Times New Roman"/>
      <w:b/>
      <w:bCs/>
    </w:rPr>
  </w:style>
  <w:style w:type="paragraph" w:customStyle="1" w:styleId="ConsPlusNormal">
    <w:name w:val="ConsPlusNormal"/>
    <w:link w:val="ConsPlusNormal0"/>
    <w:qFormat/>
    <w:rsid w:val="008F40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rsid w:val="008F4005"/>
    <w:rPr>
      <w:rFonts w:ascii="Arial" w:eastAsia="Times New Roman" w:hAnsi="Arial" w:cs="Arial"/>
    </w:rPr>
  </w:style>
  <w:style w:type="character" w:styleId="af4">
    <w:name w:val="Strong"/>
    <w:basedOn w:val="a0"/>
    <w:qFormat/>
    <w:locked/>
    <w:rsid w:val="00470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AA3B-C9F2-4E5E-B49A-504010B9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4431</Words>
  <Characters>29039</Characters>
  <Application>Microsoft Office Word</Application>
  <DocSecurity>0</DocSecurity>
  <Lines>241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33404</CharactersWithSpaces>
  <SharedDoc>false</SharedDoc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Отдео по делам молодежи</dc:creator>
  <cp:lastModifiedBy>Алевтина В. Буданова</cp:lastModifiedBy>
  <cp:revision>2</cp:revision>
  <cp:lastPrinted>2024-11-06T08:02:00Z</cp:lastPrinted>
  <dcterms:created xsi:type="dcterms:W3CDTF">2024-11-25T13:18:00Z</dcterms:created>
  <dcterms:modified xsi:type="dcterms:W3CDTF">2024-11-25T13:18:00Z</dcterms:modified>
</cp:coreProperties>
</file>