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81" w:rsidRDefault="005E0081" w:rsidP="005E0081">
      <w:pPr>
        <w:jc w:val="center"/>
      </w:pPr>
    </w:p>
    <w:p w:rsidR="005E0081" w:rsidRDefault="005E0081" w:rsidP="005E0081">
      <w:pPr>
        <w:jc w:val="center"/>
      </w:pPr>
    </w:p>
    <w:p w:rsidR="005E0081" w:rsidRDefault="002B775B" w:rsidP="005E0081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2pt;margin-top:5.8pt;width:45pt;height:54.65pt;z-index:251657728">
            <v:imagedata r:id="rId4" o:title="" blacklevel="-655f"/>
          </v:shape>
        </w:pict>
      </w:r>
    </w:p>
    <w:p w:rsidR="005E0081" w:rsidRDefault="005E0081" w:rsidP="005E0081">
      <w:pPr>
        <w:jc w:val="center"/>
      </w:pPr>
      <w:bookmarkStart w:id="0" w:name="_GoBack"/>
      <w:bookmarkEnd w:id="0"/>
    </w:p>
    <w:p w:rsidR="00E33B07" w:rsidRDefault="00E33B07" w:rsidP="00E33B07">
      <w:pPr>
        <w:jc w:val="center"/>
      </w:pPr>
    </w:p>
    <w:p w:rsidR="00E33B07" w:rsidRDefault="00E33B07" w:rsidP="00E33B07">
      <w:pPr>
        <w:jc w:val="center"/>
      </w:pPr>
    </w:p>
    <w:p w:rsidR="00E33B07" w:rsidRDefault="00E33B07" w:rsidP="00E33B07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E33B07" w:rsidRDefault="00E33B07" w:rsidP="00E33B07">
      <w:pPr>
        <w:jc w:val="center"/>
        <w:rPr>
          <w:b/>
        </w:rPr>
      </w:pPr>
    </w:p>
    <w:p w:rsidR="00E33B07" w:rsidRDefault="00E33B07" w:rsidP="00E33B07">
      <w:pP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E33B07" w:rsidRDefault="00E33B07" w:rsidP="00E33B07">
      <w:pPr>
        <w:jc w:val="center"/>
        <w:rPr>
          <w:b/>
          <w:sz w:val="32"/>
        </w:rPr>
      </w:pPr>
    </w:p>
    <w:p w:rsidR="00E33B07" w:rsidRDefault="0089057C" w:rsidP="00E33B07">
      <w:pPr>
        <w:jc w:val="center"/>
      </w:pPr>
      <w:r>
        <w:t>от 28 декабря 2024 г. № 2004</w:t>
      </w:r>
    </w:p>
    <w:p w:rsidR="00E33B07" w:rsidRDefault="00E33B07" w:rsidP="00E33B07">
      <w:pPr>
        <w:jc w:val="center"/>
      </w:pPr>
    </w:p>
    <w:p w:rsidR="005E0081" w:rsidRDefault="005E0081" w:rsidP="005E0081">
      <w:pPr>
        <w:jc w:val="center"/>
        <w:rPr>
          <w:rFonts w:ascii="Arial" w:hAnsi="Arial"/>
          <w:sz w:val="26"/>
        </w:rPr>
      </w:pPr>
    </w:p>
    <w:p w:rsidR="005E0081" w:rsidRDefault="005E0081" w:rsidP="005E0081">
      <w:pPr>
        <w:jc w:val="center"/>
      </w:pPr>
    </w:p>
    <w:p w:rsidR="003D4CDA" w:rsidRPr="00FF5554" w:rsidRDefault="00E33B07" w:rsidP="003D4CDA">
      <w:pPr>
        <w:pStyle w:val="a3"/>
        <w:tabs>
          <w:tab w:val="left" w:pos="8789"/>
        </w:tabs>
        <w:ind w:left="709" w:right="707"/>
        <w:jc w:val="center"/>
        <w:rPr>
          <w:rFonts w:ascii="Times New Roman" w:hAnsi="Times New Roman"/>
          <w:b/>
          <w:sz w:val="24"/>
          <w:szCs w:val="24"/>
        </w:rPr>
      </w:pPr>
      <w:r w:rsidRPr="00FF5554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</w:t>
      </w:r>
      <w:r w:rsidRPr="00FF55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утверждении</w:t>
      </w:r>
      <w:r w:rsidRPr="00FF5554">
        <w:rPr>
          <w:rFonts w:ascii="Times New Roman" w:hAnsi="Times New Roman"/>
          <w:b/>
          <w:sz w:val="24"/>
          <w:szCs w:val="24"/>
        </w:rPr>
        <w:t xml:space="preserve"> муниципальн</w:t>
      </w:r>
      <w:r>
        <w:rPr>
          <w:rFonts w:ascii="Times New Roman" w:hAnsi="Times New Roman"/>
          <w:b/>
          <w:sz w:val="24"/>
          <w:szCs w:val="24"/>
        </w:rPr>
        <w:t>ой</w:t>
      </w:r>
      <w:r w:rsidRPr="00FF5554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 xml:space="preserve">ы повышения финансовой грамотности и формирования финансовой культуры                    на территории </w:t>
      </w:r>
      <w:r w:rsidRPr="00FF5554">
        <w:rPr>
          <w:rFonts w:ascii="Times New Roman" w:hAnsi="Times New Roman"/>
          <w:b/>
          <w:sz w:val="24"/>
          <w:szCs w:val="24"/>
        </w:rPr>
        <w:t xml:space="preserve">Кировского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Pr="00FF5554">
        <w:rPr>
          <w:rFonts w:ascii="Times New Roman" w:hAnsi="Times New Roman"/>
          <w:b/>
          <w:sz w:val="24"/>
          <w:szCs w:val="24"/>
        </w:rPr>
        <w:t xml:space="preserve">района </w:t>
      </w:r>
      <w:r>
        <w:rPr>
          <w:rFonts w:ascii="Times New Roman" w:hAnsi="Times New Roman"/>
          <w:b/>
          <w:sz w:val="24"/>
          <w:szCs w:val="24"/>
        </w:rPr>
        <w:t xml:space="preserve">                    Ленинградской области на 2025-2030 годы</w:t>
      </w:r>
    </w:p>
    <w:p w:rsidR="003D4CDA" w:rsidRPr="003C0BDC" w:rsidRDefault="003D4CDA" w:rsidP="003D4CDA">
      <w:pPr>
        <w:pStyle w:val="a3"/>
        <w:tabs>
          <w:tab w:val="left" w:pos="9072"/>
        </w:tabs>
        <w:ind w:left="709" w:right="707"/>
        <w:jc w:val="both"/>
        <w:rPr>
          <w:rFonts w:ascii="Times New Roman" w:hAnsi="Times New Roman"/>
        </w:rPr>
      </w:pPr>
    </w:p>
    <w:p w:rsidR="003D4CDA" w:rsidRPr="003C0BDC" w:rsidRDefault="003D4CDA" w:rsidP="003D4CDA">
      <w:pPr>
        <w:pStyle w:val="a3"/>
        <w:tabs>
          <w:tab w:val="left" w:pos="9072"/>
        </w:tabs>
        <w:ind w:left="709" w:right="707"/>
        <w:jc w:val="both"/>
        <w:rPr>
          <w:rFonts w:ascii="Times New Roman" w:hAnsi="Times New Roman"/>
        </w:rPr>
      </w:pPr>
    </w:p>
    <w:p w:rsidR="003D4CDA" w:rsidRPr="00FF5554" w:rsidRDefault="00E33B07" w:rsidP="003D4CDA">
      <w:pPr>
        <w:pStyle w:val="a3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целях осуществления и координации работы по реализации Стратегии повышения финансовой грамотности и формирования финансовой культуры до 2030 года, утвержденной распоряжением Правительства Ро</w:t>
      </w:r>
      <w:r w:rsidR="00824F37">
        <w:rPr>
          <w:rFonts w:ascii="Times New Roman" w:hAnsi="Times New Roman"/>
          <w:bCs/>
          <w:sz w:val="28"/>
          <w:szCs w:val="28"/>
        </w:rPr>
        <w:t>ссийской Федерации от 24.10.2023</w:t>
      </w:r>
      <w:r>
        <w:rPr>
          <w:rFonts w:ascii="Times New Roman" w:hAnsi="Times New Roman"/>
          <w:bCs/>
          <w:sz w:val="28"/>
          <w:szCs w:val="28"/>
        </w:rPr>
        <w:t xml:space="preserve"> года № 2958-р, Региональной программы повышения финансовой грамотности и формирования финансовой культуры в Ленинградской области                              на 202</w:t>
      </w:r>
      <w:r w:rsidR="003602E1">
        <w:rPr>
          <w:rFonts w:ascii="Times New Roman" w:hAnsi="Times New Roman"/>
          <w:bCs/>
          <w:sz w:val="28"/>
          <w:szCs w:val="28"/>
        </w:rPr>
        <w:t>4-20</w:t>
      </w:r>
      <w:r>
        <w:rPr>
          <w:rFonts w:ascii="Times New Roman" w:hAnsi="Times New Roman"/>
          <w:bCs/>
          <w:sz w:val="28"/>
          <w:szCs w:val="28"/>
        </w:rPr>
        <w:t>30 годы, утвержденной постановлением Правительства Ленинградской области от 15.04.2024 года № 240</w:t>
      </w:r>
      <w:r w:rsidRPr="00FF5554">
        <w:rPr>
          <w:rFonts w:ascii="Times New Roman" w:hAnsi="Times New Roman"/>
          <w:bCs/>
          <w:sz w:val="28"/>
          <w:szCs w:val="28"/>
        </w:rPr>
        <w:t xml:space="preserve">, </w:t>
      </w:r>
      <w:r w:rsidR="009F79C2">
        <w:rPr>
          <w:rFonts w:ascii="Times New Roman" w:hAnsi="Times New Roman"/>
          <w:bCs/>
          <w:sz w:val="28"/>
          <w:szCs w:val="28"/>
        </w:rPr>
        <w:t>во исполнение Постановления Губернатора Ленинградской области от 11.12.2024 № 94-пг «Об оценке результативности деятельности глав администраций муниципальных районов, муниципального и городского округов Ленинградской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F79C2">
        <w:rPr>
          <w:rFonts w:ascii="Times New Roman" w:hAnsi="Times New Roman"/>
          <w:bCs/>
          <w:sz w:val="28"/>
          <w:szCs w:val="28"/>
        </w:rPr>
        <w:t>«Рейтинг 47» и признании утратившими силу отдельных постановлений Губернатора Ленинградской области»</w:t>
      </w:r>
      <w:r w:rsidR="00EE497E">
        <w:rPr>
          <w:rFonts w:ascii="Times New Roman" w:hAnsi="Times New Roman"/>
          <w:bCs/>
          <w:sz w:val="28"/>
          <w:szCs w:val="28"/>
        </w:rPr>
        <w:t>,</w:t>
      </w:r>
      <w:r w:rsidR="009F79C2">
        <w:rPr>
          <w:rFonts w:ascii="Times New Roman" w:hAnsi="Times New Roman"/>
          <w:bCs/>
          <w:sz w:val="28"/>
          <w:szCs w:val="28"/>
        </w:rPr>
        <w:t xml:space="preserve"> руководствуясь </w:t>
      </w:r>
      <w:r w:rsidRPr="00FF5554">
        <w:rPr>
          <w:rFonts w:ascii="Times New Roman" w:hAnsi="Times New Roman"/>
          <w:bCs/>
          <w:sz w:val="28"/>
          <w:szCs w:val="28"/>
        </w:rPr>
        <w:t xml:space="preserve">постановлением администрации Кировского муниципального района Ленинградской области от 25.11.2021 № 2012 «Об </w:t>
      </w:r>
      <w:r>
        <w:rPr>
          <w:rFonts w:ascii="Times New Roman" w:hAnsi="Times New Roman"/>
          <w:bCs/>
          <w:sz w:val="28"/>
          <w:szCs w:val="28"/>
        </w:rPr>
        <w:t xml:space="preserve">утверждении Порядка разработки, </w:t>
      </w:r>
      <w:r w:rsidRPr="00FF5554">
        <w:rPr>
          <w:rFonts w:ascii="Times New Roman" w:hAnsi="Times New Roman"/>
          <w:bCs/>
          <w:sz w:val="28"/>
          <w:szCs w:val="28"/>
        </w:rPr>
        <w:t>реализации и оценки эффективности муниципальных программ Кировского муниципального района Ленинградской области»</w:t>
      </w:r>
      <w:r w:rsidRPr="00FF5554">
        <w:rPr>
          <w:rFonts w:ascii="Times New Roman" w:hAnsi="Times New Roman"/>
          <w:sz w:val="28"/>
          <w:szCs w:val="28"/>
        </w:rPr>
        <w:t>:</w:t>
      </w:r>
    </w:p>
    <w:p w:rsidR="003D4CDA" w:rsidRDefault="00E33B07" w:rsidP="003D4CDA">
      <w:pPr>
        <w:pStyle w:val="a3"/>
        <w:tabs>
          <w:tab w:val="left" w:pos="8789"/>
        </w:tabs>
        <w:ind w:right="-142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555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</w:t>
      </w:r>
      <w:r w:rsidRPr="00FF5554">
        <w:rPr>
          <w:rFonts w:ascii="Times New Roman" w:hAnsi="Times New Roman"/>
          <w:sz w:val="28"/>
          <w:szCs w:val="28"/>
        </w:rPr>
        <w:t xml:space="preserve"> муниципальную программу </w:t>
      </w:r>
      <w:r>
        <w:rPr>
          <w:rFonts w:ascii="Times New Roman" w:hAnsi="Times New Roman"/>
          <w:sz w:val="28"/>
          <w:szCs w:val="28"/>
        </w:rPr>
        <w:t>повышения финансовой грамотности и формирования финансовой культуры на территории Кировского муниципального района Ленинградской области на 2025-2030 годы</w:t>
      </w:r>
      <w:r w:rsidR="003602E1">
        <w:rPr>
          <w:rFonts w:ascii="Times New Roman" w:hAnsi="Times New Roman"/>
          <w:sz w:val="28"/>
          <w:szCs w:val="28"/>
        </w:rPr>
        <w:t xml:space="preserve"> согласно приложени</w:t>
      </w:r>
      <w:r w:rsidR="00C43C14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</w:p>
    <w:p w:rsidR="003D4CDA" w:rsidRPr="00FF5554" w:rsidRDefault="00E33B07" w:rsidP="003D4CDA">
      <w:pPr>
        <w:widowControl w:val="0"/>
        <w:autoSpaceDE w:val="0"/>
        <w:autoSpaceDN w:val="0"/>
        <w:adjustRightInd w:val="0"/>
        <w:ind w:right="-142" w:firstLine="708"/>
        <w:jc w:val="both"/>
        <w:rPr>
          <w:szCs w:val="28"/>
        </w:rPr>
      </w:pPr>
      <w:r w:rsidRPr="00FF5554">
        <w:rPr>
          <w:szCs w:val="28"/>
        </w:rPr>
        <w:t>2. Настоящее постановление вступает в силу после официального оп</w:t>
      </w:r>
      <w:r w:rsidR="006A7D28">
        <w:rPr>
          <w:szCs w:val="28"/>
        </w:rPr>
        <w:t xml:space="preserve">убликования в газете «Ладога», </w:t>
      </w:r>
      <w:r w:rsidR="00F84D15">
        <w:rPr>
          <w:szCs w:val="28"/>
        </w:rPr>
        <w:t xml:space="preserve">подлежит </w:t>
      </w:r>
      <w:r w:rsidRPr="00FF5554">
        <w:rPr>
          <w:szCs w:val="28"/>
        </w:rPr>
        <w:t>размещени</w:t>
      </w:r>
      <w:r w:rsidR="00F84D15">
        <w:rPr>
          <w:szCs w:val="28"/>
        </w:rPr>
        <w:t>ю</w:t>
      </w:r>
      <w:r w:rsidRPr="00FF5554">
        <w:rPr>
          <w:szCs w:val="28"/>
        </w:rPr>
        <w:t xml:space="preserve"> на сайте администрации Кировского муниципального района Ленинградской области </w:t>
      </w:r>
      <w:r>
        <w:rPr>
          <w:szCs w:val="28"/>
        </w:rPr>
        <w:t>в</w:t>
      </w:r>
      <w:r w:rsidRPr="00FF5554">
        <w:rPr>
          <w:szCs w:val="28"/>
        </w:rPr>
        <w:t xml:space="preserve"> сети </w:t>
      </w:r>
      <w:r>
        <w:rPr>
          <w:szCs w:val="28"/>
        </w:rPr>
        <w:t>«</w:t>
      </w:r>
      <w:r w:rsidRPr="00FF5554">
        <w:rPr>
          <w:szCs w:val="28"/>
        </w:rPr>
        <w:t>Интернет</w:t>
      </w:r>
      <w:r>
        <w:rPr>
          <w:szCs w:val="28"/>
        </w:rPr>
        <w:t>»</w:t>
      </w:r>
      <w:r w:rsidRPr="00FF5554">
        <w:rPr>
          <w:szCs w:val="28"/>
        </w:rPr>
        <w:t>.</w:t>
      </w:r>
    </w:p>
    <w:p w:rsidR="003D4CDA" w:rsidRPr="003D4CDA" w:rsidRDefault="00E33B07" w:rsidP="003D4CDA">
      <w:pPr>
        <w:pStyle w:val="a3"/>
        <w:ind w:right="-142" w:firstLine="708"/>
        <w:jc w:val="both"/>
        <w:rPr>
          <w:rFonts w:ascii="Times New Roman" w:hAnsi="Times New Roman"/>
          <w:sz w:val="27"/>
          <w:szCs w:val="27"/>
        </w:rPr>
      </w:pPr>
      <w:r w:rsidRPr="00FF5554">
        <w:rPr>
          <w:rFonts w:ascii="Times New Roman" w:hAnsi="Times New Roman"/>
          <w:sz w:val="28"/>
          <w:szCs w:val="28"/>
        </w:rPr>
        <w:lastRenderedPageBreak/>
        <w:t xml:space="preserve">3. 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FF555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председателя комитета финансов</w:t>
      </w:r>
      <w:r w:rsidRPr="00FF5554">
        <w:rPr>
          <w:rFonts w:ascii="Times New Roman" w:hAnsi="Times New Roman"/>
          <w:sz w:val="28"/>
          <w:szCs w:val="28"/>
        </w:rPr>
        <w:t xml:space="preserve"> администрации Кировского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.</w:t>
      </w:r>
      <w:r w:rsidRPr="00FF5554">
        <w:rPr>
          <w:rFonts w:ascii="Times New Roman" w:hAnsi="Times New Roman"/>
          <w:sz w:val="28"/>
          <w:szCs w:val="28"/>
        </w:rPr>
        <w:t xml:space="preserve"> </w:t>
      </w:r>
    </w:p>
    <w:p w:rsidR="003D4CDA" w:rsidRDefault="003D4CDA" w:rsidP="003D4CDA">
      <w:pPr>
        <w:spacing w:after="200" w:line="276" w:lineRule="auto"/>
        <w:ind w:right="-2"/>
        <w:rPr>
          <w:color w:val="000000"/>
          <w:szCs w:val="28"/>
        </w:rPr>
      </w:pPr>
    </w:p>
    <w:p w:rsidR="009E44D0" w:rsidRPr="00BF4861" w:rsidRDefault="000A728B" w:rsidP="003D4CDA">
      <w:pPr>
        <w:spacing w:line="276" w:lineRule="auto"/>
        <w:ind w:right="-2"/>
        <w:rPr>
          <w:color w:val="000000"/>
          <w:szCs w:val="28"/>
        </w:rPr>
      </w:pPr>
      <w:r>
        <w:rPr>
          <w:color w:val="000000"/>
          <w:szCs w:val="28"/>
        </w:rPr>
        <w:t>Глава</w:t>
      </w:r>
      <w:r w:rsidR="003D4CDA">
        <w:rPr>
          <w:color w:val="000000"/>
          <w:szCs w:val="28"/>
        </w:rPr>
        <w:t xml:space="preserve"> администрации                                                               С.А. Ельчанинов</w:t>
      </w:r>
    </w:p>
    <w:p w:rsidR="00BF4861" w:rsidRPr="0089057C" w:rsidRDefault="00BF4861" w:rsidP="003D4CDA">
      <w:pPr>
        <w:spacing w:line="276" w:lineRule="auto"/>
        <w:ind w:right="-2"/>
        <w:rPr>
          <w:color w:val="000000"/>
          <w:szCs w:val="28"/>
        </w:rPr>
      </w:pPr>
    </w:p>
    <w:p w:rsidR="00BF4861" w:rsidRPr="0089057C" w:rsidRDefault="00BF4861" w:rsidP="003D4CDA">
      <w:pPr>
        <w:spacing w:line="276" w:lineRule="auto"/>
        <w:ind w:right="-2"/>
        <w:rPr>
          <w:color w:val="000000"/>
          <w:szCs w:val="28"/>
        </w:rPr>
      </w:pPr>
    </w:p>
    <w:p w:rsidR="00BF4861" w:rsidRPr="0089057C" w:rsidRDefault="00BF4861" w:rsidP="003D4CDA">
      <w:pPr>
        <w:spacing w:line="276" w:lineRule="auto"/>
        <w:ind w:right="-2"/>
        <w:rPr>
          <w:color w:val="000000"/>
          <w:szCs w:val="28"/>
        </w:rPr>
      </w:pPr>
    </w:p>
    <w:p w:rsidR="00BF4861" w:rsidRPr="0089057C" w:rsidRDefault="00BF4861" w:rsidP="003D4CDA">
      <w:pPr>
        <w:spacing w:line="276" w:lineRule="auto"/>
        <w:ind w:right="-2"/>
        <w:rPr>
          <w:color w:val="000000"/>
          <w:szCs w:val="28"/>
        </w:rPr>
      </w:pPr>
    </w:p>
    <w:p w:rsidR="00BF4861" w:rsidRPr="0089057C" w:rsidRDefault="00BF4861" w:rsidP="003D4CDA">
      <w:pPr>
        <w:spacing w:line="276" w:lineRule="auto"/>
        <w:ind w:right="-2"/>
        <w:rPr>
          <w:color w:val="000000"/>
          <w:szCs w:val="28"/>
        </w:rPr>
      </w:pPr>
    </w:p>
    <w:p w:rsidR="00BF4861" w:rsidRPr="0089057C" w:rsidRDefault="00BF4861" w:rsidP="003D4CDA">
      <w:pPr>
        <w:spacing w:line="276" w:lineRule="auto"/>
        <w:ind w:right="-2"/>
        <w:rPr>
          <w:color w:val="000000"/>
          <w:szCs w:val="28"/>
        </w:rPr>
      </w:pPr>
    </w:p>
    <w:p w:rsidR="00BF4861" w:rsidRPr="0089057C" w:rsidRDefault="00BF4861" w:rsidP="003D4CDA">
      <w:pPr>
        <w:spacing w:line="276" w:lineRule="auto"/>
        <w:ind w:right="-2"/>
        <w:rPr>
          <w:color w:val="000000"/>
          <w:szCs w:val="28"/>
        </w:rPr>
      </w:pPr>
    </w:p>
    <w:p w:rsidR="00BF4861" w:rsidRPr="0089057C" w:rsidRDefault="00BF4861" w:rsidP="003D4CDA">
      <w:pPr>
        <w:spacing w:line="276" w:lineRule="auto"/>
        <w:ind w:right="-2"/>
        <w:rPr>
          <w:color w:val="000000"/>
          <w:szCs w:val="28"/>
        </w:rPr>
      </w:pPr>
    </w:p>
    <w:p w:rsidR="00BF4861" w:rsidRPr="0089057C" w:rsidRDefault="00BF4861" w:rsidP="003D4CDA">
      <w:pPr>
        <w:spacing w:line="276" w:lineRule="auto"/>
        <w:ind w:right="-2"/>
        <w:rPr>
          <w:color w:val="000000"/>
          <w:szCs w:val="28"/>
        </w:rPr>
      </w:pPr>
    </w:p>
    <w:p w:rsidR="00BF4861" w:rsidRPr="0089057C" w:rsidRDefault="00BF4861" w:rsidP="003D4CDA">
      <w:pPr>
        <w:spacing w:line="276" w:lineRule="auto"/>
        <w:ind w:right="-2"/>
        <w:rPr>
          <w:color w:val="000000"/>
          <w:szCs w:val="28"/>
        </w:rPr>
      </w:pPr>
    </w:p>
    <w:p w:rsidR="00BF4861" w:rsidRPr="0089057C" w:rsidRDefault="00BF4861" w:rsidP="003D4CDA">
      <w:pPr>
        <w:spacing w:line="276" w:lineRule="auto"/>
        <w:ind w:right="-2"/>
        <w:rPr>
          <w:color w:val="000000"/>
          <w:szCs w:val="28"/>
        </w:rPr>
      </w:pPr>
    </w:p>
    <w:p w:rsidR="00BF4861" w:rsidRPr="0089057C" w:rsidRDefault="00BF4861" w:rsidP="003D4CDA">
      <w:pPr>
        <w:spacing w:line="276" w:lineRule="auto"/>
        <w:ind w:right="-2"/>
        <w:rPr>
          <w:color w:val="000000"/>
          <w:szCs w:val="28"/>
        </w:rPr>
      </w:pPr>
    </w:p>
    <w:p w:rsidR="00BF4861" w:rsidRPr="0089057C" w:rsidRDefault="00BF4861" w:rsidP="003D4CDA">
      <w:pPr>
        <w:spacing w:line="276" w:lineRule="auto"/>
        <w:ind w:right="-2"/>
        <w:rPr>
          <w:color w:val="000000"/>
          <w:szCs w:val="28"/>
        </w:rPr>
      </w:pPr>
    </w:p>
    <w:p w:rsidR="00BF4861" w:rsidRPr="0089057C" w:rsidRDefault="00BF4861" w:rsidP="003D4CDA">
      <w:pPr>
        <w:spacing w:line="276" w:lineRule="auto"/>
        <w:ind w:right="-2"/>
        <w:rPr>
          <w:color w:val="000000"/>
          <w:szCs w:val="28"/>
        </w:rPr>
      </w:pPr>
    </w:p>
    <w:p w:rsidR="00BF4861" w:rsidRPr="0089057C" w:rsidRDefault="00BF4861" w:rsidP="003D4CDA">
      <w:pPr>
        <w:spacing w:line="276" w:lineRule="auto"/>
        <w:ind w:right="-2"/>
        <w:rPr>
          <w:color w:val="000000"/>
          <w:szCs w:val="28"/>
        </w:rPr>
      </w:pPr>
    </w:p>
    <w:p w:rsidR="00BF4861" w:rsidRPr="0089057C" w:rsidRDefault="00BF4861" w:rsidP="003D4CDA">
      <w:pPr>
        <w:spacing w:line="276" w:lineRule="auto"/>
        <w:ind w:right="-2"/>
        <w:rPr>
          <w:color w:val="000000"/>
          <w:szCs w:val="28"/>
        </w:rPr>
      </w:pPr>
    </w:p>
    <w:p w:rsidR="00BF4861" w:rsidRPr="0089057C" w:rsidRDefault="00BF4861" w:rsidP="003D4CDA">
      <w:pPr>
        <w:spacing w:line="276" w:lineRule="auto"/>
        <w:ind w:right="-2"/>
        <w:rPr>
          <w:color w:val="000000"/>
          <w:szCs w:val="28"/>
        </w:rPr>
      </w:pPr>
    </w:p>
    <w:p w:rsidR="00BF4861" w:rsidRPr="0089057C" w:rsidRDefault="00BF4861" w:rsidP="003D4CDA">
      <w:pPr>
        <w:spacing w:line="276" w:lineRule="auto"/>
        <w:ind w:right="-2"/>
        <w:rPr>
          <w:color w:val="000000"/>
          <w:szCs w:val="28"/>
        </w:rPr>
      </w:pPr>
    </w:p>
    <w:p w:rsidR="00BF4861" w:rsidRPr="0089057C" w:rsidRDefault="00BF4861" w:rsidP="003D4CDA">
      <w:pPr>
        <w:spacing w:line="276" w:lineRule="auto"/>
        <w:ind w:right="-2"/>
        <w:rPr>
          <w:color w:val="000000"/>
          <w:szCs w:val="28"/>
        </w:rPr>
      </w:pPr>
    </w:p>
    <w:p w:rsidR="00BF4861" w:rsidRPr="0089057C" w:rsidRDefault="00BF4861" w:rsidP="003D4CDA">
      <w:pPr>
        <w:spacing w:line="276" w:lineRule="auto"/>
        <w:ind w:right="-2"/>
        <w:rPr>
          <w:color w:val="000000"/>
          <w:szCs w:val="28"/>
        </w:rPr>
      </w:pPr>
    </w:p>
    <w:p w:rsidR="00BF4861" w:rsidRPr="0089057C" w:rsidRDefault="00BF4861" w:rsidP="003D4CDA">
      <w:pPr>
        <w:spacing w:line="276" w:lineRule="auto"/>
        <w:ind w:right="-2"/>
        <w:rPr>
          <w:color w:val="000000"/>
          <w:szCs w:val="28"/>
        </w:rPr>
      </w:pPr>
    </w:p>
    <w:p w:rsidR="00BF4861" w:rsidRPr="0089057C" w:rsidRDefault="00BF4861" w:rsidP="003D4CDA">
      <w:pPr>
        <w:spacing w:line="276" w:lineRule="auto"/>
        <w:ind w:right="-2"/>
        <w:rPr>
          <w:color w:val="000000"/>
          <w:szCs w:val="28"/>
        </w:rPr>
      </w:pPr>
    </w:p>
    <w:p w:rsidR="00BF4861" w:rsidRPr="0089057C" w:rsidRDefault="00BF4861" w:rsidP="003D4CDA">
      <w:pPr>
        <w:spacing w:line="276" w:lineRule="auto"/>
        <w:ind w:right="-2"/>
        <w:rPr>
          <w:color w:val="000000"/>
          <w:szCs w:val="28"/>
        </w:rPr>
      </w:pPr>
    </w:p>
    <w:p w:rsidR="00BF4861" w:rsidRPr="0089057C" w:rsidRDefault="00BF4861" w:rsidP="003D4CDA">
      <w:pPr>
        <w:spacing w:line="276" w:lineRule="auto"/>
        <w:ind w:right="-2"/>
        <w:rPr>
          <w:color w:val="000000"/>
          <w:szCs w:val="28"/>
        </w:rPr>
      </w:pPr>
    </w:p>
    <w:p w:rsidR="00BF4861" w:rsidRPr="0089057C" w:rsidRDefault="00BF4861" w:rsidP="003D4CDA">
      <w:pPr>
        <w:spacing w:line="276" w:lineRule="auto"/>
        <w:ind w:right="-2"/>
        <w:rPr>
          <w:color w:val="000000"/>
          <w:szCs w:val="28"/>
        </w:rPr>
      </w:pPr>
    </w:p>
    <w:p w:rsidR="00BF4861" w:rsidRPr="0089057C" w:rsidRDefault="00BF4861" w:rsidP="003D4CDA">
      <w:pPr>
        <w:spacing w:line="276" w:lineRule="auto"/>
        <w:ind w:right="-2"/>
        <w:rPr>
          <w:color w:val="000000"/>
          <w:szCs w:val="28"/>
        </w:rPr>
      </w:pPr>
    </w:p>
    <w:p w:rsidR="00BF4861" w:rsidRPr="0089057C" w:rsidRDefault="00BF4861" w:rsidP="003D4CDA">
      <w:pPr>
        <w:spacing w:line="276" w:lineRule="auto"/>
        <w:ind w:right="-2"/>
        <w:rPr>
          <w:color w:val="000000"/>
          <w:szCs w:val="28"/>
        </w:rPr>
      </w:pPr>
    </w:p>
    <w:p w:rsidR="00BF4861" w:rsidRPr="0089057C" w:rsidRDefault="00BF4861" w:rsidP="003D4CDA">
      <w:pPr>
        <w:spacing w:line="276" w:lineRule="auto"/>
        <w:ind w:right="-2"/>
        <w:rPr>
          <w:color w:val="000000"/>
          <w:szCs w:val="28"/>
        </w:rPr>
      </w:pPr>
    </w:p>
    <w:p w:rsidR="00BF4861" w:rsidRPr="0089057C" w:rsidRDefault="00BF4861" w:rsidP="003D4CDA">
      <w:pPr>
        <w:spacing w:line="276" w:lineRule="auto"/>
        <w:ind w:right="-2"/>
        <w:rPr>
          <w:color w:val="000000"/>
          <w:szCs w:val="28"/>
        </w:rPr>
      </w:pPr>
    </w:p>
    <w:p w:rsidR="00BF4861" w:rsidRPr="0089057C" w:rsidRDefault="00BF4861" w:rsidP="003D4CDA">
      <w:pPr>
        <w:spacing w:line="276" w:lineRule="auto"/>
        <w:ind w:right="-2"/>
        <w:rPr>
          <w:color w:val="000000"/>
          <w:szCs w:val="28"/>
        </w:rPr>
      </w:pPr>
    </w:p>
    <w:p w:rsidR="00BF4861" w:rsidRPr="0089057C" w:rsidRDefault="00BF4861" w:rsidP="003D4CDA">
      <w:pPr>
        <w:spacing w:line="276" w:lineRule="auto"/>
        <w:ind w:right="-2"/>
        <w:rPr>
          <w:color w:val="000000"/>
          <w:szCs w:val="28"/>
        </w:rPr>
      </w:pPr>
    </w:p>
    <w:p w:rsidR="00BF4861" w:rsidRPr="0089057C" w:rsidRDefault="00BF4861" w:rsidP="003D4CDA">
      <w:pPr>
        <w:spacing w:line="276" w:lineRule="auto"/>
        <w:ind w:right="-2"/>
        <w:rPr>
          <w:color w:val="000000"/>
          <w:szCs w:val="28"/>
        </w:rPr>
      </w:pPr>
    </w:p>
    <w:p w:rsidR="00BF4861" w:rsidRPr="0089057C" w:rsidRDefault="00BF4861" w:rsidP="003D4CDA">
      <w:pPr>
        <w:spacing w:line="276" w:lineRule="auto"/>
        <w:ind w:right="-2"/>
        <w:rPr>
          <w:color w:val="000000"/>
          <w:szCs w:val="28"/>
        </w:rPr>
      </w:pPr>
    </w:p>
    <w:p w:rsidR="00BF4861" w:rsidRPr="0089057C" w:rsidRDefault="00BF4861" w:rsidP="003D4CDA">
      <w:pPr>
        <w:spacing w:line="276" w:lineRule="auto"/>
        <w:ind w:right="-2"/>
        <w:rPr>
          <w:color w:val="000000"/>
          <w:szCs w:val="28"/>
        </w:rPr>
      </w:pPr>
    </w:p>
    <w:p w:rsidR="00BF4861" w:rsidRPr="0089057C" w:rsidRDefault="00BF4861" w:rsidP="003D4CDA">
      <w:pPr>
        <w:spacing w:line="276" w:lineRule="auto"/>
        <w:ind w:right="-2"/>
        <w:rPr>
          <w:color w:val="000000"/>
          <w:szCs w:val="28"/>
        </w:rPr>
      </w:pPr>
    </w:p>
    <w:p w:rsidR="00BF4861" w:rsidRPr="0089057C" w:rsidRDefault="00BF4861" w:rsidP="003D4CDA">
      <w:pPr>
        <w:spacing w:line="276" w:lineRule="auto"/>
        <w:ind w:right="-2"/>
        <w:sectPr w:rsidR="00BF4861" w:rsidRPr="0089057C" w:rsidSect="003D4CDA">
          <w:pgSz w:w="11906" w:h="16838"/>
          <w:pgMar w:top="1134" w:right="1276" w:bottom="709" w:left="1559" w:header="709" w:footer="709" w:gutter="0"/>
          <w:cols w:space="708"/>
          <w:docGrid w:linePitch="360"/>
        </w:sectPr>
      </w:pPr>
    </w:p>
    <w:p w:rsidR="00AB3217" w:rsidRDefault="00AB3217" w:rsidP="00625B32">
      <w:pPr>
        <w:jc w:val="center"/>
        <w:rPr>
          <w:b/>
          <w:sz w:val="24"/>
          <w:szCs w:val="24"/>
        </w:rPr>
      </w:pPr>
    </w:p>
    <w:p w:rsidR="0089057C" w:rsidRDefault="0089057C" w:rsidP="00625B32">
      <w:pPr>
        <w:jc w:val="center"/>
        <w:rPr>
          <w:b/>
          <w:sz w:val="24"/>
          <w:szCs w:val="24"/>
        </w:rPr>
      </w:pPr>
    </w:p>
    <w:p w:rsidR="00C32907" w:rsidRPr="00C32907" w:rsidRDefault="00E33B07" w:rsidP="00C32907">
      <w:pPr>
        <w:jc w:val="right"/>
        <w:rPr>
          <w:sz w:val="24"/>
          <w:szCs w:val="24"/>
        </w:rPr>
      </w:pPr>
      <w:r w:rsidRPr="00C32907">
        <w:rPr>
          <w:sz w:val="24"/>
          <w:szCs w:val="24"/>
        </w:rPr>
        <w:t>Утверждена</w:t>
      </w:r>
    </w:p>
    <w:p w:rsidR="00C32907" w:rsidRPr="00C32907" w:rsidRDefault="00E33B07" w:rsidP="00C32907">
      <w:pPr>
        <w:jc w:val="right"/>
        <w:rPr>
          <w:sz w:val="24"/>
          <w:szCs w:val="24"/>
        </w:rPr>
      </w:pPr>
      <w:r w:rsidRPr="00C32907">
        <w:rPr>
          <w:sz w:val="24"/>
          <w:szCs w:val="24"/>
        </w:rPr>
        <w:t xml:space="preserve"> постановлением администрации </w:t>
      </w:r>
    </w:p>
    <w:p w:rsidR="00C32907" w:rsidRPr="00C32907" w:rsidRDefault="00E33B07" w:rsidP="00C32907">
      <w:pPr>
        <w:jc w:val="right"/>
        <w:rPr>
          <w:sz w:val="24"/>
          <w:szCs w:val="24"/>
        </w:rPr>
      </w:pPr>
      <w:r w:rsidRPr="00C32907">
        <w:rPr>
          <w:sz w:val="24"/>
          <w:szCs w:val="24"/>
        </w:rPr>
        <w:t xml:space="preserve">Кировского муниципального района </w:t>
      </w:r>
    </w:p>
    <w:p w:rsidR="00C32907" w:rsidRPr="00C32907" w:rsidRDefault="00E33B07" w:rsidP="00C32907">
      <w:pPr>
        <w:jc w:val="right"/>
        <w:rPr>
          <w:sz w:val="24"/>
          <w:szCs w:val="24"/>
        </w:rPr>
      </w:pPr>
      <w:r w:rsidRPr="00C32907">
        <w:rPr>
          <w:sz w:val="24"/>
          <w:szCs w:val="24"/>
        </w:rPr>
        <w:t xml:space="preserve">Ленинградской области </w:t>
      </w:r>
    </w:p>
    <w:p w:rsidR="00C32907" w:rsidRPr="00C32907" w:rsidRDefault="0089057C" w:rsidP="00C3290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28 декабря 2024 г. </w:t>
      </w:r>
      <w:r w:rsidR="00E33B07" w:rsidRPr="00C32907">
        <w:rPr>
          <w:sz w:val="24"/>
          <w:szCs w:val="24"/>
        </w:rPr>
        <w:t>№</w:t>
      </w:r>
      <w:r>
        <w:rPr>
          <w:sz w:val="24"/>
          <w:szCs w:val="24"/>
        </w:rPr>
        <w:t xml:space="preserve"> 2004</w:t>
      </w:r>
    </w:p>
    <w:p w:rsidR="00C32907" w:rsidRPr="00C32907" w:rsidRDefault="00C32907" w:rsidP="00C32907">
      <w:pPr>
        <w:jc w:val="right"/>
        <w:rPr>
          <w:sz w:val="24"/>
          <w:szCs w:val="24"/>
        </w:rPr>
      </w:pPr>
    </w:p>
    <w:p w:rsidR="00C32907" w:rsidRPr="00C32907" w:rsidRDefault="00E33B07" w:rsidP="00C32907">
      <w:pPr>
        <w:jc w:val="right"/>
        <w:rPr>
          <w:sz w:val="24"/>
          <w:szCs w:val="24"/>
        </w:rPr>
      </w:pPr>
      <w:r w:rsidRPr="00C32907">
        <w:rPr>
          <w:sz w:val="24"/>
          <w:szCs w:val="24"/>
        </w:rPr>
        <w:t>(приложение)</w:t>
      </w:r>
    </w:p>
    <w:p w:rsidR="00C32907" w:rsidRPr="00C32907" w:rsidRDefault="00C32907" w:rsidP="00C32907">
      <w:pPr>
        <w:jc w:val="right"/>
        <w:rPr>
          <w:sz w:val="24"/>
          <w:szCs w:val="24"/>
        </w:rPr>
      </w:pPr>
    </w:p>
    <w:p w:rsidR="00C32907" w:rsidRDefault="00C32907" w:rsidP="00625B32">
      <w:pPr>
        <w:jc w:val="center"/>
        <w:rPr>
          <w:b/>
          <w:sz w:val="24"/>
          <w:szCs w:val="24"/>
        </w:rPr>
      </w:pPr>
    </w:p>
    <w:p w:rsidR="00C32907" w:rsidRDefault="00C32907" w:rsidP="00625B32">
      <w:pPr>
        <w:jc w:val="center"/>
        <w:rPr>
          <w:b/>
          <w:sz w:val="24"/>
          <w:szCs w:val="24"/>
        </w:rPr>
      </w:pPr>
    </w:p>
    <w:p w:rsidR="00C32907" w:rsidRDefault="00C32907" w:rsidP="00625B32">
      <w:pPr>
        <w:jc w:val="center"/>
        <w:rPr>
          <w:b/>
          <w:sz w:val="24"/>
          <w:szCs w:val="24"/>
        </w:rPr>
      </w:pPr>
    </w:p>
    <w:p w:rsidR="00625B32" w:rsidRPr="0069262B" w:rsidRDefault="00E33B07" w:rsidP="00625B32">
      <w:pPr>
        <w:jc w:val="center"/>
        <w:rPr>
          <w:b/>
          <w:sz w:val="24"/>
          <w:szCs w:val="24"/>
        </w:rPr>
      </w:pPr>
      <w:r w:rsidRPr="0069262B">
        <w:rPr>
          <w:b/>
          <w:sz w:val="24"/>
          <w:szCs w:val="24"/>
        </w:rPr>
        <w:t xml:space="preserve">Муниципальная программа повышения финансовой грамотности и формирования финансовой культуры на территории </w:t>
      </w:r>
      <w:r w:rsidR="00035C0E">
        <w:rPr>
          <w:b/>
          <w:sz w:val="24"/>
          <w:szCs w:val="24"/>
        </w:rPr>
        <w:t>Кировского</w:t>
      </w:r>
      <w:r w:rsidRPr="0069262B">
        <w:rPr>
          <w:b/>
          <w:sz w:val="24"/>
          <w:szCs w:val="24"/>
        </w:rPr>
        <w:t xml:space="preserve"> муниципального района Ленинградской области на 202</w:t>
      </w:r>
      <w:r w:rsidR="00AE0956" w:rsidRPr="0069262B">
        <w:rPr>
          <w:b/>
          <w:sz w:val="24"/>
          <w:szCs w:val="24"/>
        </w:rPr>
        <w:t>5</w:t>
      </w:r>
      <w:r w:rsidRPr="0069262B">
        <w:rPr>
          <w:b/>
          <w:sz w:val="24"/>
          <w:szCs w:val="24"/>
        </w:rPr>
        <w:t>-2030 годы</w:t>
      </w:r>
    </w:p>
    <w:p w:rsidR="00625B32" w:rsidRPr="0069262B" w:rsidRDefault="00625B32" w:rsidP="00625B32">
      <w:pPr>
        <w:jc w:val="center"/>
        <w:rPr>
          <w:b/>
          <w:sz w:val="24"/>
          <w:szCs w:val="24"/>
        </w:rPr>
      </w:pPr>
    </w:p>
    <w:p w:rsidR="00625B32" w:rsidRPr="0069262B" w:rsidRDefault="00E33B07" w:rsidP="00625B32">
      <w:pPr>
        <w:pStyle w:val="4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69262B">
        <w:rPr>
          <w:rFonts w:ascii="Times New Roman" w:hAnsi="Times New Roman"/>
          <w:b w:val="0"/>
          <w:sz w:val="24"/>
          <w:szCs w:val="24"/>
        </w:rPr>
        <w:t>ПАСПОРТ</w:t>
      </w:r>
    </w:p>
    <w:p w:rsidR="00625B32" w:rsidRPr="0069262B" w:rsidRDefault="00E33B07" w:rsidP="00625B32">
      <w:pPr>
        <w:jc w:val="center"/>
        <w:rPr>
          <w:sz w:val="24"/>
          <w:szCs w:val="24"/>
        </w:rPr>
      </w:pPr>
      <w:r w:rsidRPr="0069262B">
        <w:rPr>
          <w:sz w:val="24"/>
          <w:szCs w:val="24"/>
        </w:rPr>
        <w:t xml:space="preserve">Муниципальной программы повышения финансовой грамотности и формирования финансовой культуры на территории </w:t>
      </w:r>
      <w:r w:rsidR="00035C0E">
        <w:rPr>
          <w:sz w:val="24"/>
          <w:szCs w:val="24"/>
        </w:rPr>
        <w:t xml:space="preserve">Кировского </w:t>
      </w:r>
      <w:r w:rsidRPr="0069262B">
        <w:rPr>
          <w:sz w:val="24"/>
          <w:szCs w:val="24"/>
        </w:rPr>
        <w:t xml:space="preserve">муниципального района </w:t>
      </w:r>
      <w:r w:rsidR="00035C0E">
        <w:rPr>
          <w:sz w:val="24"/>
          <w:szCs w:val="24"/>
        </w:rPr>
        <w:t xml:space="preserve">                       </w:t>
      </w:r>
      <w:r w:rsidRPr="0069262B">
        <w:rPr>
          <w:sz w:val="24"/>
          <w:szCs w:val="24"/>
        </w:rPr>
        <w:t>Ленинградской области на 202</w:t>
      </w:r>
      <w:r w:rsidR="00AE0956" w:rsidRPr="0069262B">
        <w:rPr>
          <w:sz w:val="24"/>
          <w:szCs w:val="24"/>
        </w:rPr>
        <w:t>5</w:t>
      </w:r>
      <w:r w:rsidRPr="0069262B">
        <w:rPr>
          <w:sz w:val="24"/>
          <w:szCs w:val="24"/>
        </w:rPr>
        <w:t>-2030 годы</w:t>
      </w:r>
    </w:p>
    <w:p w:rsidR="00625B32" w:rsidRPr="007F30CF" w:rsidRDefault="00625B32" w:rsidP="00625B32">
      <w:pPr>
        <w:ind w:left="1134"/>
        <w:jc w:val="both"/>
        <w:rPr>
          <w:sz w:val="20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509"/>
      </w:tblGrid>
      <w:tr w:rsidR="00D43F04" w:rsidTr="00BE1DC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32" w:rsidRPr="008D71EE" w:rsidRDefault="00E33B07" w:rsidP="00BE1DCE">
            <w:pPr>
              <w:rPr>
                <w:color w:val="000000"/>
                <w:sz w:val="24"/>
                <w:szCs w:val="24"/>
              </w:rPr>
            </w:pPr>
            <w:r w:rsidRPr="00E33B07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32" w:rsidRPr="0069262B" w:rsidRDefault="00E33B07" w:rsidP="00F71314">
            <w:pPr>
              <w:jc w:val="both"/>
              <w:rPr>
                <w:strike/>
                <w:sz w:val="24"/>
                <w:szCs w:val="24"/>
              </w:rPr>
            </w:pPr>
            <w:r w:rsidRPr="00E33B07">
              <w:rPr>
                <w:sz w:val="24"/>
                <w:szCs w:val="24"/>
              </w:rPr>
              <w:t xml:space="preserve">Муниципальная программа повышения финансовой грамотности и формирования финансовой культуры на территории </w:t>
            </w:r>
            <w:r w:rsidR="00F71314" w:rsidRPr="00E33B07">
              <w:rPr>
                <w:sz w:val="24"/>
                <w:szCs w:val="24"/>
              </w:rPr>
              <w:t>Кировского муниципального района</w:t>
            </w:r>
            <w:r w:rsidRPr="00E33B07">
              <w:rPr>
                <w:sz w:val="24"/>
                <w:szCs w:val="24"/>
              </w:rPr>
              <w:t xml:space="preserve"> Ленинградской области </w:t>
            </w:r>
            <w:r w:rsidRPr="0069262B">
              <w:rPr>
                <w:sz w:val="24"/>
                <w:szCs w:val="24"/>
              </w:rPr>
              <w:t>на 202</w:t>
            </w:r>
            <w:r w:rsidR="00AE0956" w:rsidRPr="0069262B">
              <w:rPr>
                <w:sz w:val="24"/>
                <w:szCs w:val="24"/>
              </w:rPr>
              <w:t>5</w:t>
            </w:r>
            <w:r w:rsidRPr="0069262B">
              <w:rPr>
                <w:sz w:val="24"/>
                <w:szCs w:val="24"/>
              </w:rPr>
              <w:t>-2030 годы</w:t>
            </w:r>
          </w:p>
        </w:tc>
      </w:tr>
      <w:tr w:rsidR="00D43F04" w:rsidTr="00BE1DC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32" w:rsidRPr="008D71EE" w:rsidRDefault="00E33B07" w:rsidP="00BE1DCE">
            <w:pPr>
              <w:rPr>
                <w:color w:val="000000"/>
                <w:sz w:val="24"/>
                <w:szCs w:val="24"/>
              </w:rPr>
            </w:pPr>
            <w:r w:rsidRPr="00E33B07">
              <w:rPr>
                <w:color w:val="000000"/>
                <w:sz w:val="24"/>
                <w:szCs w:val="24"/>
              </w:rPr>
              <w:t>Координатор Программы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32" w:rsidRPr="0069262B" w:rsidRDefault="00E33B07" w:rsidP="00F71314">
            <w:pPr>
              <w:jc w:val="both"/>
              <w:rPr>
                <w:sz w:val="24"/>
                <w:szCs w:val="24"/>
              </w:rPr>
            </w:pPr>
            <w:r w:rsidRPr="00E33B07">
              <w:rPr>
                <w:sz w:val="24"/>
                <w:szCs w:val="24"/>
              </w:rPr>
              <w:t>Комитет финансов администрации Кировского муниципального района Ленинградской области</w:t>
            </w:r>
          </w:p>
        </w:tc>
      </w:tr>
      <w:tr w:rsidR="00D43F04" w:rsidTr="00BE1DC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32" w:rsidRPr="00B8713A" w:rsidRDefault="00E33B07" w:rsidP="00BE1DCE">
            <w:pPr>
              <w:rPr>
                <w:color w:val="000000"/>
                <w:sz w:val="24"/>
                <w:szCs w:val="24"/>
              </w:rPr>
            </w:pPr>
            <w:r w:rsidRPr="00E33B07">
              <w:rPr>
                <w:color w:val="000000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84" w:rsidRDefault="00E33B07" w:rsidP="00660118">
            <w:pPr>
              <w:jc w:val="both"/>
              <w:rPr>
                <w:sz w:val="24"/>
                <w:szCs w:val="24"/>
              </w:rPr>
            </w:pPr>
            <w:r w:rsidRPr="00E33B07">
              <w:rPr>
                <w:sz w:val="24"/>
                <w:szCs w:val="24"/>
              </w:rPr>
              <w:t>Администраци</w:t>
            </w:r>
            <w:r w:rsidR="001F757A" w:rsidRPr="00E33B07">
              <w:rPr>
                <w:sz w:val="24"/>
                <w:szCs w:val="24"/>
              </w:rPr>
              <w:t>я</w:t>
            </w:r>
            <w:r w:rsidRPr="00E33B07">
              <w:rPr>
                <w:sz w:val="24"/>
                <w:szCs w:val="24"/>
              </w:rPr>
              <w:t xml:space="preserve"> Кировского муниципального района Ленинградской области</w:t>
            </w:r>
          </w:p>
          <w:p w:rsidR="00C4174E" w:rsidRDefault="00E33B07" w:rsidP="00660118">
            <w:pPr>
              <w:jc w:val="both"/>
              <w:rPr>
                <w:sz w:val="24"/>
                <w:szCs w:val="24"/>
              </w:rPr>
            </w:pPr>
            <w:r w:rsidRPr="00E33B07">
              <w:rPr>
                <w:sz w:val="24"/>
                <w:szCs w:val="24"/>
              </w:rPr>
              <w:t>Администрации поселений Кировского муниципального района Ленинградской области</w:t>
            </w:r>
          </w:p>
          <w:p w:rsidR="00625B32" w:rsidRDefault="00E33B07" w:rsidP="00660118">
            <w:pPr>
              <w:jc w:val="both"/>
              <w:rPr>
                <w:sz w:val="24"/>
                <w:szCs w:val="24"/>
              </w:rPr>
            </w:pPr>
            <w:r w:rsidRPr="00E33B07">
              <w:rPr>
                <w:sz w:val="24"/>
                <w:szCs w:val="24"/>
              </w:rPr>
              <w:t>Комитет финансов администрации Кировского муниципального района Ленинградской области</w:t>
            </w:r>
          </w:p>
          <w:p w:rsidR="00F71314" w:rsidRDefault="00E33B07" w:rsidP="00660118">
            <w:pPr>
              <w:jc w:val="both"/>
              <w:rPr>
                <w:sz w:val="24"/>
                <w:szCs w:val="24"/>
              </w:rPr>
            </w:pPr>
            <w:r w:rsidRPr="00E33B07">
              <w:rPr>
                <w:sz w:val="24"/>
                <w:szCs w:val="24"/>
              </w:rPr>
              <w:t>Комитет образования администрации Кировского муниципального района Ленинградской области</w:t>
            </w:r>
          </w:p>
          <w:p w:rsidR="003F50F5" w:rsidRDefault="00E33B07" w:rsidP="00660118">
            <w:pPr>
              <w:jc w:val="both"/>
              <w:rPr>
                <w:sz w:val="24"/>
                <w:szCs w:val="24"/>
              </w:rPr>
            </w:pPr>
            <w:r w:rsidRPr="00E33B07">
              <w:rPr>
                <w:sz w:val="24"/>
                <w:szCs w:val="24"/>
              </w:rPr>
              <w:t>Муниципальные образовательные организации Кировского муниципального района Ленинградской области</w:t>
            </w:r>
          </w:p>
          <w:p w:rsidR="00EE03CF" w:rsidRDefault="00E33B07" w:rsidP="00660118">
            <w:pPr>
              <w:jc w:val="both"/>
              <w:rPr>
                <w:sz w:val="24"/>
                <w:szCs w:val="24"/>
              </w:rPr>
            </w:pPr>
            <w:r w:rsidRPr="00E33B07">
              <w:rPr>
                <w:sz w:val="24"/>
                <w:szCs w:val="24"/>
              </w:rPr>
              <w:t>Управление культуры администрации Кировского муниципального района Ленинградской области</w:t>
            </w:r>
          </w:p>
          <w:p w:rsidR="00EE03CF" w:rsidRDefault="00E33B07" w:rsidP="00660118">
            <w:pPr>
              <w:jc w:val="both"/>
              <w:rPr>
                <w:sz w:val="24"/>
                <w:szCs w:val="24"/>
              </w:rPr>
            </w:pPr>
            <w:r w:rsidRPr="00E33B07">
              <w:rPr>
                <w:sz w:val="24"/>
                <w:szCs w:val="24"/>
              </w:rPr>
              <w:t>Управление по опеке и попечительству администрации Кировского муниципального района Ленинградской области</w:t>
            </w:r>
          </w:p>
          <w:p w:rsidR="0057487D" w:rsidRPr="0069262B" w:rsidRDefault="00E33B07" w:rsidP="00DE28CB">
            <w:pPr>
              <w:jc w:val="both"/>
              <w:rPr>
                <w:sz w:val="24"/>
                <w:szCs w:val="24"/>
              </w:rPr>
            </w:pPr>
            <w:r w:rsidRPr="00E33B07">
              <w:rPr>
                <w:sz w:val="24"/>
                <w:szCs w:val="24"/>
              </w:rPr>
              <w:t>Отдел по делам молодежи, физической культуре и спорту администрации Кировского муниципального района Ленинградской области</w:t>
            </w:r>
          </w:p>
        </w:tc>
      </w:tr>
      <w:tr w:rsidR="00D43F04" w:rsidTr="00BE1DC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32" w:rsidRPr="00B8713A" w:rsidRDefault="00E33B07" w:rsidP="00BE1DCE">
            <w:pPr>
              <w:rPr>
                <w:color w:val="000000"/>
                <w:sz w:val="24"/>
                <w:szCs w:val="24"/>
              </w:rPr>
            </w:pPr>
            <w:r w:rsidRPr="00E33B07">
              <w:rPr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32" w:rsidRPr="0069262B" w:rsidRDefault="00E33B07" w:rsidP="003F50F5">
            <w:pPr>
              <w:jc w:val="both"/>
              <w:rPr>
                <w:sz w:val="24"/>
                <w:szCs w:val="24"/>
              </w:rPr>
            </w:pPr>
            <w:r w:rsidRPr="00E33B07">
              <w:rPr>
                <w:sz w:val="24"/>
                <w:szCs w:val="24"/>
              </w:rPr>
              <w:t xml:space="preserve">         Повышение финансовой грамотности и формирование финансовой культуры жителей </w:t>
            </w:r>
            <w:r w:rsidR="003F50F5" w:rsidRPr="00E33B07">
              <w:rPr>
                <w:sz w:val="24"/>
                <w:szCs w:val="24"/>
              </w:rPr>
              <w:t>Кировского</w:t>
            </w:r>
            <w:r w:rsidRPr="00E33B07">
              <w:rPr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</w:tr>
      <w:tr w:rsidR="00D43F04" w:rsidTr="00BE1DC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32" w:rsidRPr="00B8713A" w:rsidRDefault="00E33B07" w:rsidP="00BE1DCE">
            <w:pPr>
              <w:rPr>
                <w:color w:val="000000"/>
                <w:sz w:val="24"/>
                <w:szCs w:val="24"/>
              </w:rPr>
            </w:pPr>
            <w:r w:rsidRPr="00E33B07">
              <w:rPr>
                <w:color w:val="000000"/>
                <w:sz w:val="24"/>
                <w:szCs w:val="24"/>
              </w:rPr>
              <w:t xml:space="preserve">Задачи </w:t>
            </w:r>
          </w:p>
          <w:p w:rsidR="00625B32" w:rsidRPr="00B8713A" w:rsidRDefault="00E33B07" w:rsidP="00BE1DCE">
            <w:pPr>
              <w:rPr>
                <w:color w:val="000000"/>
                <w:sz w:val="24"/>
                <w:szCs w:val="24"/>
              </w:rPr>
            </w:pPr>
            <w:r w:rsidRPr="00E33B07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32" w:rsidRPr="00C65273" w:rsidRDefault="00E33B07" w:rsidP="00BE1DCE">
            <w:pPr>
              <w:ind w:firstLine="501"/>
              <w:jc w:val="both"/>
              <w:rPr>
                <w:sz w:val="24"/>
                <w:szCs w:val="24"/>
              </w:rPr>
            </w:pPr>
            <w:r w:rsidRPr="00E33B07">
              <w:rPr>
                <w:sz w:val="24"/>
                <w:szCs w:val="24"/>
              </w:rPr>
              <w:t>Создание (развитие) необходимой устойчивой инфраструктуры.</w:t>
            </w:r>
          </w:p>
          <w:p w:rsidR="00625B32" w:rsidRPr="00C65273" w:rsidRDefault="00E33B07" w:rsidP="00BE1DCE">
            <w:pPr>
              <w:ind w:firstLine="501"/>
              <w:jc w:val="both"/>
              <w:rPr>
                <w:sz w:val="24"/>
                <w:szCs w:val="24"/>
              </w:rPr>
            </w:pPr>
            <w:r w:rsidRPr="00E33B07">
              <w:rPr>
                <w:sz w:val="24"/>
                <w:szCs w:val="24"/>
              </w:rPr>
              <w:t xml:space="preserve">Подготовка и развитие квалифицированного кадрового состава в сфере повышения финансовой грамотности и формирования финансовой культуры населения с учетом потребностей </w:t>
            </w:r>
            <w:r w:rsidR="003F50F5" w:rsidRPr="00E33B07">
              <w:rPr>
                <w:sz w:val="24"/>
                <w:szCs w:val="24"/>
              </w:rPr>
              <w:t xml:space="preserve">Кировского </w:t>
            </w:r>
            <w:r w:rsidR="00660118" w:rsidRPr="00E33B07">
              <w:rPr>
                <w:sz w:val="24"/>
                <w:szCs w:val="24"/>
              </w:rPr>
              <w:lastRenderedPageBreak/>
              <w:t xml:space="preserve">муниципального района </w:t>
            </w:r>
            <w:r w:rsidRPr="00E33B07">
              <w:rPr>
                <w:sz w:val="24"/>
                <w:szCs w:val="24"/>
              </w:rPr>
              <w:t>Ленинградской области.</w:t>
            </w:r>
          </w:p>
          <w:p w:rsidR="00625B32" w:rsidRPr="00C65273" w:rsidRDefault="00E33B07" w:rsidP="00BE1DCE">
            <w:pPr>
              <w:ind w:firstLine="501"/>
              <w:jc w:val="both"/>
              <w:rPr>
                <w:sz w:val="24"/>
                <w:szCs w:val="24"/>
              </w:rPr>
            </w:pPr>
            <w:r w:rsidRPr="00E33B07">
              <w:rPr>
                <w:sz w:val="24"/>
                <w:szCs w:val="24"/>
              </w:rPr>
              <w:t>Развитие и популяризация инструментов участия граждан в бюджетном процессе (в том числе механизма инициативного бюджетирования), а также обеспечение размещения актуальной бюджетной информации в открытом и понятном формате для широкого круга лиц.</w:t>
            </w:r>
          </w:p>
          <w:p w:rsidR="00625B32" w:rsidRPr="00C65273" w:rsidRDefault="00E33B07" w:rsidP="00BE1DCE">
            <w:pPr>
              <w:ind w:firstLine="501"/>
              <w:jc w:val="both"/>
              <w:rPr>
                <w:sz w:val="24"/>
                <w:szCs w:val="24"/>
              </w:rPr>
            </w:pPr>
            <w:r w:rsidRPr="00E33B07">
              <w:rPr>
                <w:sz w:val="24"/>
                <w:szCs w:val="24"/>
              </w:rPr>
              <w:t>Создание и развитие цифровых ресурсов в сфере повышения финансовой грамотности и формирования финансовой культуры населения.</w:t>
            </w:r>
          </w:p>
          <w:p w:rsidR="00625B32" w:rsidRPr="0069262B" w:rsidRDefault="00E33B07" w:rsidP="00BE1DCE">
            <w:pPr>
              <w:ind w:firstLine="501"/>
              <w:jc w:val="both"/>
              <w:rPr>
                <w:sz w:val="24"/>
                <w:szCs w:val="24"/>
              </w:rPr>
            </w:pPr>
            <w:r w:rsidRPr="00E33B07">
              <w:rPr>
                <w:sz w:val="24"/>
                <w:szCs w:val="24"/>
              </w:rPr>
              <w:t>Организация мониторинга уровня финансовой грамотности и финансового поведения населения.</w:t>
            </w:r>
          </w:p>
          <w:p w:rsidR="00625B32" w:rsidRPr="0069262B" w:rsidRDefault="00E33B07" w:rsidP="00BE1DCE">
            <w:pPr>
              <w:ind w:firstLine="501"/>
              <w:jc w:val="both"/>
              <w:rPr>
                <w:sz w:val="24"/>
                <w:szCs w:val="24"/>
              </w:rPr>
            </w:pPr>
            <w:r w:rsidRPr="00E33B07">
              <w:rPr>
                <w:sz w:val="24"/>
                <w:szCs w:val="24"/>
              </w:rPr>
              <w:t>Содействие внедрению и развитию образовательных программ на всех уровнях системы образования.</w:t>
            </w:r>
          </w:p>
          <w:p w:rsidR="00625B32" w:rsidRPr="0069262B" w:rsidRDefault="00E33B07" w:rsidP="00BE1DCE">
            <w:pPr>
              <w:ind w:firstLine="501"/>
              <w:jc w:val="both"/>
              <w:rPr>
                <w:sz w:val="24"/>
                <w:szCs w:val="24"/>
              </w:rPr>
            </w:pPr>
            <w:r w:rsidRPr="00E33B07">
              <w:rPr>
                <w:sz w:val="24"/>
                <w:szCs w:val="24"/>
              </w:rPr>
              <w:t>Содействие распространению, а также участие и поддержка мероприятий по финансовой грамотности федерального, регионального</w:t>
            </w:r>
            <w:r w:rsidR="00660118" w:rsidRPr="00E33B07">
              <w:rPr>
                <w:sz w:val="24"/>
                <w:szCs w:val="24"/>
              </w:rPr>
              <w:t>, муниципального</w:t>
            </w:r>
            <w:r w:rsidRPr="00E33B07">
              <w:rPr>
                <w:sz w:val="24"/>
                <w:szCs w:val="24"/>
              </w:rPr>
              <w:t xml:space="preserve"> уровней</w:t>
            </w:r>
            <w:r w:rsidR="001829E5" w:rsidRPr="00E33B07">
              <w:rPr>
                <w:sz w:val="24"/>
                <w:szCs w:val="24"/>
              </w:rPr>
              <w:t xml:space="preserve"> </w:t>
            </w:r>
            <w:r w:rsidRPr="00E33B07">
              <w:rPr>
                <w:sz w:val="24"/>
                <w:szCs w:val="24"/>
              </w:rPr>
              <w:t xml:space="preserve">на территории </w:t>
            </w:r>
            <w:r w:rsidR="00131C6B" w:rsidRPr="00E33B07">
              <w:rPr>
                <w:sz w:val="24"/>
                <w:szCs w:val="24"/>
              </w:rPr>
              <w:t>Кировского</w:t>
            </w:r>
            <w:r w:rsidRPr="00E33B07">
              <w:rPr>
                <w:sz w:val="24"/>
                <w:szCs w:val="24"/>
              </w:rPr>
              <w:t xml:space="preserve"> муниципального </w:t>
            </w:r>
            <w:r w:rsidR="00131C6B" w:rsidRPr="00E33B07">
              <w:rPr>
                <w:sz w:val="24"/>
                <w:szCs w:val="24"/>
              </w:rPr>
              <w:t>района Ленинградской области.</w:t>
            </w:r>
          </w:p>
          <w:p w:rsidR="00625B32" w:rsidRPr="0069262B" w:rsidRDefault="00E33B07" w:rsidP="00BE1DCE">
            <w:pPr>
              <w:ind w:firstLine="501"/>
              <w:jc w:val="both"/>
              <w:rPr>
                <w:sz w:val="24"/>
                <w:szCs w:val="24"/>
              </w:rPr>
            </w:pPr>
            <w:r w:rsidRPr="00E33B07">
              <w:rPr>
                <w:sz w:val="24"/>
                <w:szCs w:val="24"/>
              </w:rPr>
              <w:t>Повышение уровня доступности информации по тематике финансовой грамотности и финансовой культуры для населения, в том числе проживающего в сельской местности, малонаселенных и труднодоступных (отдаленных) населенных пунктах.</w:t>
            </w:r>
          </w:p>
          <w:p w:rsidR="00625B32" w:rsidRPr="0069262B" w:rsidRDefault="00E33B07" w:rsidP="00BE1DCE">
            <w:pPr>
              <w:ind w:firstLine="501"/>
              <w:jc w:val="both"/>
              <w:rPr>
                <w:sz w:val="24"/>
                <w:szCs w:val="24"/>
              </w:rPr>
            </w:pPr>
            <w:r w:rsidRPr="00E33B07">
              <w:rPr>
                <w:sz w:val="24"/>
                <w:szCs w:val="24"/>
              </w:rPr>
              <w:t>Подготовка и организация мероприятий, направленных на финансовое просвещение и информирование различных целевых групп населения.</w:t>
            </w:r>
          </w:p>
          <w:p w:rsidR="00625B32" w:rsidRPr="0069262B" w:rsidRDefault="00E33B07" w:rsidP="00BE1DCE">
            <w:pPr>
              <w:ind w:firstLine="501"/>
              <w:jc w:val="both"/>
              <w:rPr>
                <w:sz w:val="24"/>
                <w:szCs w:val="24"/>
              </w:rPr>
            </w:pPr>
            <w:r w:rsidRPr="00E33B07">
              <w:rPr>
                <w:sz w:val="24"/>
                <w:szCs w:val="24"/>
              </w:rPr>
              <w:t>Привлечение общественного интереса к различным аспектам повышения финансовой грамотности и формирования финансовой культуры населения, включая лучшие практики в данной сфере, позитивный и негативный опыт взаимодействия человека и финансовой организации.</w:t>
            </w:r>
          </w:p>
          <w:p w:rsidR="00625B32" w:rsidRPr="0069262B" w:rsidRDefault="00E33B07" w:rsidP="00BE1DCE">
            <w:pPr>
              <w:tabs>
                <w:tab w:val="left" w:pos="1134"/>
              </w:tabs>
              <w:ind w:firstLine="567"/>
              <w:jc w:val="both"/>
              <w:rPr>
                <w:sz w:val="24"/>
                <w:szCs w:val="24"/>
              </w:rPr>
            </w:pPr>
            <w:r w:rsidRPr="0069262B">
              <w:rPr>
                <w:sz w:val="24"/>
                <w:szCs w:val="24"/>
              </w:rPr>
              <w:t>Развитие наставничества и волонтерского движения по финансовой грамотности.</w:t>
            </w:r>
          </w:p>
          <w:p w:rsidR="00625B32" w:rsidRPr="0069262B" w:rsidRDefault="00E33B07" w:rsidP="00CB66F2">
            <w:pPr>
              <w:tabs>
                <w:tab w:val="left" w:pos="1134"/>
              </w:tabs>
              <w:ind w:firstLine="567"/>
              <w:jc w:val="both"/>
              <w:rPr>
                <w:sz w:val="24"/>
                <w:szCs w:val="24"/>
              </w:rPr>
            </w:pPr>
            <w:r w:rsidRPr="0069262B">
              <w:rPr>
                <w:sz w:val="24"/>
                <w:szCs w:val="24"/>
              </w:rPr>
              <w:t>Использование лучших практик и поддержка частных и общественных инициатив в сфере повышения финансовой грамотности и формирования финансовой культуры населения.</w:t>
            </w:r>
          </w:p>
        </w:tc>
      </w:tr>
      <w:tr w:rsidR="00D43F04" w:rsidTr="00BE1DC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32" w:rsidRPr="008D71EE" w:rsidRDefault="00E33B07" w:rsidP="00BE1DCE">
            <w:pPr>
              <w:rPr>
                <w:color w:val="000000"/>
                <w:sz w:val="24"/>
                <w:szCs w:val="24"/>
              </w:rPr>
            </w:pPr>
            <w:r w:rsidRPr="00E33B07">
              <w:rPr>
                <w:color w:val="000000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32" w:rsidRPr="0069262B" w:rsidRDefault="00E33B07" w:rsidP="00AE0956">
            <w:pPr>
              <w:rPr>
                <w:sz w:val="24"/>
                <w:szCs w:val="24"/>
              </w:rPr>
            </w:pPr>
            <w:r w:rsidRPr="00E33B07">
              <w:rPr>
                <w:sz w:val="24"/>
                <w:szCs w:val="24"/>
              </w:rPr>
              <w:t>202</w:t>
            </w:r>
            <w:r w:rsidR="00AE0956" w:rsidRPr="00E33B07">
              <w:rPr>
                <w:sz w:val="24"/>
                <w:szCs w:val="24"/>
              </w:rPr>
              <w:t>5</w:t>
            </w:r>
            <w:r w:rsidRPr="00E33B07">
              <w:rPr>
                <w:sz w:val="24"/>
                <w:szCs w:val="24"/>
              </w:rPr>
              <w:t>-2030 годы</w:t>
            </w:r>
          </w:p>
        </w:tc>
      </w:tr>
      <w:tr w:rsidR="00D43F04" w:rsidTr="00510D7B">
        <w:trPr>
          <w:trHeight w:val="18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32" w:rsidRPr="008D71EE" w:rsidRDefault="00E33B07" w:rsidP="00BE1DCE">
            <w:pPr>
              <w:rPr>
                <w:color w:val="000000"/>
                <w:sz w:val="24"/>
                <w:szCs w:val="24"/>
              </w:rPr>
            </w:pPr>
            <w:r w:rsidRPr="00E33B07">
              <w:rPr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32" w:rsidRPr="0069262B" w:rsidRDefault="00E33B07" w:rsidP="00BE1DCE">
            <w:pPr>
              <w:ind w:firstLine="643"/>
              <w:jc w:val="both"/>
              <w:rPr>
                <w:sz w:val="24"/>
                <w:szCs w:val="24"/>
              </w:rPr>
            </w:pPr>
            <w:r w:rsidRPr="00E33B07">
              <w:rPr>
                <w:sz w:val="24"/>
                <w:szCs w:val="24"/>
              </w:rPr>
              <w:t xml:space="preserve">Повышение финансовой грамотности населения </w:t>
            </w:r>
            <w:r w:rsidR="00131C6B" w:rsidRPr="00E33B07">
              <w:rPr>
                <w:sz w:val="24"/>
                <w:szCs w:val="24"/>
              </w:rPr>
              <w:t xml:space="preserve">Кировского муниципального района Ленинградской </w:t>
            </w:r>
            <w:r w:rsidR="00510D7B" w:rsidRPr="00E33B07">
              <w:rPr>
                <w:sz w:val="24"/>
                <w:szCs w:val="24"/>
              </w:rPr>
              <w:t>к 2030 году</w:t>
            </w:r>
            <w:r w:rsidRPr="00E33B07">
              <w:rPr>
                <w:sz w:val="24"/>
                <w:szCs w:val="24"/>
              </w:rPr>
              <w:t xml:space="preserve">, </w:t>
            </w:r>
            <w:r w:rsidR="00510D7B" w:rsidRPr="00E33B07">
              <w:rPr>
                <w:sz w:val="24"/>
                <w:szCs w:val="24"/>
              </w:rPr>
              <w:t xml:space="preserve">в том числе </w:t>
            </w:r>
            <w:r w:rsidRPr="00E33B07">
              <w:rPr>
                <w:sz w:val="24"/>
                <w:szCs w:val="24"/>
              </w:rPr>
              <w:t>жителей сельских населенных пунктов и малых городов Ленинградской области, а также ж</w:t>
            </w:r>
            <w:r w:rsidR="00510D7B" w:rsidRPr="00E33B07">
              <w:rPr>
                <w:sz w:val="24"/>
                <w:szCs w:val="24"/>
              </w:rPr>
              <w:t>ителей в возрасте старше 60 лет.</w:t>
            </w:r>
          </w:p>
          <w:p w:rsidR="00625B32" w:rsidRPr="0069262B" w:rsidRDefault="00E33B07" w:rsidP="003F50F5">
            <w:pPr>
              <w:ind w:firstLine="643"/>
              <w:jc w:val="both"/>
              <w:rPr>
                <w:sz w:val="24"/>
                <w:szCs w:val="24"/>
              </w:rPr>
            </w:pPr>
            <w:r w:rsidRPr="00E33B07">
              <w:rPr>
                <w:sz w:val="24"/>
                <w:szCs w:val="24"/>
              </w:rPr>
              <w:t>Повышение уровня доступности финансовых услуг, о</w:t>
            </w:r>
            <w:r w:rsidR="00510D7B" w:rsidRPr="00E33B07">
              <w:rPr>
                <w:sz w:val="24"/>
                <w:szCs w:val="24"/>
              </w:rPr>
              <w:t xml:space="preserve">казываемых в электронной форме, </w:t>
            </w:r>
            <w:r w:rsidRPr="00E33B07">
              <w:rPr>
                <w:sz w:val="24"/>
                <w:szCs w:val="24"/>
              </w:rPr>
              <w:t xml:space="preserve">на территории </w:t>
            </w:r>
            <w:r w:rsidR="003F50F5" w:rsidRPr="00E33B07">
              <w:rPr>
                <w:sz w:val="24"/>
                <w:szCs w:val="24"/>
              </w:rPr>
              <w:t>Кировского муниципального района</w:t>
            </w:r>
            <w:r w:rsidR="00131C6B" w:rsidRPr="00E33B07">
              <w:rPr>
                <w:sz w:val="24"/>
                <w:szCs w:val="24"/>
              </w:rPr>
              <w:t xml:space="preserve"> Ленинградской области</w:t>
            </w:r>
            <w:r w:rsidRPr="00E33B07">
              <w:rPr>
                <w:sz w:val="24"/>
                <w:szCs w:val="24"/>
              </w:rPr>
              <w:t>.</w:t>
            </w:r>
          </w:p>
        </w:tc>
      </w:tr>
    </w:tbl>
    <w:p w:rsidR="00625B32" w:rsidRDefault="00625B32" w:rsidP="00625B32">
      <w:pPr>
        <w:jc w:val="both"/>
        <w:rPr>
          <w:color w:val="000000"/>
          <w:sz w:val="16"/>
          <w:szCs w:val="16"/>
        </w:rPr>
      </w:pPr>
    </w:p>
    <w:p w:rsidR="00625B32" w:rsidRPr="00514198" w:rsidRDefault="00E33B07" w:rsidP="00625B32">
      <w:pPr>
        <w:pStyle w:val="4"/>
        <w:spacing w:before="0" w:after="0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514198">
        <w:rPr>
          <w:rFonts w:ascii="Times New Roman" w:hAnsi="Times New Roman"/>
          <w:color w:val="000000"/>
          <w:sz w:val="24"/>
          <w:szCs w:val="24"/>
        </w:rPr>
        <w:t>1. Введение</w:t>
      </w:r>
    </w:p>
    <w:p w:rsidR="00E946FF" w:rsidRDefault="00E33B07" w:rsidP="00625B32">
      <w:pPr>
        <w:ind w:firstLine="567"/>
        <w:jc w:val="both"/>
        <w:rPr>
          <w:color w:val="000000"/>
          <w:sz w:val="24"/>
          <w:szCs w:val="24"/>
        </w:rPr>
      </w:pPr>
      <w:r w:rsidRPr="0069262B">
        <w:rPr>
          <w:sz w:val="24"/>
          <w:szCs w:val="24"/>
        </w:rPr>
        <w:t xml:space="preserve">Муниципальная программа повышения финансовой грамотности и формирования финансовой культуры на территории </w:t>
      </w:r>
      <w:r w:rsidR="001B665C">
        <w:rPr>
          <w:sz w:val="24"/>
          <w:szCs w:val="24"/>
        </w:rPr>
        <w:t>Кировского муниципального района</w:t>
      </w:r>
      <w:r w:rsidRPr="0069262B">
        <w:rPr>
          <w:sz w:val="24"/>
          <w:szCs w:val="24"/>
        </w:rPr>
        <w:t xml:space="preserve"> Ленинградской области на 202</w:t>
      </w:r>
      <w:r w:rsidR="00AE0956" w:rsidRPr="0069262B">
        <w:rPr>
          <w:sz w:val="24"/>
          <w:szCs w:val="24"/>
        </w:rPr>
        <w:t>5</w:t>
      </w:r>
      <w:r w:rsidRPr="0069262B">
        <w:rPr>
          <w:sz w:val="24"/>
          <w:szCs w:val="24"/>
        </w:rPr>
        <w:t xml:space="preserve">-2030 годы </w:t>
      </w:r>
      <w:r w:rsidR="00625B32" w:rsidRPr="0069262B">
        <w:rPr>
          <w:sz w:val="24"/>
          <w:szCs w:val="24"/>
        </w:rPr>
        <w:t xml:space="preserve">(далее – </w:t>
      </w:r>
      <w:r w:rsidRPr="0069262B">
        <w:rPr>
          <w:sz w:val="24"/>
          <w:szCs w:val="24"/>
        </w:rPr>
        <w:t>Муниципальная</w:t>
      </w:r>
      <w:r w:rsidR="00625B32" w:rsidRPr="0069262B">
        <w:rPr>
          <w:sz w:val="24"/>
          <w:szCs w:val="24"/>
        </w:rPr>
        <w:t xml:space="preserve"> программа) разработана в соответствии со Стратегией повышения финансовой грамотности и формирования финансовой культуры до 2030 года в Российской </w:t>
      </w:r>
      <w:r w:rsidR="00625B32" w:rsidRPr="00514198">
        <w:rPr>
          <w:color w:val="000000"/>
          <w:sz w:val="24"/>
          <w:szCs w:val="24"/>
        </w:rPr>
        <w:t>Федерации, утвержденной распоряжением Правительства РФ от 24.10.2023 № 2958-р,</w:t>
      </w:r>
      <w:r w:rsidRPr="00514198">
        <w:rPr>
          <w:color w:val="000000"/>
          <w:sz w:val="24"/>
          <w:szCs w:val="24"/>
        </w:rPr>
        <w:t xml:space="preserve"> </w:t>
      </w:r>
      <w:r w:rsidRPr="00E33B07">
        <w:rPr>
          <w:color w:val="000000"/>
          <w:sz w:val="24"/>
          <w:szCs w:val="24"/>
        </w:rPr>
        <w:t xml:space="preserve">Региональной программой </w:t>
      </w:r>
      <w:r w:rsidRPr="00E33B07">
        <w:rPr>
          <w:color w:val="000000"/>
          <w:sz w:val="24"/>
          <w:szCs w:val="24"/>
        </w:rPr>
        <w:lastRenderedPageBreak/>
        <w:t xml:space="preserve">повышения финансовой грамотности и формирования финансовой культуры в Ленинградской области </w:t>
      </w:r>
      <w:r w:rsidRPr="00514198">
        <w:rPr>
          <w:color w:val="000000"/>
          <w:sz w:val="24"/>
          <w:szCs w:val="24"/>
        </w:rPr>
        <w:t>на 2024-2030 годы, утвержденной Постановлением Правительства Ленинградской области от 15.04.2024 №240 (</w:t>
      </w:r>
      <w:r w:rsidR="007C266D">
        <w:rPr>
          <w:color w:val="000000"/>
          <w:sz w:val="24"/>
          <w:szCs w:val="24"/>
        </w:rPr>
        <w:t xml:space="preserve">далее – Региональная программа). </w:t>
      </w:r>
      <w:r w:rsidRPr="00514198">
        <w:rPr>
          <w:color w:val="000000"/>
          <w:sz w:val="24"/>
          <w:szCs w:val="24"/>
        </w:rPr>
        <w:t xml:space="preserve">Муниципальная </w:t>
      </w:r>
      <w:r w:rsidR="00625B32" w:rsidRPr="008D71EE">
        <w:rPr>
          <w:color w:val="000000"/>
          <w:sz w:val="24"/>
          <w:szCs w:val="24"/>
        </w:rPr>
        <w:t xml:space="preserve">программа является планомерным продолжением </w:t>
      </w:r>
      <w:r w:rsidRPr="008D71EE">
        <w:rPr>
          <w:color w:val="000000"/>
          <w:sz w:val="24"/>
          <w:szCs w:val="24"/>
        </w:rPr>
        <w:t xml:space="preserve">Региональной </w:t>
      </w:r>
      <w:r w:rsidR="00625B32" w:rsidRPr="008D71EE">
        <w:rPr>
          <w:color w:val="000000"/>
          <w:sz w:val="24"/>
          <w:szCs w:val="24"/>
        </w:rPr>
        <w:t>программы повышения финансовой грамотности</w:t>
      </w:r>
      <w:r w:rsidR="0069262B">
        <w:rPr>
          <w:color w:val="000000"/>
          <w:sz w:val="24"/>
          <w:szCs w:val="24"/>
        </w:rPr>
        <w:t xml:space="preserve"> и формирования финансовой культуры</w:t>
      </w:r>
      <w:r w:rsidR="00625B32" w:rsidRPr="008D71EE">
        <w:rPr>
          <w:color w:val="000000"/>
          <w:sz w:val="24"/>
          <w:szCs w:val="24"/>
        </w:rPr>
        <w:t xml:space="preserve"> в Ленинградской области</w:t>
      </w:r>
      <w:r>
        <w:rPr>
          <w:color w:val="000000"/>
          <w:sz w:val="24"/>
          <w:szCs w:val="24"/>
        </w:rPr>
        <w:t>.</w:t>
      </w:r>
    </w:p>
    <w:p w:rsidR="00625B32" w:rsidRPr="008D71EE" w:rsidRDefault="00E33B07" w:rsidP="00625B32">
      <w:pPr>
        <w:ind w:firstLine="567"/>
        <w:jc w:val="both"/>
        <w:rPr>
          <w:color w:val="000000"/>
          <w:sz w:val="24"/>
          <w:szCs w:val="24"/>
        </w:rPr>
      </w:pPr>
      <w:r w:rsidRPr="008D71EE">
        <w:rPr>
          <w:color w:val="000000"/>
          <w:sz w:val="24"/>
          <w:szCs w:val="24"/>
        </w:rPr>
        <w:t xml:space="preserve">В </w:t>
      </w:r>
      <w:r w:rsidR="00E946FF">
        <w:rPr>
          <w:color w:val="000000"/>
          <w:sz w:val="24"/>
          <w:szCs w:val="24"/>
        </w:rPr>
        <w:t>Муниципальной п</w:t>
      </w:r>
      <w:r w:rsidRPr="008D71EE">
        <w:rPr>
          <w:color w:val="000000"/>
          <w:sz w:val="24"/>
          <w:szCs w:val="24"/>
        </w:rPr>
        <w:t>рограмме используются следующие термины:</w:t>
      </w:r>
    </w:p>
    <w:p w:rsidR="00625B32" w:rsidRPr="008D71EE" w:rsidRDefault="00E33B07" w:rsidP="00625B3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«финансовая грамотность» – </w:t>
      </w:r>
      <w:r w:rsidRPr="008D71EE">
        <w:rPr>
          <w:color w:val="000000"/>
          <w:sz w:val="24"/>
          <w:szCs w:val="24"/>
        </w:rPr>
        <w:t>основные знания, умения и навыки, необходимые для принятия финансовых решений, обеспечивающих финансовое благополучие и минимизацию финансовых рисков;</w:t>
      </w:r>
    </w:p>
    <w:p w:rsidR="00625B32" w:rsidRDefault="00E33B07" w:rsidP="00625B32">
      <w:pPr>
        <w:ind w:firstLine="567"/>
        <w:jc w:val="both"/>
        <w:rPr>
          <w:color w:val="000000"/>
          <w:sz w:val="24"/>
          <w:szCs w:val="24"/>
        </w:rPr>
      </w:pPr>
      <w:r w:rsidRPr="008D71EE">
        <w:rPr>
          <w:color w:val="000000"/>
          <w:sz w:val="24"/>
          <w:szCs w:val="24"/>
        </w:rPr>
        <w:t xml:space="preserve">«финансовая культура» </w:t>
      </w:r>
      <w:r>
        <w:rPr>
          <w:color w:val="000000"/>
          <w:sz w:val="24"/>
          <w:szCs w:val="24"/>
        </w:rPr>
        <w:t>–</w:t>
      </w:r>
      <w:r w:rsidRPr="008D71EE">
        <w:rPr>
          <w:color w:val="000000"/>
          <w:sz w:val="24"/>
          <w:szCs w:val="24"/>
        </w:rPr>
        <w:t xml:space="preserve"> ценности, установки и поведенческие практики в финансовой сфере, определяемые уровнем финансовой грамотности, воспитанием, опытом принятия финансовых решений, уровнем развития финансового рынка и общественных институтов.</w:t>
      </w:r>
    </w:p>
    <w:p w:rsidR="00514198" w:rsidRPr="008D71EE" w:rsidRDefault="00514198" w:rsidP="00625B32">
      <w:pPr>
        <w:ind w:firstLine="567"/>
        <w:jc w:val="both"/>
        <w:rPr>
          <w:color w:val="000000"/>
          <w:sz w:val="24"/>
          <w:szCs w:val="24"/>
        </w:rPr>
      </w:pPr>
    </w:p>
    <w:p w:rsidR="00BE3E77" w:rsidRPr="00BE3E77" w:rsidRDefault="00E33B07" w:rsidP="00BE3E77">
      <w:pPr>
        <w:pStyle w:val="4"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3E77">
        <w:rPr>
          <w:rFonts w:ascii="Times New Roman" w:hAnsi="Times New Roman"/>
          <w:color w:val="000000"/>
          <w:sz w:val="24"/>
          <w:szCs w:val="24"/>
        </w:rPr>
        <w:t xml:space="preserve">2. Оценка текущего состояния сферы реализации Муниципальной программы, в том числе основных проблем, на решение которых направлена Муниципальная </w:t>
      </w:r>
      <w:r w:rsidRPr="00BE3E77">
        <w:rPr>
          <w:rFonts w:ascii="Times New Roman" w:hAnsi="Times New Roman"/>
          <w:sz w:val="24"/>
          <w:szCs w:val="24"/>
        </w:rPr>
        <w:t>программа</w:t>
      </w:r>
    </w:p>
    <w:p w:rsidR="005714BF" w:rsidRPr="00BE3E77" w:rsidRDefault="005714BF">
      <w:pPr>
        <w:rPr>
          <w:sz w:val="24"/>
          <w:szCs w:val="24"/>
        </w:rPr>
      </w:pPr>
    </w:p>
    <w:p w:rsidR="00BE3E77" w:rsidRDefault="00E33B07" w:rsidP="00BE3E77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0F0DD0">
        <w:rPr>
          <w:sz w:val="24"/>
          <w:szCs w:val="24"/>
        </w:rPr>
        <w:t xml:space="preserve">Муниципальная программа повышения финансовой грамотности и формирования финансовой культуры на территории </w:t>
      </w:r>
      <w:r w:rsidR="001B665C">
        <w:rPr>
          <w:sz w:val="24"/>
          <w:szCs w:val="24"/>
        </w:rPr>
        <w:t>Кировского</w:t>
      </w:r>
      <w:r w:rsidRPr="000F0DD0">
        <w:rPr>
          <w:sz w:val="24"/>
          <w:szCs w:val="24"/>
        </w:rPr>
        <w:t xml:space="preserve"> муниципального района Ленинградской области направлена на создание активной и информированной финансовой среды для всех возрастных групп </w:t>
      </w:r>
      <w:r w:rsidRPr="00BE3E77">
        <w:rPr>
          <w:color w:val="1A1A1A"/>
          <w:sz w:val="24"/>
          <w:szCs w:val="24"/>
        </w:rPr>
        <w:t>р</w:t>
      </w:r>
      <w:r w:rsidR="00514198">
        <w:rPr>
          <w:color w:val="1A1A1A"/>
          <w:sz w:val="24"/>
          <w:szCs w:val="24"/>
        </w:rPr>
        <w:t>айона</w:t>
      </w:r>
      <w:r w:rsidRPr="00BE3E77">
        <w:rPr>
          <w:color w:val="1A1A1A"/>
          <w:sz w:val="24"/>
          <w:szCs w:val="24"/>
        </w:rPr>
        <w:t xml:space="preserve">. </w:t>
      </w:r>
    </w:p>
    <w:p w:rsidR="00852A56" w:rsidRPr="00852A56" w:rsidRDefault="00E33B07" w:rsidP="00852A5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852A56">
        <w:rPr>
          <w:sz w:val="24"/>
          <w:szCs w:val="24"/>
        </w:rPr>
        <w:t>Современное развитие рыночной экономики предполагает активное взаимодействие населения с финансовыми институтами (использование продуктов банковского и страхового сектора, владение инструментами инвестиций, сбережения и накопления), а значит, требует достаточно высокого уровня финансовой грамотности и сформированной финансовой культуры.</w:t>
      </w:r>
    </w:p>
    <w:p w:rsidR="00852A56" w:rsidRPr="00852A56" w:rsidRDefault="00E33B07" w:rsidP="00852A5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852A56">
        <w:rPr>
          <w:sz w:val="24"/>
          <w:szCs w:val="24"/>
        </w:rPr>
        <w:t xml:space="preserve">Для участия в экономике граждане должны иметь доступ к финансовым услугам и понимать, как ими пользоваться. Поэтому большое внимание должно уделяться наличию и доступности достоверной информации о финансовых услугах и правах потребителей финансовых услуг, правильному пониманию и использованию данной информации гражданами. В связи с этим возникает необходимость создания эффективных и доступных информационных и образовательных ресурсов по повышению финансовой грамотности граждан и формированию финансовой культуры, </w:t>
      </w:r>
      <w:r w:rsidRPr="00B8713A">
        <w:rPr>
          <w:sz w:val="24"/>
          <w:szCs w:val="24"/>
        </w:rPr>
        <w:t>внедрения образовательных программ и постоянной их актуализации</w:t>
      </w:r>
      <w:r w:rsidR="00CB66F2" w:rsidRPr="00B8713A">
        <w:rPr>
          <w:sz w:val="24"/>
          <w:szCs w:val="24"/>
        </w:rPr>
        <w:t xml:space="preserve"> для всех целевых групп</w:t>
      </w:r>
      <w:r w:rsidR="00B8713A" w:rsidRPr="00B8713A">
        <w:rPr>
          <w:sz w:val="24"/>
          <w:szCs w:val="24"/>
        </w:rPr>
        <w:t xml:space="preserve"> населения</w:t>
      </w:r>
      <w:r w:rsidRPr="00852A56">
        <w:rPr>
          <w:sz w:val="24"/>
          <w:szCs w:val="24"/>
        </w:rPr>
        <w:t xml:space="preserve">, а также ведения информационных кампаний в сфере финансового просвещения </w:t>
      </w:r>
      <w:r w:rsidR="00CB66F2">
        <w:rPr>
          <w:sz w:val="24"/>
          <w:szCs w:val="24"/>
        </w:rPr>
        <w:t>населения</w:t>
      </w:r>
      <w:r w:rsidRPr="00852A56">
        <w:rPr>
          <w:sz w:val="24"/>
          <w:szCs w:val="24"/>
        </w:rPr>
        <w:t>.</w:t>
      </w:r>
    </w:p>
    <w:p w:rsidR="00852A56" w:rsidRPr="00852A56" w:rsidRDefault="00E33B07" w:rsidP="00852A5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852A56">
        <w:rPr>
          <w:sz w:val="24"/>
          <w:szCs w:val="24"/>
        </w:rPr>
        <w:t>Разумное финансовое поведение, основанное на достаточном уровне финансовых знаний, умений и навыков, положительно влияет на повышение уровня благосостояния и финансовой безопасности граждан. Финансово грамотные граждане в большей степени защищены от финансовых рисков и непредвиденных ситуаций. Они более ответственно относятся к управлению личными финансами, способны повышать уровень благосостояния за счет распределения имеющихся денежных ресурсов и планирования будущих расходов.</w:t>
      </w:r>
    </w:p>
    <w:p w:rsidR="00852A56" w:rsidRPr="00852A56" w:rsidRDefault="00E33B07" w:rsidP="00852A5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852A56">
        <w:rPr>
          <w:sz w:val="24"/>
          <w:szCs w:val="24"/>
        </w:rPr>
        <w:t>Масштабность задачи по повышению финансовой грамотности и формированию финансовой культуры населения предполагает участие в ее решении большого количества заинтересованных лиц, каждое из которых может вносить определенный вклад в развитие данного процесса в рамках своей компетенции. Важным условием является координация деятельности всех участников процесса на основе единых целей и подходов к реализации различных инициатив и программ в области финансового просвещения.</w:t>
      </w:r>
    </w:p>
    <w:p w:rsidR="00852A56" w:rsidRPr="00852A56" w:rsidRDefault="00E33B07" w:rsidP="00852A5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852A56">
        <w:rPr>
          <w:sz w:val="24"/>
          <w:szCs w:val="24"/>
        </w:rPr>
        <w:t>В последние годы в Российской Федерации</w:t>
      </w:r>
      <w:r>
        <w:rPr>
          <w:sz w:val="24"/>
          <w:szCs w:val="24"/>
        </w:rPr>
        <w:t xml:space="preserve">, </w:t>
      </w:r>
      <w:r w:rsidR="00E119EC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Ленинградской области</w:t>
      </w:r>
      <w:r w:rsidRPr="00852A56">
        <w:rPr>
          <w:sz w:val="24"/>
          <w:szCs w:val="24"/>
        </w:rPr>
        <w:t xml:space="preserve"> все большее внимание уделяется вопросам повышения уровня финансовой грамотности и формирования финансовой культуры как важнейшего фактора экономического развития </w:t>
      </w:r>
      <w:r w:rsidRPr="00852A56">
        <w:rPr>
          <w:sz w:val="24"/>
          <w:szCs w:val="24"/>
        </w:rPr>
        <w:lastRenderedPageBreak/>
        <w:t>страны, финансового потенциала домашних хозяйств и, следовательно, повышения качества жизни населения.</w:t>
      </w:r>
    </w:p>
    <w:p w:rsidR="00E119EC" w:rsidRDefault="00E33B07" w:rsidP="00BE3E77">
      <w:pPr>
        <w:ind w:firstLine="567"/>
        <w:jc w:val="both"/>
        <w:rPr>
          <w:sz w:val="24"/>
          <w:szCs w:val="24"/>
        </w:rPr>
      </w:pPr>
      <w:r w:rsidRPr="000F0DD0">
        <w:rPr>
          <w:sz w:val="24"/>
          <w:szCs w:val="24"/>
        </w:rPr>
        <w:t xml:space="preserve">Органы местного самоуправления, муниципальные организации, жители </w:t>
      </w:r>
      <w:r w:rsidR="00F75313">
        <w:rPr>
          <w:sz w:val="24"/>
          <w:szCs w:val="24"/>
        </w:rPr>
        <w:t xml:space="preserve">Кировского </w:t>
      </w:r>
      <w:r w:rsidRPr="000F0DD0">
        <w:rPr>
          <w:sz w:val="24"/>
          <w:szCs w:val="24"/>
        </w:rPr>
        <w:t>района</w:t>
      </w:r>
      <w:r w:rsidR="00F75313">
        <w:rPr>
          <w:sz w:val="24"/>
          <w:szCs w:val="24"/>
        </w:rPr>
        <w:t xml:space="preserve"> Ленинградской области</w:t>
      </w:r>
      <w:r w:rsidRPr="000F0DD0">
        <w:rPr>
          <w:sz w:val="24"/>
          <w:szCs w:val="24"/>
        </w:rPr>
        <w:t xml:space="preserve">, общественные и бизнес </w:t>
      </w:r>
      <w:r>
        <w:rPr>
          <w:sz w:val="24"/>
          <w:szCs w:val="24"/>
        </w:rPr>
        <w:t xml:space="preserve">объединения активно участвуют в мероприятиях муниципального, регионального, федерального уровней: </w:t>
      </w:r>
    </w:p>
    <w:p w:rsidR="00A02C4D" w:rsidRPr="0044316A" w:rsidRDefault="00E33B07" w:rsidP="00A02C4D">
      <w:pPr>
        <w:ind w:firstLine="567"/>
        <w:jc w:val="both"/>
        <w:rPr>
          <w:sz w:val="24"/>
          <w:szCs w:val="24"/>
        </w:rPr>
      </w:pPr>
      <w:r w:rsidRPr="0044316A">
        <w:rPr>
          <w:sz w:val="24"/>
          <w:szCs w:val="24"/>
        </w:rPr>
        <w:t>- открытых уроках по основам финансовой грамотности в общеобразовательных организациях;</w:t>
      </w:r>
    </w:p>
    <w:p w:rsidR="00A02C4D" w:rsidRPr="0044316A" w:rsidRDefault="00E33B07" w:rsidP="00A02C4D">
      <w:pPr>
        <w:ind w:firstLine="567"/>
        <w:jc w:val="both"/>
        <w:rPr>
          <w:sz w:val="24"/>
          <w:szCs w:val="24"/>
        </w:rPr>
      </w:pPr>
      <w:r w:rsidRPr="0044316A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онлайн-уроках финансовой грамотности и </w:t>
      </w:r>
      <w:r w:rsidRPr="0044316A">
        <w:rPr>
          <w:sz w:val="24"/>
          <w:szCs w:val="24"/>
        </w:rPr>
        <w:t>опросах</w:t>
      </w:r>
      <w:r>
        <w:rPr>
          <w:sz w:val="24"/>
          <w:szCs w:val="24"/>
        </w:rPr>
        <w:t>,</w:t>
      </w:r>
      <w:r w:rsidRPr="0044316A">
        <w:rPr>
          <w:sz w:val="24"/>
          <w:szCs w:val="24"/>
        </w:rPr>
        <w:t xml:space="preserve"> проводимых Банком России по безопасности банковских услуг;</w:t>
      </w:r>
    </w:p>
    <w:p w:rsidR="00A02C4D" w:rsidRPr="0044316A" w:rsidRDefault="00E33B07" w:rsidP="00A02C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4316A">
        <w:rPr>
          <w:sz w:val="24"/>
          <w:szCs w:val="24"/>
        </w:rPr>
        <w:t>во Всероссийском чемпионате по финансовой грамотности, Всероссийской олимпиаде школьников «Высшая проба» по профилю финансовая грамотность;</w:t>
      </w:r>
    </w:p>
    <w:p w:rsidR="00A02C4D" w:rsidRPr="0044316A" w:rsidRDefault="00E33B07" w:rsidP="00A02C4D">
      <w:pPr>
        <w:ind w:firstLine="567"/>
        <w:jc w:val="both"/>
        <w:rPr>
          <w:sz w:val="24"/>
          <w:szCs w:val="24"/>
        </w:rPr>
      </w:pPr>
      <w:r w:rsidRPr="0044316A">
        <w:rPr>
          <w:sz w:val="24"/>
          <w:szCs w:val="24"/>
        </w:rPr>
        <w:t>- в</w:t>
      </w:r>
      <w:r>
        <w:rPr>
          <w:sz w:val="24"/>
          <w:szCs w:val="24"/>
        </w:rPr>
        <w:t>о</w:t>
      </w:r>
      <w:r w:rsidRPr="0044316A">
        <w:rPr>
          <w:sz w:val="24"/>
          <w:szCs w:val="24"/>
        </w:rPr>
        <w:t xml:space="preserve"> Всероссийском онлайн-зачете по финансовой грамотности;</w:t>
      </w:r>
    </w:p>
    <w:p w:rsidR="00A02C4D" w:rsidRPr="0044316A" w:rsidRDefault="00E33B07" w:rsidP="00A02C4D">
      <w:pPr>
        <w:rPr>
          <w:sz w:val="24"/>
          <w:szCs w:val="24"/>
        </w:rPr>
      </w:pPr>
      <w:r w:rsidRPr="0044316A">
        <w:rPr>
          <w:sz w:val="24"/>
          <w:szCs w:val="24"/>
        </w:rPr>
        <w:t xml:space="preserve">          - во Всероссийской   просветительской эстафете «Мои финансы»;</w:t>
      </w:r>
    </w:p>
    <w:p w:rsidR="004D0421" w:rsidRDefault="00E33B07" w:rsidP="004D0421">
      <w:pPr>
        <w:ind w:firstLine="567"/>
        <w:jc w:val="both"/>
        <w:rPr>
          <w:sz w:val="24"/>
          <w:szCs w:val="24"/>
        </w:rPr>
      </w:pPr>
      <w:r w:rsidRPr="0044316A">
        <w:rPr>
          <w:color w:val="000000"/>
          <w:sz w:val="24"/>
          <w:szCs w:val="24"/>
        </w:rPr>
        <w:t>-</w:t>
      </w:r>
      <w:r>
        <w:rPr>
          <w:sz w:val="24"/>
          <w:szCs w:val="24"/>
        </w:rPr>
        <w:t xml:space="preserve"> во </w:t>
      </w:r>
      <w:r w:rsidRPr="0044316A">
        <w:rPr>
          <w:sz w:val="24"/>
          <w:szCs w:val="24"/>
        </w:rPr>
        <w:t>Всероссийских Осенних Неделях финансовой грамотности.</w:t>
      </w:r>
    </w:p>
    <w:p w:rsidR="00E119EC" w:rsidRPr="00E119EC" w:rsidRDefault="00E33B07" w:rsidP="00E119EC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E119EC">
        <w:rPr>
          <w:sz w:val="24"/>
          <w:szCs w:val="24"/>
        </w:rPr>
        <w:t xml:space="preserve">Муниципальная программа направлена на </w:t>
      </w:r>
      <w:r w:rsidR="00C906B5">
        <w:rPr>
          <w:sz w:val="24"/>
          <w:szCs w:val="24"/>
        </w:rPr>
        <w:t>повышение</w:t>
      </w:r>
      <w:r w:rsidRPr="00E119EC">
        <w:rPr>
          <w:sz w:val="24"/>
          <w:szCs w:val="24"/>
        </w:rPr>
        <w:t xml:space="preserve"> финансовой грамотности и формированию финансовой ку</w:t>
      </w:r>
      <w:r w:rsidR="00C906B5">
        <w:rPr>
          <w:sz w:val="24"/>
          <w:szCs w:val="24"/>
        </w:rPr>
        <w:t>льтуры всех участников процесса.</w:t>
      </w:r>
      <w:r w:rsidRPr="00E119EC">
        <w:rPr>
          <w:sz w:val="24"/>
          <w:szCs w:val="24"/>
        </w:rPr>
        <w:t xml:space="preserve"> </w:t>
      </w:r>
      <w:r w:rsidR="00C906B5">
        <w:rPr>
          <w:sz w:val="24"/>
          <w:szCs w:val="24"/>
        </w:rPr>
        <w:t>В процессе реализации</w:t>
      </w:r>
      <w:r w:rsidRPr="00E119EC">
        <w:rPr>
          <w:sz w:val="24"/>
          <w:szCs w:val="24"/>
        </w:rPr>
        <w:t xml:space="preserve"> </w:t>
      </w:r>
      <w:r w:rsidR="00C906B5">
        <w:rPr>
          <w:sz w:val="24"/>
          <w:szCs w:val="24"/>
        </w:rPr>
        <w:t>Муниципальной программы</w:t>
      </w:r>
      <w:r w:rsidRPr="00E119EC">
        <w:rPr>
          <w:sz w:val="24"/>
          <w:szCs w:val="24"/>
        </w:rPr>
        <w:t xml:space="preserve"> будут решаться вопросы формирования единого информационного</w:t>
      </w:r>
      <w:r w:rsidR="00CB66F2">
        <w:rPr>
          <w:sz w:val="24"/>
          <w:szCs w:val="24"/>
        </w:rPr>
        <w:t xml:space="preserve"> и правового</w:t>
      </w:r>
      <w:r w:rsidR="006C543C">
        <w:rPr>
          <w:sz w:val="24"/>
          <w:szCs w:val="24"/>
        </w:rPr>
        <w:t xml:space="preserve"> пространства, </w:t>
      </w:r>
      <w:r w:rsidRPr="00E119EC">
        <w:rPr>
          <w:sz w:val="24"/>
          <w:szCs w:val="24"/>
        </w:rPr>
        <w:t xml:space="preserve">наполнения его доступной, актуальной, достоверной информацией </w:t>
      </w:r>
      <w:r w:rsidR="00CB66F2">
        <w:rPr>
          <w:sz w:val="24"/>
          <w:szCs w:val="24"/>
        </w:rPr>
        <w:t>в сфере повышения финансовой грамотности и формирования финансовой культуры</w:t>
      </w:r>
      <w:r w:rsidRPr="00E119EC">
        <w:rPr>
          <w:sz w:val="24"/>
          <w:szCs w:val="24"/>
        </w:rPr>
        <w:t>, а также дальнейшего развития финансового просвещения граждан.</w:t>
      </w:r>
    </w:p>
    <w:p w:rsidR="00852A56" w:rsidRDefault="00852A56" w:rsidP="00BE3E77">
      <w:pPr>
        <w:ind w:firstLine="567"/>
        <w:jc w:val="both"/>
        <w:rPr>
          <w:sz w:val="24"/>
          <w:szCs w:val="24"/>
        </w:rPr>
      </w:pPr>
    </w:p>
    <w:p w:rsidR="00DA5569" w:rsidRPr="00001C9A" w:rsidRDefault="00E33B07" w:rsidP="00DA5569">
      <w:pPr>
        <w:pStyle w:val="4"/>
        <w:spacing w:before="0"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C9A">
        <w:rPr>
          <w:rFonts w:ascii="Times New Roman" w:hAnsi="Times New Roman"/>
          <w:color w:val="000000"/>
          <w:sz w:val="24"/>
          <w:szCs w:val="24"/>
        </w:rPr>
        <w:t xml:space="preserve">3. Цель, задачи, </w:t>
      </w:r>
      <w:r w:rsidR="00E916D8">
        <w:rPr>
          <w:rFonts w:ascii="Times New Roman" w:hAnsi="Times New Roman"/>
          <w:color w:val="000000"/>
          <w:sz w:val="24"/>
          <w:szCs w:val="24"/>
        </w:rPr>
        <w:t xml:space="preserve">ожидаемые результаты, </w:t>
      </w:r>
      <w:r w:rsidR="000F0DD0">
        <w:rPr>
          <w:rFonts w:ascii="Times New Roman" w:hAnsi="Times New Roman"/>
          <w:color w:val="000000"/>
          <w:sz w:val="24"/>
          <w:szCs w:val="24"/>
        </w:rPr>
        <w:t>срок</w:t>
      </w:r>
      <w:r w:rsidRPr="00001C9A">
        <w:rPr>
          <w:rFonts w:ascii="Times New Roman" w:hAnsi="Times New Roman"/>
          <w:color w:val="000000"/>
          <w:sz w:val="24"/>
          <w:szCs w:val="24"/>
        </w:rPr>
        <w:t xml:space="preserve"> ее реализации</w:t>
      </w:r>
    </w:p>
    <w:p w:rsidR="00852A56" w:rsidRPr="00514198" w:rsidRDefault="00E33B07" w:rsidP="00BE3E77">
      <w:pPr>
        <w:ind w:firstLine="567"/>
        <w:jc w:val="both"/>
        <w:rPr>
          <w:color w:val="000000"/>
          <w:sz w:val="24"/>
          <w:szCs w:val="24"/>
        </w:rPr>
      </w:pPr>
      <w:r w:rsidRPr="00514198">
        <w:rPr>
          <w:color w:val="000000"/>
          <w:sz w:val="24"/>
          <w:szCs w:val="24"/>
        </w:rPr>
        <w:t>Цель и задачи Муниципальной программы обусловлены приоритетами, определенными</w:t>
      </w:r>
      <w:r w:rsidR="00573048" w:rsidRPr="00514198">
        <w:rPr>
          <w:color w:val="000000"/>
          <w:sz w:val="24"/>
          <w:szCs w:val="24"/>
        </w:rPr>
        <w:t xml:space="preserve"> Стратегией повышения финансовой грамотности и формирования финансовой культуры до 2030 года в Российской Федерации, утвержденной распоряжением Правительства РФ от 24.10.2023 № 2958-р, </w:t>
      </w:r>
      <w:r w:rsidR="00573048" w:rsidRPr="00E33B07">
        <w:rPr>
          <w:color w:val="000000"/>
          <w:sz w:val="24"/>
          <w:szCs w:val="24"/>
        </w:rPr>
        <w:t xml:space="preserve">Региональной программой повышения финансовой грамотности и формирования финансовой культуры в Ленинградской области </w:t>
      </w:r>
      <w:r w:rsidR="00573048" w:rsidRPr="00514198">
        <w:rPr>
          <w:color w:val="000000"/>
          <w:sz w:val="24"/>
          <w:szCs w:val="24"/>
        </w:rPr>
        <w:t>на 2024-2030 годы, утвержденной Постановлением Правительства Ленинградской области от 15.04.2024 №240.</w:t>
      </w:r>
    </w:p>
    <w:p w:rsidR="00514198" w:rsidRPr="00CB66F2" w:rsidRDefault="00514198" w:rsidP="00573048">
      <w:pPr>
        <w:ind w:firstLine="567"/>
        <w:jc w:val="both"/>
        <w:rPr>
          <w:sz w:val="24"/>
          <w:szCs w:val="24"/>
        </w:rPr>
      </w:pPr>
    </w:p>
    <w:p w:rsidR="00573048" w:rsidRPr="000F0DD0" w:rsidRDefault="00E33B07" w:rsidP="00573048">
      <w:pPr>
        <w:ind w:firstLine="567"/>
        <w:jc w:val="both"/>
        <w:rPr>
          <w:sz w:val="24"/>
          <w:szCs w:val="24"/>
        </w:rPr>
      </w:pPr>
      <w:r w:rsidRPr="000F0DD0">
        <w:rPr>
          <w:sz w:val="24"/>
          <w:szCs w:val="24"/>
        </w:rPr>
        <w:t xml:space="preserve">Целью реализации Муниципальной программы является повышение финансовой грамотности и финансовой культуры жителей </w:t>
      </w:r>
      <w:r w:rsidR="00C65273">
        <w:rPr>
          <w:sz w:val="24"/>
          <w:szCs w:val="24"/>
        </w:rPr>
        <w:t>Кировского</w:t>
      </w:r>
      <w:r w:rsidRPr="000F0DD0">
        <w:rPr>
          <w:sz w:val="24"/>
          <w:szCs w:val="24"/>
        </w:rPr>
        <w:t xml:space="preserve"> муниципального района</w:t>
      </w:r>
      <w:r w:rsidR="00C65273">
        <w:rPr>
          <w:sz w:val="24"/>
          <w:szCs w:val="24"/>
        </w:rPr>
        <w:t xml:space="preserve"> </w:t>
      </w:r>
      <w:r w:rsidRPr="000F0DD0">
        <w:rPr>
          <w:sz w:val="24"/>
          <w:szCs w:val="24"/>
        </w:rPr>
        <w:t>Ленинградской области.</w:t>
      </w:r>
    </w:p>
    <w:p w:rsidR="00C03FFE" w:rsidRPr="000F0DD0" w:rsidRDefault="00C03FFE" w:rsidP="00514198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</w:p>
    <w:p w:rsidR="00573048" w:rsidRPr="00CB66F2" w:rsidRDefault="00E33B07" w:rsidP="00514198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B66F2">
        <w:rPr>
          <w:sz w:val="24"/>
          <w:szCs w:val="24"/>
        </w:rPr>
        <w:t>Для достижения поставленной цели необходимо решить следующие задачи:</w:t>
      </w:r>
    </w:p>
    <w:p w:rsidR="00DB65DF" w:rsidRPr="00C03FFE" w:rsidRDefault="00E33B07" w:rsidP="00DB65DF">
      <w:pPr>
        <w:tabs>
          <w:tab w:val="left" w:pos="1134"/>
        </w:tabs>
        <w:ind w:firstLine="567"/>
        <w:jc w:val="both"/>
        <w:rPr>
          <w:color w:val="000000"/>
          <w:sz w:val="24"/>
          <w:szCs w:val="24"/>
        </w:rPr>
      </w:pPr>
      <w:r w:rsidRPr="00C03FFE">
        <w:rPr>
          <w:color w:val="000000"/>
          <w:sz w:val="24"/>
          <w:szCs w:val="24"/>
        </w:rPr>
        <w:t>1. Создание (развитие) необходимой устойчивой инфраструктуры.</w:t>
      </w:r>
    </w:p>
    <w:p w:rsidR="00DB65DF" w:rsidRPr="008D71EE" w:rsidRDefault="00E33B07" w:rsidP="00DB65DF">
      <w:pPr>
        <w:ind w:firstLine="567"/>
        <w:jc w:val="both"/>
        <w:rPr>
          <w:color w:val="000000"/>
          <w:sz w:val="24"/>
          <w:szCs w:val="24"/>
        </w:rPr>
      </w:pPr>
      <w:r w:rsidRPr="00B8713A">
        <w:rPr>
          <w:sz w:val="24"/>
          <w:szCs w:val="24"/>
        </w:rPr>
        <w:t xml:space="preserve">В </w:t>
      </w:r>
      <w:r w:rsidR="00502031">
        <w:rPr>
          <w:sz w:val="24"/>
          <w:szCs w:val="24"/>
        </w:rPr>
        <w:t xml:space="preserve">январе </w:t>
      </w:r>
      <w:r w:rsidRPr="00B8713A">
        <w:rPr>
          <w:sz w:val="24"/>
          <w:szCs w:val="24"/>
        </w:rPr>
        <w:t>202</w:t>
      </w:r>
      <w:r w:rsidR="00DD1843" w:rsidRPr="00DD1843">
        <w:rPr>
          <w:sz w:val="24"/>
          <w:szCs w:val="24"/>
        </w:rPr>
        <w:t>5</w:t>
      </w:r>
      <w:r w:rsidRPr="00B8713A">
        <w:rPr>
          <w:sz w:val="24"/>
          <w:szCs w:val="24"/>
        </w:rPr>
        <w:t xml:space="preserve"> го</w:t>
      </w:r>
      <w:r w:rsidR="00006285">
        <w:rPr>
          <w:sz w:val="24"/>
          <w:szCs w:val="24"/>
        </w:rPr>
        <w:t>д</w:t>
      </w:r>
      <w:r w:rsidR="00502031">
        <w:rPr>
          <w:sz w:val="24"/>
          <w:szCs w:val="24"/>
        </w:rPr>
        <w:t>а</w:t>
      </w:r>
      <w:r w:rsidR="00006285">
        <w:rPr>
          <w:sz w:val="24"/>
          <w:szCs w:val="24"/>
        </w:rPr>
        <w:t xml:space="preserve"> будет создана рабочая группа </w:t>
      </w:r>
      <w:r w:rsidRPr="00C03FFE">
        <w:rPr>
          <w:color w:val="000000"/>
          <w:sz w:val="24"/>
          <w:szCs w:val="24"/>
        </w:rPr>
        <w:t xml:space="preserve">по реализации Муниципальной программы повышения финансовой грамотности и формирования финансовой культуры на территории </w:t>
      </w:r>
      <w:r w:rsidR="00C65273">
        <w:rPr>
          <w:color w:val="000000"/>
          <w:sz w:val="24"/>
          <w:szCs w:val="24"/>
        </w:rPr>
        <w:t>Кировского</w:t>
      </w:r>
      <w:r w:rsidRPr="00C03FFE">
        <w:rPr>
          <w:color w:val="000000"/>
          <w:sz w:val="24"/>
          <w:szCs w:val="24"/>
        </w:rPr>
        <w:t xml:space="preserve"> муниципального района Ленинградской</w:t>
      </w:r>
      <w:r w:rsidRPr="008D71EE">
        <w:rPr>
          <w:color w:val="000000"/>
          <w:sz w:val="24"/>
          <w:szCs w:val="24"/>
        </w:rPr>
        <w:t xml:space="preserve"> области на 202</w:t>
      </w:r>
      <w:r w:rsidR="00502031">
        <w:rPr>
          <w:color w:val="000000"/>
          <w:sz w:val="24"/>
          <w:szCs w:val="24"/>
        </w:rPr>
        <w:t>5</w:t>
      </w:r>
      <w:r w:rsidRPr="008D71EE">
        <w:rPr>
          <w:color w:val="000000"/>
          <w:sz w:val="24"/>
          <w:szCs w:val="24"/>
        </w:rPr>
        <w:t>-2030 годы</w:t>
      </w:r>
      <w:r>
        <w:rPr>
          <w:color w:val="000000"/>
          <w:sz w:val="24"/>
          <w:szCs w:val="24"/>
        </w:rPr>
        <w:t xml:space="preserve">, организовано взаимодействие с населенными пунктами </w:t>
      </w:r>
      <w:r w:rsidR="00C65273">
        <w:rPr>
          <w:color w:val="000000"/>
          <w:sz w:val="24"/>
          <w:szCs w:val="24"/>
        </w:rPr>
        <w:t xml:space="preserve">Кировского </w:t>
      </w:r>
      <w:r>
        <w:rPr>
          <w:color w:val="000000"/>
          <w:sz w:val="24"/>
          <w:szCs w:val="24"/>
        </w:rPr>
        <w:t>муницип</w:t>
      </w:r>
      <w:r w:rsidR="00006285">
        <w:rPr>
          <w:color w:val="000000"/>
          <w:sz w:val="24"/>
          <w:szCs w:val="24"/>
        </w:rPr>
        <w:t>ального района</w:t>
      </w:r>
      <w:r w:rsidR="000F0DD0">
        <w:rPr>
          <w:color w:val="000000"/>
          <w:sz w:val="24"/>
          <w:szCs w:val="24"/>
        </w:rPr>
        <w:t>.</w:t>
      </w:r>
    </w:p>
    <w:p w:rsidR="00C03FFE" w:rsidRDefault="00C03FFE" w:rsidP="00DB65DF">
      <w:pPr>
        <w:tabs>
          <w:tab w:val="left" w:pos="1134"/>
        </w:tabs>
        <w:ind w:firstLine="567"/>
        <w:jc w:val="both"/>
        <w:rPr>
          <w:color w:val="000000"/>
          <w:sz w:val="24"/>
          <w:szCs w:val="24"/>
        </w:rPr>
      </w:pPr>
    </w:p>
    <w:p w:rsidR="00DB65DF" w:rsidRPr="008D71EE" w:rsidRDefault="00E33B07" w:rsidP="00DB65DF">
      <w:pPr>
        <w:tabs>
          <w:tab w:val="left" w:pos="1134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CB66F2">
        <w:rPr>
          <w:color w:val="000000"/>
          <w:sz w:val="24"/>
          <w:szCs w:val="24"/>
        </w:rPr>
        <w:t>П</w:t>
      </w:r>
      <w:r w:rsidRPr="008D71EE">
        <w:rPr>
          <w:color w:val="000000"/>
          <w:sz w:val="24"/>
          <w:szCs w:val="24"/>
        </w:rPr>
        <w:t>одготовк</w:t>
      </w:r>
      <w:r w:rsidR="00CB66F2">
        <w:rPr>
          <w:color w:val="000000"/>
          <w:sz w:val="24"/>
          <w:szCs w:val="24"/>
        </w:rPr>
        <w:t>а</w:t>
      </w:r>
      <w:r w:rsidRPr="008D71EE">
        <w:rPr>
          <w:color w:val="000000"/>
          <w:sz w:val="24"/>
          <w:szCs w:val="24"/>
        </w:rPr>
        <w:t xml:space="preserve"> и развити</w:t>
      </w:r>
      <w:r w:rsidR="00CB66F2">
        <w:rPr>
          <w:color w:val="000000"/>
          <w:sz w:val="24"/>
          <w:szCs w:val="24"/>
        </w:rPr>
        <w:t>е</w:t>
      </w:r>
      <w:r w:rsidRPr="008D71EE">
        <w:rPr>
          <w:color w:val="000000"/>
          <w:sz w:val="24"/>
          <w:szCs w:val="24"/>
        </w:rPr>
        <w:t xml:space="preserve"> квалифицированного кадрового состава в сфере повышения финансовой грамотности и формирования финансовой культуры населения с учетом потребностей </w:t>
      </w:r>
      <w:r w:rsidR="00C65273">
        <w:rPr>
          <w:color w:val="000000"/>
          <w:sz w:val="24"/>
          <w:szCs w:val="24"/>
        </w:rPr>
        <w:t xml:space="preserve">Кировского муниципального района </w:t>
      </w:r>
      <w:r w:rsidRPr="008D71EE">
        <w:rPr>
          <w:color w:val="000000"/>
          <w:sz w:val="24"/>
          <w:szCs w:val="24"/>
        </w:rPr>
        <w:t>Ленинградской области.</w:t>
      </w:r>
    </w:p>
    <w:p w:rsidR="00BD3745" w:rsidRDefault="00BD3745" w:rsidP="00DB65DF">
      <w:pPr>
        <w:ind w:firstLine="567"/>
        <w:jc w:val="both"/>
        <w:rPr>
          <w:color w:val="00B050"/>
          <w:sz w:val="24"/>
          <w:szCs w:val="24"/>
        </w:rPr>
      </w:pPr>
    </w:p>
    <w:p w:rsidR="00C4174E" w:rsidRDefault="00C4174E" w:rsidP="00DB65DF">
      <w:pPr>
        <w:ind w:firstLine="567"/>
        <w:jc w:val="both"/>
        <w:rPr>
          <w:color w:val="000000"/>
          <w:sz w:val="24"/>
          <w:szCs w:val="24"/>
        </w:rPr>
      </w:pPr>
    </w:p>
    <w:p w:rsidR="00C4174E" w:rsidRDefault="00C4174E" w:rsidP="00DB65DF">
      <w:pPr>
        <w:ind w:firstLine="567"/>
        <w:jc w:val="both"/>
        <w:rPr>
          <w:color w:val="000000"/>
          <w:sz w:val="24"/>
          <w:szCs w:val="24"/>
        </w:rPr>
      </w:pPr>
    </w:p>
    <w:p w:rsidR="00DB65DF" w:rsidRPr="008D71EE" w:rsidRDefault="00E33B07" w:rsidP="00DB65DF">
      <w:pPr>
        <w:ind w:firstLine="567"/>
        <w:jc w:val="both"/>
        <w:rPr>
          <w:color w:val="000000"/>
          <w:sz w:val="24"/>
          <w:szCs w:val="24"/>
        </w:rPr>
      </w:pPr>
      <w:r w:rsidRPr="008D71EE">
        <w:rPr>
          <w:color w:val="000000"/>
          <w:sz w:val="24"/>
          <w:szCs w:val="24"/>
        </w:rPr>
        <w:t>К 2030 году:</w:t>
      </w:r>
    </w:p>
    <w:p w:rsidR="00DB65DF" w:rsidRPr="008D71EE" w:rsidRDefault="00E33B07" w:rsidP="00DB65DF">
      <w:pPr>
        <w:ind w:firstLine="567"/>
        <w:jc w:val="both"/>
        <w:rPr>
          <w:color w:val="000000"/>
          <w:sz w:val="24"/>
          <w:szCs w:val="24"/>
        </w:rPr>
      </w:pPr>
      <w:r w:rsidRPr="008D71EE">
        <w:rPr>
          <w:color w:val="000000"/>
          <w:sz w:val="24"/>
          <w:szCs w:val="24"/>
        </w:rPr>
        <w:t xml:space="preserve">не менее 95% учителей-предметников общеобразовательных и профессиональных образовательных организаций, преподающих дисциплины, образовательные программы по которым включают образовательные модули по финансовой грамотности, пройдут </w:t>
      </w:r>
      <w:r w:rsidRPr="008D71EE">
        <w:rPr>
          <w:color w:val="000000"/>
          <w:sz w:val="24"/>
          <w:szCs w:val="24"/>
        </w:rPr>
        <w:lastRenderedPageBreak/>
        <w:t>обучение на курсах повышения квалификации по вопросам преподавания финансовой грамотности;</w:t>
      </w:r>
    </w:p>
    <w:p w:rsidR="00DB65DF" w:rsidRPr="008D71EE" w:rsidRDefault="00E33B07" w:rsidP="00DB65DF">
      <w:pPr>
        <w:ind w:firstLine="567"/>
        <w:jc w:val="both"/>
        <w:rPr>
          <w:color w:val="000000"/>
          <w:sz w:val="24"/>
          <w:szCs w:val="24"/>
        </w:rPr>
      </w:pPr>
      <w:r w:rsidRPr="008D71EE">
        <w:rPr>
          <w:color w:val="000000"/>
          <w:sz w:val="24"/>
          <w:szCs w:val="24"/>
        </w:rPr>
        <w:t>не менее 350 человек пройдут обучение по вопросам организации инициативного бюджетирования и продвижения финансовой грамотности из числа старост сельских населенных пунктов Ленинградской области, членов общественных советов частей территорий муниципальных образований Ленинградской области, членов инициативных комиссий административных центров и городских поселков муниципальных образований Ленинградской области.</w:t>
      </w:r>
    </w:p>
    <w:p w:rsidR="00C03FFE" w:rsidRDefault="00C03FFE" w:rsidP="00DB65DF">
      <w:pPr>
        <w:tabs>
          <w:tab w:val="left" w:pos="1134"/>
        </w:tabs>
        <w:ind w:firstLine="567"/>
        <w:jc w:val="both"/>
        <w:rPr>
          <w:color w:val="000000"/>
          <w:sz w:val="24"/>
          <w:szCs w:val="24"/>
        </w:rPr>
      </w:pPr>
    </w:p>
    <w:p w:rsidR="00DB65DF" w:rsidRPr="008D71EE" w:rsidRDefault="00E33B07" w:rsidP="00DB65DF">
      <w:pPr>
        <w:tabs>
          <w:tab w:val="left" w:pos="1134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8D71EE">
        <w:rPr>
          <w:color w:val="000000"/>
          <w:sz w:val="24"/>
          <w:szCs w:val="24"/>
        </w:rPr>
        <w:t>Развитие и популяризация инструментов участия граждан в бюджетном процессе (в том числе механизма инициативного бюджетирования), а также обеспечение размещения актуальной бюджетной информации в открытом и понятном формате для широкого круга лиц.</w:t>
      </w:r>
    </w:p>
    <w:p w:rsidR="00BD3745" w:rsidRDefault="00BD3745" w:rsidP="00DB65DF">
      <w:pPr>
        <w:ind w:firstLine="567"/>
        <w:jc w:val="both"/>
        <w:rPr>
          <w:color w:val="00B050"/>
          <w:sz w:val="24"/>
          <w:szCs w:val="24"/>
        </w:rPr>
      </w:pPr>
    </w:p>
    <w:p w:rsidR="00DB65DF" w:rsidRPr="008D71EE" w:rsidRDefault="00E33B07" w:rsidP="00DB65DF">
      <w:pPr>
        <w:ind w:firstLine="567"/>
        <w:jc w:val="both"/>
        <w:rPr>
          <w:color w:val="000000"/>
          <w:sz w:val="24"/>
          <w:szCs w:val="24"/>
        </w:rPr>
      </w:pPr>
      <w:r w:rsidRPr="008D71EE">
        <w:rPr>
          <w:color w:val="000000"/>
          <w:sz w:val="24"/>
          <w:szCs w:val="24"/>
        </w:rPr>
        <w:t>В рамках данной задачи предусматривается реализация двух направлений:</w:t>
      </w:r>
    </w:p>
    <w:p w:rsidR="00DB65DF" w:rsidRPr="008D71EE" w:rsidRDefault="00E33B07" w:rsidP="00DB65DF">
      <w:pPr>
        <w:ind w:firstLine="567"/>
        <w:jc w:val="both"/>
        <w:rPr>
          <w:color w:val="000000"/>
          <w:sz w:val="24"/>
          <w:szCs w:val="24"/>
        </w:rPr>
      </w:pPr>
      <w:r w:rsidRPr="000F0DD0">
        <w:rPr>
          <w:color w:val="000000"/>
          <w:sz w:val="24"/>
          <w:szCs w:val="24"/>
        </w:rPr>
        <w:t xml:space="preserve">раскрытие информации о бюджете, </w:t>
      </w:r>
      <w:r w:rsidR="00EA0B3E" w:rsidRPr="000F0DD0">
        <w:rPr>
          <w:color w:val="000000"/>
          <w:sz w:val="24"/>
          <w:szCs w:val="24"/>
        </w:rPr>
        <w:t>в</w:t>
      </w:r>
      <w:r w:rsidRPr="000F0DD0">
        <w:rPr>
          <w:color w:val="000000"/>
          <w:sz w:val="24"/>
          <w:szCs w:val="24"/>
        </w:rPr>
        <w:t xml:space="preserve"> рамках которого будет ежегодно обеспечиваться подготовка и публикация брошюры</w:t>
      </w:r>
      <w:r w:rsidR="005145AC" w:rsidRPr="000F0DD0">
        <w:rPr>
          <w:color w:val="000000"/>
          <w:sz w:val="24"/>
          <w:szCs w:val="24"/>
        </w:rPr>
        <w:t>/презентации</w:t>
      </w:r>
      <w:r w:rsidRPr="000F0DD0">
        <w:rPr>
          <w:color w:val="000000"/>
          <w:sz w:val="24"/>
          <w:szCs w:val="24"/>
        </w:rPr>
        <w:t xml:space="preserve"> «Бюджет для граждан», размещение актуальной информации о бюджете </w:t>
      </w:r>
      <w:r w:rsidR="005145AC" w:rsidRPr="000F0DD0">
        <w:rPr>
          <w:color w:val="000000"/>
          <w:sz w:val="24"/>
          <w:szCs w:val="24"/>
        </w:rPr>
        <w:t xml:space="preserve">на плановый период </w:t>
      </w:r>
      <w:r w:rsidRPr="000F0DD0">
        <w:rPr>
          <w:color w:val="000000"/>
          <w:sz w:val="24"/>
          <w:szCs w:val="24"/>
        </w:rPr>
        <w:t>в специальном разделе на официальном портале Администрации</w:t>
      </w:r>
      <w:r w:rsidR="005145AC">
        <w:rPr>
          <w:color w:val="000000"/>
          <w:sz w:val="24"/>
          <w:szCs w:val="24"/>
        </w:rPr>
        <w:t xml:space="preserve"> </w:t>
      </w:r>
      <w:r w:rsidR="00BD3745">
        <w:rPr>
          <w:color w:val="000000"/>
          <w:sz w:val="24"/>
          <w:szCs w:val="24"/>
        </w:rPr>
        <w:t>Кировского</w:t>
      </w:r>
      <w:r w:rsidR="005145AC">
        <w:rPr>
          <w:color w:val="000000"/>
          <w:sz w:val="24"/>
          <w:szCs w:val="24"/>
        </w:rPr>
        <w:t xml:space="preserve"> муниципального района</w:t>
      </w:r>
      <w:r w:rsidR="00487AA6" w:rsidRPr="000F0DD0">
        <w:rPr>
          <w:sz w:val="24"/>
          <w:szCs w:val="24"/>
        </w:rPr>
        <w:t xml:space="preserve"> </w:t>
      </w:r>
      <w:r w:rsidRPr="008D71EE">
        <w:rPr>
          <w:color w:val="000000"/>
          <w:sz w:val="24"/>
          <w:szCs w:val="24"/>
        </w:rPr>
        <w:t>Ленинградской области;</w:t>
      </w:r>
    </w:p>
    <w:p w:rsidR="00DB65DF" w:rsidRPr="000F0DD0" w:rsidRDefault="00E33B07" w:rsidP="00DB65DF">
      <w:pPr>
        <w:ind w:firstLine="567"/>
        <w:jc w:val="both"/>
        <w:rPr>
          <w:sz w:val="24"/>
          <w:szCs w:val="24"/>
        </w:rPr>
      </w:pPr>
      <w:r w:rsidRPr="000F0DD0">
        <w:rPr>
          <w:sz w:val="24"/>
          <w:szCs w:val="24"/>
        </w:rPr>
        <w:t xml:space="preserve">поддержка механизма инициативного бюджетирования, в рамках которого предусматривается ежегодная поддержка за счет средств бюджета местного бюджета </w:t>
      </w:r>
      <w:r w:rsidR="00BD3745">
        <w:rPr>
          <w:sz w:val="24"/>
          <w:szCs w:val="24"/>
        </w:rPr>
        <w:t>Кировского</w:t>
      </w:r>
      <w:r w:rsidRPr="000F0DD0">
        <w:rPr>
          <w:sz w:val="24"/>
          <w:szCs w:val="24"/>
        </w:rPr>
        <w:t xml:space="preserve"> муниципального района Ленинградской области не менее </w:t>
      </w:r>
      <w:r w:rsidR="00BD3745">
        <w:rPr>
          <w:sz w:val="24"/>
          <w:szCs w:val="24"/>
        </w:rPr>
        <w:t>3-х</w:t>
      </w:r>
      <w:r w:rsidRPr="000F0DD0">
        <w:rPr>
          <w:sz w:val="24"/>
          <w:szCs w:val="24"/>
        </w:rPr>
        <w:t xml:space="preserve"> инициативных предложений жителей сельских населенных пунктов, ежегодное участие в конкурсе «Инициативный гражданин Ленинградской области» и проведение до 2030 года не менее </w:t>
      </w:r>
      <w:r w:rsidR="00BD3745">
        <w:rPr>
          <w:sz w:val="24"/>
          <w:szCs w:val="24"/>
        </w:rPr>
        <w:t>5</w:t>
      </w:r>
      <w:r w:rsidRPr="000F0DD0">
        <w:rPr>
          <w:sz w:val="24"/>
          <w:szCs w:val="24"/>
        </w:rPr>
        <w:t xml:space="preserve"> выездных информационно-образовательных мероприятий лекционного типа в населенных пунктах </w:t>
      </w:r>
      <w:r w:rsidR="00BD3745">
        <w:rPr>
          <w:sz w:val="24"/>
          <w:szCs w:val="24"/>
        </w:rPr>
        <w:t>Кировского</w:t>
      </w:r>
      <w:r w:rsidR="00597D16" w:rsidRPr="000F0DD0">
        <w:rPr>
          <w:sz w:val="24"/>
          <w:szCs w:val="24"/>
        </w:rPr>
        <w:t xml:space="preserve"> </w:t>
      </w:r>
      <w:r w:rsidRPr="000F0DD0">
        <w:rPr>
          <w:sz w:val="24"/>
          <w:szCs w:val="24"/>
        </w:rPr>
        <w:t>муниципальн</w:t>
      </w:r>
      <w:r w:rsidR="00597D16" w:rsidRPr="000F0DD0">
        <w:rPr>
          <w:sz w:val="24"/>
          <w:szCs w:val="24"/>
        </w:rPr>
        <w:t>ого</w:t>
      </w:r>
      <w:r w:rsidRPr="000F0DD0">
        <w:rPr>
          <w:sz w:val="24"/>
          <w:szCs w:val="24"/>
        </w:rPr>
        <w:t xml:space="preserve"> </w:t>
      </w:r>
      <w:r w:rsidR="00597D16" w:rsidRPr="000F0DD0">
        <w:rPr>
          <w:sz w:val="24"/>
          <w:szCs w:val="24"/>
        </w:rPr>
        <w:t>района</w:t>
      </w:r>
      <w:r w:rsidRPr="000F0DD0">
        <w:rPr>
          <w:sz w:val="24"/>
          <w:szCs w:val="24"/>
        </w:rPr>
        <w:t xml:space="preserve"> Ленинградской области для граждан по вопросам подготовки проектов для инициативного бюджетирования.</w:t>
      </w:r>
    </w:p>
    <w:p w:rsidR="00597D16" w:rsidRDefault="00597D16" w:rsidP="00DB65DF">
      <w:pPr>
        <w:tabs>
          <w:tab w:val="left" w:pos="1134"/>
        </w:tabs>
        <w:ind w:firstLine="567"/>
        <w:jc w:val="both"/>
        <w:rPr>
          <w:color w:val="000000"/>
          <w:sz w:val="24"/>
          <w:szCs w:val="24"/>
        </w:rPr>
      </w:pPr>
    </w:p>
    <w:p w:rsidR="00DB65DF" w:rsidRPr="008D71EE" w:rsidRDefault="00E33B07" w:rsidP="00DB65DF">
      <w:pPr>
        <w:tabs>
          <w:tab w:val="left" w:pos="1134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8D71EE">
        <w:rPr>
          <w:color w:val="000000"/>
          <w:sz w:val="24"/>
          <w:szCs w:val="24"/>
        </w:rPr>
        <w:t>Создание и развитие цифровых ресурсов в сфере повышения финансовой грамотности и формирования финансовой культуры населения.</w:t>
      </w:r>
    </w:p>
    <w:p w:rsidR="00DB65DF" w:rsidRPr="00597D16" w:rsidRDefault="00E33B07" w:rsidP="00DB65DF">
      <w:pPr>
        <w:ind w:firstLine="567"/>
        <w:jc w:val="both"/>
        <w:rPr>
          <w:color w:val="000000"/>
          <w:sz w:val="24"/>
          <w:szCs w:val="24"/>
        </w:rPr>
      </w:pPr>
      <w:r w:rsidRPr="000F0DD0">
        <w:rPr>
          <w:sz w:val="24"/>
          <w:szCs w:val="24"/>
        </w:rPr>
        <w:t xml:space="preserve">В рамках данной задачи будет обеспечено </w:t>
      </w:r>
      <w:r w:rsidR="00597D16" w:rsidRPr="000F0DD0">
        <w:rPr>
          <w:sz w:val="24"/>
          <w:szCs w:val="24"/>
        </w:rPr>
        <w:t xml:space="preserve">содействие в </w:t>
      </w:r>
      <w:r w:rsidRPr="000F0DD0">
        <w:rPr>
          <w:sz w:val="24"/>
          <w:szCs w:val="24"/>
        </w:rPr>
        <w:t>информационно</w:t>
      </w:r>
      <w:r w:rsidR="00597D16" w:rsidRPr="000F0DD0">
        <w:rPr>
          <w:sz w:val="24"/>
          <w:szCs w:val="24"/>
        </w:rPr>
        <w:t>м</w:t>
      </w:r>
      <w:r w:rsidRPr="000F0DD0">
        <w:rPr>
          <w:sz w:val="24"/>
          <w:szCs w:val="24"/>
        </w:rPr>
        <w:t xml:space="preserve"> наполнени</w:t>
      </w:r>
      <w:r w:rsidR="00597D16" w:rsidRPr="000F0DD0">
        <w:rPr>
          <w:sz w:val="24"/>
          <w:szCs w:val="24"/>
        </w:rPr>
        <w:t>и</w:t>
      </w:r>
      <w:r w:rsidRPr="000F0DD0">
        <w:rPr>
          <w:sz w:val="24"/>
          <w:szCs w:val="24"/>
        </w:rPr>
        <w:t xml:space="preserve"> специального раздела, посвященного вопросам повышения финансовой грамотности </w:t>
      </w:r>
      <w:r w:rsidR="00100789" w:rsidRPr="000F0DD0">
        <w:rPr>
          <w:sz w:val="24"/>
          <w:szCs w:val="24"/>
        </w:rPr>
        <w:t xml:space="preserve">на территории </w:t>
      </w:r>
      <w:r w:rsidR="000963BC">
        <w:rPr>
          <w:sz w:val="24"/>
          <w:szCs w:val="24"/>
        </w:rPr>
        <w:t>Кировского</w:t>
      </w:r>
      <w:r w:rsidR="00100789" w:rsidRPr="000F0DD0">
        <w:rPr>
          <w:sz w:val="24"/>
          <w:szCs w:val="24"/>
        </w:rPr>
        <w:t xml:space="preserve"> муниципального района </w:t>
      </w:r>
      <w:r w:rsidRPr="008D71EE">
        <w:rPr>
          <w:color w:val="000000"/>
          <w:sz w:val="24"/>
          <w:szCs w:val="24"/>
        </w:rPr>
        <w:t>Ленинградской области</w:t>
      </w:r>
      <w:r w:rsidRPr="000963BC">
        <w:rPr>
          <w:sz w:val="24"/>
          <w:szCs w:val="24"/>
        </w:rPr>
        <w:t>.</w:t>
      </w:r>
    </w:p>
    <w:p w:rsidR="00DB65DF" w:rsidRPr="008D71EE" w:rsidRDefault="00E33B07" w:rsidP="00DB65DF">
      <w:pPr>
        <w:ind w:firstLine="567"/>
        <w:jc w:val="both"/>
        <w:rPr>
          <w:color w:val="000000"/>
          <w:sz w:val="24"/>
          <w:szCs w:val="24"/>
        </w:rPr>
      </w:pPr>
      <w:r w:rsidRPr="008D71EE">
        <w:rPr>
          <w:color w:val="000000"/>
          <w:sz w:val="24"/>
          <w:szCs w:val="24"/>
        </w:rPr>
        <w:t>К 2030 году планируется отобрать и разместить на указанн</w:t>
      </w:r>
      <w:r w:rsidR="00597D16">
        <w:rPr>
          <w:color w:val="000000"/>
          <w:sz w:val="24"/>
          <w:szCs w:val="24"/>
        </w:rPr>
        <w:t>ых</w:t>
      </w:r>
      <w:r w:rsidRPr="008D71EE">
        <w:rPr>
          <w:color w:val="000000"/>
          <w:sz w:val="24"/>
          <w:szCs w:val="24"/>
        </w:rPr>
        <w:t xml:space="preserve"> ресурс</w:t>
      </w:r>
      <w:r w:rsidR="00597D16">
        <w:rPr>
          <w:color w:val="000000"/>
          <w:sz w:val="24"/>
          <w:szCs w:val="24"/>
        </w:rPr>
        <w:t>ах</w:t>
      </w:r>
      <w:r w:rsidRPr="008D71EE">
        <w:rPr>
          <w:color w:val="000000"/>
          <w:sz w:val="24"/>
          <w:szCs w:val="24"/>
        </w:rPr>
        <w:t xml:space="preserve"> не менее </w:t>
      </w:r>
      <w:r w:rsidR="0027783D">
        <w:rPr>
          <w:color w:val="000000"/>
          <w:sz w:val="24"/>
          <w:szCs w:val="24"/>
        </w:rPr>
        <w:t>5</w:t>
      </w:r>
      <w:r w:rsidRPr="008D71EE">
        <w:rPr>
          <w:color w:val="000000"/>
          <w:sz w:val="24"/>
          <w:szCs w:val="24"/>
        </w:rPr>
        <w:t xml:space="preserve"> образовательно-познавательных материалов (либо ссылок на них) по тематикам финансовой грамотности</w:t>
      </w:r>
      <w:r w:rsidR="00597D16">
        <w:rPr>
          <w:color w:val="000000"/>
          <w:sz w:val="24"/>
          <w:szCs w:val="24"/>
        </w:rPr>
        <w:t xml:space="preserve"> и финансового просвещения</w:t>
      </w:r>
      <w:r w:rsidRPr="008D71EE">
        <w:rPr>
          <w:color w:val="000000"/>
          <w:sz w:val="24"/>
          <w:szCs w:val="24"/>
        </w:rPr>
        <w:t xml:space="preserve">, а также информационно-просветительские материалы (памятки, инструкции) по вопросам повышения финансовой грамотности не менее чем по </w:t>
      </w:r>
      <w:r w:rsidR="0027783D">
        <w:rPr>
          <w:color w:val="000000"/>
          <w:sz w:val="24"/>
          <w:szCs w:val="24"/>
        </w:rPr>
        <w:t>5</w:t>
      </w:r>
      <w:r w:rsidRPr="008D71EE">
        <w:rPr>
          <w:color w:val="000000"/>
          <w:sz w:val="24"/>
          <w:szCs w:val="24"/>
        </w:rPr>
        <w:t xml:space="preserve"> жизненным ситуациям.</w:t>
      </w:r>
    </w:p>
    <w:p w:rsidR="00597D16" w:rsidRDefault="00597D16" w:rsidP="00DB65DF">
      <w:pPr>
        <w:tabs>
          <w:tab w:val="left" w:pos="1134"/>
        </w:tabs>
        <w:ind w:firstLine="567"/>
        <w:jc w:val="both"/>
        <w:rPr>
          <w:color w:val="000000"/>
          <w:sz w:val="24"/>
          <w:szCs w:val="24"/>
        </w:rPr>
      </w:pPr>
    </w:p>
    <w:p w:rsidR="00DB65DF" w:rsidRPr="008D71EE" w:rsidRDefault="00E33B07" w:rsidP="00DB65DF">
      <w:pPr>
        <w:tabs>
          <w:tab w:val="left" w:pos="1134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8D71EE">
        <w:rPr>
          <w:color w:val="000000"/>
          <w:sz w:val="24"/>
          <w:szCs w:val="24"/>
        </w:rPr>
        <w:t>Организация мониторинга уровня финансовой грамотности и финансового поведения населения.</w:t>
      </w:r>
    </w:p>
    <w:p w:rsidR="00DB65DF" w:rsidRPr="000F0DD0" w:rsidRDefault="00E33B07" w:rsidP="00DB65DF">
      <w:pPr>
        <w:ind w:firstLine="567"/>
        <w:jc w:val="both"/>
        <w:rPr>
          <w:sz w:val="24"/>
          <w:szCs w:val="24"/>
        </w:rPr>
      </w:pPr>
      <w:r w:rsidRPr="000F0DD0">
        <w:rPr>
          <w:sz w:val="24"/>
          <w:szCs w:val="24"/>
        </w:rPr>
        <w:t xml:space="preserve">Предполагается на регулярной основе </w:t>
      </w:r>
      <w:r w:rsidR="009B6C5A" w:rsidRPr="000F0DD0">
        <w:rPr>
          <w:sz w:val="24"/>
          <w:szCs w:val="24"/>
        </w:rPr>
        <w:t xml:space="preserve">проводить </w:t>
      </w:r>
      <w:r w:rsidRPr="000F0DD0">
        <w:rPr>
          <w:sz w:val="24"/>
          <w:szCs w:val="24"/>
        </w:rPr>
        <w:t xml:space="preserve">мониторинг финансовой грамотности среди школьников старших классов и </w:t>
      </w:r>
      <w:r w:rsidR="009B6C5A" w:rsidRPr="000F0DD0">
        <w:rPr>
          <w:sz w:val="24"/>
          <w:szCs w:val="24"/>
        </w:rPr>
        <w:t xml:space="preserve">содействовать в его проведении среди </w:t>
      </w:r>
      <w:r w:rsidRPr="000F0DD0">
        <w:rPr>
          <w:sz w:val="24"/>
          <w:szCs w:val="24"/>
        </w:rPr>
        <w:t xml:space="preserve">учащихся профессиональных образовательных организаций, а также один раз в два года мониторинг уровня финансовой грамотности населения </w:t>
      </w:r>
      <w:r w:rsidR="004B66DE">
        <w:rPr>
          <w:sz w:val="24"/>
          <w:szCs w:val="24"/>
        </w:rPr>
        <w:t>Кировского</w:t>
      </w:r>
      <w:r w:rsidR="00597D16" w:rsidRPr="000F0DD0">
        <w:rPr>
          <w:sz w:val="24"/>
          <w:szCs w:val="24"/>
        </w:rPr>
        <w:t xml:space="preserve"> муниципального района </w:t>
      </w:r>
      <w:r w:rsidRPr="000F0DD0">
        <w:rPr>
          <w:sz w:val="24"/>
          <w:szCs w:val="24"/>
        </w:rPr>
        <w:t>Ленинградской области с использованием социологического опроса.</w:t>
      </w:r>
    </w:p>
    <w:p w:rsidR="00597D16" w:rsidRDefault="00597D16" w:rsidP="00DB65DF">
      <w:pPr>
        <w:tabs>
          <w:tab w:val="left" w:pos="1134"/>
        </w:tabs>
        <w:ind w:firstLine="567"/>
        <w:jc w:val="both"/>
        <w:rPr>
          <w:color w:val="000000"/>
          <w:sz w:val="24"/>
          <w:szCs w:val="24"/>
        </w:rPr>
      </w:pPr>
    </w:p>
    <w:p w:rsidR="00DB65DF" w:rsidRPr="008D71EE" w:rsidRDefault="00E33B07" w:rsidP="00DB65DF">
      <w:pPr>
        <w:tabs>
          <w:tab w:val="left" w:pos="1134"/>
        </w:tabs>
        <w:ind w:firstLine="567"/>
        <w:jc w:val="both"/>
        <w:rPr>
          <w:color w:val="000000"/>
          <w:sz w:val="24"/>
          <w:szCs w:val="24"/>
        </w:rPr>
      </w:pPr>
      <w:r w:rsidRPr="000F0DD0">
        <w:rPr>
          <w:color w:val="000000"/>
          <w:sz w:val="24"/>
          <w:szCs w:val="24"/>
        </w:rPr>
        <w:t xml:space="preserve">6. </w:t>
      </w:r>
      <w:r w:rsidR="00597D16" w:rsidRPr="000F0DD0">
        <w:rPr>
          <w:color w:val="000000"/>
          <w:sz w:val="24"/>
          <w:szCs w:val="24"/>
        </w:rPr>
        <w:t>Содействие в</w:t>
      </w:r>
      <w:r w:rsidRPr="000F0DD0">
        <w:rPr>
          <w:color w:val="000000"/>
          <w:sz w:val="24"/>
          <w:szCs w:val="24"/>
        </w:rPr>
        <w:t>недрени</w:t>
      </w:r>
      <w:r w:rsidR="00597D16" w:rsidRPr="000F0DD0">
        <w:rPr>
          <w:color w:val="000000"/>
          <w:sz w:val="24"/>
          <w:szCs w:val="24"/>
        </w:rPr>
        <w:t>ю</w:t>
      </w:r>
      <w:r w:rsidRPr="000F0DD0">
        <w:rPr>
          <w:color w:val="000000"/>
          <w:sz w:val="24"/>
          <w:szCs w:val="24"/>
        </w:rPr>
        <w:t xml:space="preserve"> и развити</w:t>
      </w:r>
      <w:r w:rsidR="00597D16" w:rsidRPr="000F0DD0">
        <w:rPr>
          <w:color w:val="000000"/>
          <w:sz w:val="24"/>
          <w:szCs w:val="24"/>
        </w:rPr>
        <w:t>ю</w:t>
      </w:r>
      <w:r w:rsidRPr="000F0DD0">
        <w:rPr>
          <w:color w:val="000000"/>
          <w:sz w:val="24"/>
          <w:szCs w:val="24"/>
        </w:rPr>
        <w:t xml:space="preserve"> образовательных программ на </w:t>
      </w:r>
      <w:r w:rsidR="00BA6320" w:rsidRPr="000F0DD0">
        <w:rPr>
          <w:color w:val="000000"/>
          <w:sz w:val="24"/>
          <w:szCs w:val="24"/>
        </w:rPr>
        <w:t>муниципальных</w:t>
      </w:r>
      <w:r w:rsidR="00BA6320">
        <w:rPr>
          <w:color w:val="000000"/>
          <w:sz w:val="24"/>
          <w:szCs w:val="24"/>
        </w:rPr>
        <w:t xml:space="preserve"> уровнях</w:t>
      </w:r>
      <w:r w:rsidRPr="008D71EE">
        <w:rPr>
          <w:color w:val="000000"/>
          <w:sz w:val="24"/>
          <w:szCs w:val="24"/>
        </w:rPr>
        <w:t xml:space="preserve"> системы образования.</w:t>
      </w:r>
    </w:p>
    <w:p w:rsidR="00DB65DF" w:rsidRPr="008D71EE" w:rsidRDefault="00E33B07" w:rsidP="00DB65DF">
      <w:pPr>
        <w:ind w:firstLine="567"/>
        <w:jc w:val="both"/>
        <w:rPr>
          <w:color w:val="000000"/>
          <w:sz w:val="24"/>
          <w:szCs w:val="24"/>
        </w:rPr>
      </w:pPr>
      <w:r w:rsidRPr="008D71EE">
        <w:rPr>
          <w:color w:val="000000"/>
          <w:sz w:val="24"/>
          <w:szCs w:val="24"/>
        </w:rPr>
        <w:t>К 2030 году:</w:t>
      </w:r>
    </w:p>
    <w:p w:rsidR="00DB65DF" w:rsidRPr="000F0DD0" w:rsidRDefault="00E33B07" w:rsidP="00DB65DF">
      <w:pPr>
        <w:ind w:firstLine="567"/>
        <w:jc w:val="both"/>
        <w:rPr>
          <w:sz w:val="24"/>
          <w:szCs w:val="24"/>
        </w:rPr>
      </w:pPr>
      <w:r w:rsidRPr="008D71EE">
        <w:rPr>
          <w:color w:val="000000"/>
          <w:sz w:val="24"/>
          <w:szCs w:val="24"/>
        </w:rPr>
        <w:lastRenderedPageBreak/>
        <w:t>не менее</w:t>
      </w:r>
      <w:r w:rsidR="004B66DE">
        <w:rPr>
          <w:color w:val="000000"/>
          <w:sz w:val="24"/>
          <w:szCs w:val="24"/>
        </w:rPr>
        <w:t xml:space="preserve"> </w:t>
      </w:r>
      <w:r w:rsidRPr="008D71EE">
        <w:rPr>
          <w:color w:val="000000"/>
          <w:sz w:val="24"/>
          <w:szCs w:val="24"/>
        </w:rPr>
        <w:t xml:space="preserve">40% муниципальных дошкольных образовательных организаций на </w:t>
      </w:r>
      <w:r w:rsidRPr="000F0DD0">
        <w:rPr>
          <w:sz w:val="24"/>
          <w:szCs w:val="24"/>
        </w:rPr>
        <w:t xml:space="preserve">территории </w:t>
      </w:r>
      <w:r w:rsidR="004B66DE">
        <w:rPr>
          <w:sz w:val="24"/>
          <w:szCs w:val="24"/>
        </w:rPr>
        <w:t>Кировского</w:t>
      </w:r>
      <w:r w:rsidR="00597D16" w:rsidRPr="000F0DD0">
        <w:rPr>
          <w:sz w:val="24"/>
          <w:szCs w:val="24"/>
        </w:rPr>
        <w:t xml:space="preserve"> муниципального района </w:t>
      </w:r>
      <w:r w:rsidRPr="000F0DD0">
        <w:rPr>
          <w:sz w:val="24"/>
          <w:szCs w:val="24"/>
        </w:rPr>
        <w:t>Ленинградской области внедрят образовательные программы с элементами финансовой грамотности;</w:t>
      </w:r>
    </w:p>
    <w:p w:rsidR="00DB65DF" w:rsidRPr="000F0DD0" w:rsidRDefault="00E33B07" w:rsidP="00DB65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95</w:t>
      </w:r>
      <w:r w:rsidRPr="000F0DD0">
        <w:rPr>
          <w:sz w:val="24"/>
          <w:szCs w:val="24"/>
        </w:rPr>
        <w:t xml:space="preserve">% выпускников </w:t>
      </w:r>
      <w:r w:rsidR="004B66DE">
        <w:rPr>
          <w:sz w:val="24"/>
          <w:szCs w:val="24"/>
        </w:rPr>
        <w:t xml:space="preserve">муниципальных </w:t>
      </w:r>
      <w:r w:rsidRPr="000F0DD0">
        <w:rPr>
          <w:sz w:val="24"/>
          <w:szCs w:val="24"/>
        </w:rPr>
        <w:t>общеобразовательных</w:t>
      </w:r>
      <w:r w:rsidR="004B66DE">
        <w:rPr>
          <w:sz w:val="24"/>
          <w:szCs w:val="24"/>
        </w:rPr>
        <w:t xml:space="preserve"> организаций</w:t>
      </w:r>
      <w:r w:rsidRPr="000F0DD0">
        <w:rPr>
          <w:sz w:val="24"/>
          <w:szCs w:val="24"/>
        </w:rPr>
        <w:t xml:space="preserve"> на территории</w:t>
      </w:r>
      <w:r w:rsidR="00597D16" w:rsidRPr="000F0DD0">
        <w:rPr>
          <w:sz w:val="24"/>
          <w:szCs w:val="24"/>
        </w:rPr>
        <w:t xml:space="preserve"> </w:t>
      </w:r>
      <w:r w:rsidR="004B66DE">
        <w:rPr>
          <w:sz w:val="24"/>
          <w:szCs w:val="24"/>
        </w:rPr>
        <w:t>Кировского</w:t>
      </w:r>
      <w:r w:rsidR="00597D16" w:rsidRPr="000F0DD0">
        <w:rPr>
          <w:sz w:val="24"/>
          <w:szCs w:val="24"/>
        </w:rPr>
        <w:t xml:space="preserve"> муниципального района</w:t>
      </w:r>
      <w:r w:rsidRPr="000F0DD0">
        <w:rPr>
          <w:sz w:val="24"/>
          <w:szCs w:val="24"/>
        </w:rPr>
        <w:t xml:space="preserve"> Ленинградской области освоят образовательные программы начального, основного и среднего общего образования</w:t>
      </w:r>
      <w:r w:rsidR="004B66DE">
        <w:rPr>
          <w:sz w:val="24"/>
          <w:szCs w:val="24"/>
        </w:rPr>
        <w:t xml:space="preserve"> </w:t>
      </w:r>
      <w:r w:rsidRPr="000F0DD0">
        <w:rPr>
          <w:sz w:val="24"/>
          <w:szCs w:val="24"/>
        </w:rPr>
        <w:t>с эл</w:t>
      </w:r>
      <w:r w:rsidR="000F0DD0">
        <w:rPr>
          <w:sz w:val="24"/>
          <w:szCs w:val="24"/>
        </w:rPr>
        <w:t>ементами финансовой грамотности.</w:t>
      </w:r>
    </w:p>
    <w:p w:rsidR="00F47EE1" w:rsidRDefault="00F47EE1" w:rsidP="00660118">
      <w:pPr>
        <w:ind w:firstLine="501"/>
        <w:jc w:val="both"/>
        <w:rPr>
          <w:color w:val="000000"/>
          <w:sz w:val="24"/>
        </w:rPr>
      </w:pPr>
    </w:p>
    <w:p w:rsidR="00660118" w:rsidRPr="008D71EE" w:rsidRDefault="00E33B07" w:rsidP="00660118">
      <w:pPr>
        <w:ind w:firstLine="501"/>
        <w:jc w:val="both"/>
        <w:rPr>
          <w:color w:val="000000"/>
          <w:sz w:val="24"/>
          <w:szCs w:val="24"/>
        </w:rPr>
      </w:pPr>
      <w:r w:rsidRPr="000F0DD0">
        <w:rPr>
          <w:color w:val="000000"/>
          <w:sz w:val="24"/>
        </w:rPr>
        <w:t xml:space="preserve">7. </w:t>
      </w:r>
      <w:r w:rsidRPr="00E33B07">
        <w:rPr>
          <w:color w:val="000000"/>
          <w:sz w:val="24"/>
          <w:szCs w:val="24"/>
        </w:rPr>
        <w:t xml:space="preserve">Содействие распространению, а также участие и поддержка мероприятий по финансовой грамотности федерального, регионального, муниципального уровней на территории </w:t>
      </w:r>
      <w:r w:rsidR="00F47EE1" w:rsidRPr="00E33B07">
        <w:rPr>
          <w:color w:val="000000"/>
          <w:sz w:val="24"/>
          <w:szCs w:val="24"/>
        </w:rPr>
        <w:t>Кировского</w:t>
      </w:r>
      <w:r w:rsidRPr="00E33B07">
        <w:rPr>
          <w:color w:val="000000"/>
          <w:sz w:val="24"/>
          <w:szCs w:val="24"/>
        </w:rPr>
        <w:t xml:space="preserve"> муниципального района</w:t>
      </w:r>
      <w:r w:rsidR="00522759" w:rsidRPr="00E33B07">
        <w:rPr>
          <w:color w:val="000000"/>
          <w:sz w:val="24"/>
          <w:szCs w:val="24"/>
        </w:rPr>
        <w:t xml:space="preserve"> </w:t>
      </w:r>
      <w:r w:rsidRPr="00E33B07">
        <w:rPr>
          <w:color w:val="000000"/>
          <w:sz w:val="24"/>
          <w:szCs w:val="24"/>
        </w:rPr>
        <w:t>Ленинградской области.</w:t>
      </w:r>
    </w:p>
    <w:p w:rsidR="00DB65DF" w:rsidRPr="008D71EE" w:rsidRDefault="00E33B07" w:rsidP="00DB65DF">
      <w:pPr>
        <w:ind w:firstLine="567"/>
        <w:jc w:val="both"/>
        <w:rPr>
          <w:color w:val="000000"/>
          <w:sz w:val="24"/>
          <w:szCs w:val="24"/>
        </w:rPr>
      </w:pPr>
      <w:r w:rsidRPr="008D71EE">
        <w:rPr>
          <w:color w:val="000000"/>
          <w:sz w:val="24"/>
          <w:szCs w:val="24"/>
        </w:rPr>
        <w:t xml:space="preserve">Ежегодно не менее </w:t>
      </w:r>
      <w:r w:rsidR="00522759">
        <w:rPr>
          <w:color w:val="000000"/>
          <w:sz w:val="24"/>
          <w:szCs w:val="24"/>
        </w:rPr>
        <w:t xml:space="preserve">850 </w:t>
      </w:r>
      <w:r w:rsidRPr="008D71EE">
        <w:rPr>
          <w:color w:val="000000"/>
          <w:sz w:val="24"/>
          <w:szCs w:val="24"/>
        </w:rPr>
        <w:t xml:space="preserve">учащихся муниципальных общеобразовательных организаций Ленинградской области </w:t>
      </w:r>
      <w:r w:rsidR="00F47EE1">
        <w:rPr>
          <w:color w:val="000000"/>
          <w:sz w:val="24"/>
          <w:szCs w:val="24"/>
        </w:rPr>
        <w:t>Кировского</w:t>
      </w:r>
      <w:r w:rsidR="00597D16">
        <w:rPr>
          <w:color w:val="000000"/>
          <w:sz w:val="24"/>
          <w:szCs w:val="24"/>
        </w:rPr>
        <w:t xml:space="preserve"> муниципального района</w:t>
      </w:r>
      <w:r w:rsidR="009B6C5A">
        <w:rPr>
          <w:color w:val="000000"/>
          <w:sz w:val="24"/>
          <w:szCs w:val="24"/>
        </w:rPr>
        <w:t xml:space="preserve"> </w:t>
      </w:r>
      <w:r w:rsidRPr="008D71EE">
        <w:rPr>
          <w:color w:val="000000"/>
          <w:sz w:val="24"/>
          <w:szCs w:val="24"/>
        </w:rPr>
        <w:t>Ленинградской области будут принимать участие во всероссийских мероприятиях по финансовой грамотности.</w:t>
      </w:r>
    </w:p>
    <w:p w:rsidR="00597D16" w:rsidRDefault="00597D16" w:rsidP="00DB65DF">
      <w:pPr>
        <w:tabs>
          <w:tab w:val="left" w:pos="1134"/>
        </w:tabs>
        <w:ind w:firstLine="567"/>
        <w:jc w:val="both"/>
        <w:rPr>
          <w:color w:val="000000"/>
          <w:sz w:val="24"/>
          <w:szCs w:val="24"/>
        </w:rPr>
      </w:pPr>
    </w:p>
    <w:p w:rsidR="00DB65DF" w:rsidRPr="008D71EE" w:rsidRDefault="00E33B07" w:rsidP="00DB65DF">
      <w:pPr>
        <w:tabs>
          <w:tab w:val="left" w:pos="1134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</w:t>
      </w:r>
      <w:r w:rsidRPr="008D71EE">
        <w:rPr>
          <w:color w:val="000000"/>
          <w:sz w:val="24"/>
          <w:szCs w:val="24"/>
        </w:rPr>
        <w:t>Повышение уровня доступности информации по тематике финансовой грамотности и финансовой культуры для населения, в том числе проживающего в сельской местности, малонаселенных и труднодоступных (отдаленных) населенных пунктах.</w:t>
      </w:r>
    </w:p>
    <w:p w:rsidR="00DB65DF" w:rsidRPr="000F0DD0" w:rsidRDefault="00E33B07" w:rsidP="00DB65DF">
      <w:pPr>
        <w:ind w:firstLine="567"/>
        <w:jc w:val="both"/>
        <w:rPr>
          <w:sz w:val="24"/>
          <w:szCs w:val="24"/>
        </w:rPr>
      </w:pPr>
      <w:r w:rsidRPr="008D71EE">
        <w:rPr>
          <w:color w:val="000000"/>
          <w:sz w:val="24"/>
          <w:szCs w:val="24"/>
        </w:rPr>
        <w:t xml:space="preserve">Задача будет решаться преимущественно за счет размещения информационно-просветительских материалов на стендах в библиотеках, местных администрациях, в помещениях других организаций, за счет демонстрации видеороликов </w:t>
      </w:r>
      <w:r w:rsidR="009B6C5A" w:rsidRPr="000F0DD0">
        <w:rPr>
          <w:sz w:val="24"/>
          <w:szCs w:val="24"/>
        </w:rPr>
        <w:t xml:space="preserve">на различных </w:t>
      </w:r>
      <w:r w:rsidRPr="000F0DD0">
        <w:rPr>
          <w:sz w:val="24"/>
          <w:szCs w:val="24"/>
        </w:rPr>
        <w:t>площадках, раздачи печатных материалов (</w:t>
      </w:r>
      <w:proofErr w:type="spellStart"/>
      <w:r w:rsidRPr="000F0DD0">
        <w:rPr>
          <w:sz w:val="24"/>
          <w:szCs w:val="24"/>
        </w:rPr>
        <w:t>лифлеты</w:t>
      </w:r>
      <w:proofErr w:type="spellEnd"/>
      <w:r w:rsidRPr="000F0DD0">
        <w:rPr>
          <w:sz w:val="24"/>
          <w:szCs w:val="24"/>
        </w:rPr>
        <w:t xml:space="preserve">, листовки) получателям </w:t>
      </w:r>
      <w:r w:rsidR="00100789" w:rsidRPr="000F0DD0">
        <w:rPr>
          <w:sz w:val="24"/>
          <w:szCs w:val="24"/>
        </w:rPr>
        <w:t>муниципальных</w:t>
      </w:r>
      <w:r w:rsidRPr="000F0DD0">
        <w:rPr>
          <w:sz w:val="24"/>
          <w:szCs w:val="24"/>
        </w:rPr>
        <w:t xml:space="preserve"> услуг работниками </w:t>
      </w:r>
      <w:r w:rsidR="00100789" w:rsidRPr="000F0DD0">
        <w:rPr>
          <w:sz w:val="24"/>
          <w:szCs w:val="24"/>
        </w:rPr>
        <w:t>органов местного самоуправления, подведомственными организациями</w:t>
      </w:r>
      <w:r w:rsidRPr="000F0DD0">
        <w:rPr>
          <w:sz w:val="24"/>
          <w:szCs w:val="24"/>
        </w:rPr>
        <w:t>.</w:t>
      </w:r>
    </w:p>
    <w:p w:rsidR="00597D16" w:rsidRDefault="00597D16" w:rsidP="00DB65DF">
      <w:pPr>
        <w:tabs>
          <w:tab w:val="left" w:pos="1134"/>
        </w:tabs>
        <w:ind w:firstLine="567"/>
        <w:jc w:val="both"/>
        <w:rPr>
          <w:color w:val="000000"/>
          <w:sz w:val="24"/>
          <w:szCs w:val="24"/>
        </w:rPr>
      </w:pPr>
    </w:p>
    <w:p w:rsidR="00DB65DF" w:rsidRPr="008D71EE" w:rsidRDefault="00E33B07" w:rsidP="00DB65DF">
      <w:pPr>
        <w:tabs>
          <w:tab w:val="left" w:pos="1134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 w:rsidRPr="008D71EE">
        <w:rPr>
          <w:color w:val="000000"/>
          <w:sz w:val="24"/>
          <w:szCs w:val="24"/>
        </w:rPr>
        <w:t>Подготовка и организация мероприятий, направленных на финансовое просвещение и информирование различных целевых групп населения.</w:t>
      </w:r>
    </w:p>
    <w:p w:rsidR="00DB65DF" w:rsidRPr="008D71EE" w:rsidRDefault="00E33B07" w:rsidP="00DB65DF">
      <w:pPr>
        <w:ind w:firstLine="567"/>
        <w:jc w:val="both"/>
        <w:rPr>
          <w:color w:val="000000"/>
          <w:sz w:val="24"/>
          <w:szCs w:val="24"/>
        </w:rPr>
      </w:pPr>
      <w:r w:rsidRPr="008D71EE">
        <w:rPr>
          <w:color w:val="000000"/>
          <w:sz w:val="24"/>
          <w:szCs w:val="24"/>
        </w:rPr>
        <w:t>Основными целевыми группами, на которые будут направлены данные мероприятия, являются жители</w:t>
      </w:r>
      <w:r w:rsidR="00B120B5">
        <w:rPr>
          <w:color w:val="000000"/>
          <w:sz w:val="24"/>
          <w:szCs w:val="24"/>
        </w:rPr>
        <w:t xml:space="preserve"> Кировского</w:t>
      </w:r>
      <w:r w:rsidR="00597D16">
        <w:rPr>
          <w:color w:val="000000"/>
          <w:sz w:val="24"/>
          <w:szCs w:val="24"/>
        </w:rPr>
        <w:t xml:space="preserve"> муниципального района </w:t>
      </w:r>
      <w:r w:rsidRPr="008D71EE">
        <w:rPr>
          <w:color w:val="000000"/>
          <w:sz w:val="24"/>
          <w:szCs w:val="24"/>
        </w:rPr>
        <w:t>Ленинградской области старшего возраста, жители малых городов и сельских населенных пунктов, дети-сироты и дети, оставшиеся без попечения родителей, инвалиды по зрению</w:t>
      </w:r>
      <w:r w:rsidR="00333405">
        <w:rPr>
          <w:color w:val="000000"/>
          <w:sz w:val="24"/>
          <w:szCs w:val="24"/>
        </w:rPr>
        <w:t xml:space="preserve">, </w:t>
      </w:r>
      <w:r w:rsidR="00333405" w:rsidRPr="000F0DD0">
        <w:rPr>
          <w:color w:val="000000"/>
          <w:sz w:val="24"/>
          <w:szCs w:val="24"/>
        </w:rPr>
        <w:t>экономически активное население, представители малого и среднего предпринимательства, финансовые волонтеры</w:t>
      </w:r>
      <w:r w:rsidRPr="008D71EE">
        <w:rPr>
          <w:color w:val="000000"/>
          <w:sz w:val="24"/>
          <w:szCs w:val="24"/>
        </w:rPr>
        <w:t>.</w:t>
      </w:r>
    </w:p>
    <w:p w:rsidR="00987CDD" w:rsidRDefault="00987CDD" w:rsidP="00DB65DF">
      <w:pPr>
        <w:tabs>
          <w:tab w:val="left" w:pos="1134"/>
        </w:tabs>
        <w:ind w:firstLine="567"/>
        <w:jc w:val="both"/>
        <w:rPr>
          <w:color w:val="000000"/>
          <w:sz w:val="24"/>
          <w:szCs w:val="24"/>
        </w:rPr>
      </w:pPr>
    </w:p>
    <w:p w:rsidR="00DB65DF" w:rsidRPr="008D71EE" w:rsidRDefault="00E33B07" w:rsidP="00DB65DF">
      <w:pPr>
        <w:tabs>
          <w:tab w:val="left" w:pos="1134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</w:t>
      </w:r>
      <w:r w:rsidRPr="008D71EE">
        <w:rPr>
          <w:color w:val="000000"/>
          <w:sz w:val="24"/>
          <w:szCs w:val="24"/>
        </w:rPr>
        <w:t>Привлечение общественного интереса к различным аспектам повышения финансовой грамотности и формирования финансовой культуры населения, включая лучшие практики в данной сфере, позитивный и негативный опыт взаимодействия человека и финансовой организации.</w:t>
      </w:r>
    </w:p>
    <w:p w:rsidR="00DB65DF" w:rsidRPr="008D71EE" w:rsidRDefault="00E33B07" w:rsidP="00DB65DF">
      <w:pPr>
        <w:ind w:firstLine="567"/>
        <w:jc w:val="both"/>
        <w:rPr>
          <w:color w:val="000000"/>
          <w:sz w:val="24"/>
          <w:szCs w:val="24"/>
        </w:rPr>
      </w:pPr>
      <w:r w:rsidRPr="000F0DD0">
        <w:rPr>
          <w:color w:val="000000"/>
          <w:sz w:val="24"/>
          <w:szCs w:val="24"/>
        </w:rPr>
        <w:t xml:space="preserve">Задача будет решаться посредством размещения публикаций по вопросам финансовой грамотности и финансовой культуры в региональных и муниципальных средствах массовой информации (включая телевидение, радио, печатные и электронные СМИ), на страницах в социальных сетях </w:t>
      </w:r>
      <w:r w:rsidR="00333405" w:rsidRPr="000F0DD0">
        <w:rPr>
          <w:color w:val="000000"/>
          <w:sz w:val="24"/>
          <w:szCs w:val="24"/>
        </w:rPr>
        <w:t xml:space="preserve">органов местного самоуправления </w:t>
      </w:r>
      <w:r w:rsidR="000B5041">
        <w:rPr>
          <w:color w:val="000000"/>
          <w:sz w:val="24"/>
          <w:szCs w:val="24"/>
        </w:rPr>
        <w:t>Кировского</w:t>
      </w:r>
      <w:r w:rsidR="00333405" w:rsidRPr="000F0DD0">
        <w:rPr>
          <w:color w:val="000000"/>
          <w:sz w:val="24"/>
          <w:szCs w:val="24"/>
        </w:rPr>
        <w:t xml:space="preserve"> муниципального района Ленинградской области</w:t>
      </w:r>
      <w:r w:rsidR="00EA0B3E" w:rsidRPr="000F0DD0">
        <w:rPr>
          <w:sz w:val="24"/>
          <w:szCs w:val="24"/>
        </w:rPr>
        <w:t>.</w:t>
      </w:r>
    </w:p>
    <w:p w:rsidR="00B37DA4" w:rsidRDefault="00B37DA4" w:rsidP="00DB65DF">
      <w:pPr>
        <w:tabs>
          <w:tab w:val="left" w:pos="1134"/>
        </w:tabs>
        <w:ind w:firstLine="567"/>
        <w:jc w:val="both"/>
        <w:rPr>
          <w:color w:val="000000"/>
          <w:sz w:val="24"/>
          <w:szCs w:val="24"/>
        </w:rPr>
      </w:pPr>
    </w:p>
    <w:p w:rsidR="00DB65DF" w:rsidRPr="008D71EE" w:rsidRDefault="00E33B07" w:rsidP="00DB65DF">
      <w:pPr>
        <w:tabs>
          <w:tab w:val="left" w:pos="1134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</w:t>
      </w:r>
      <w:r w:rsidRPr="008D71EE">
        <w:rPr>
          <w:color w:val="000000"/>
          <w:sz w:val="24"/>
          <w:szCs w:val="24"/>
        </w:rPr>
        <w:t>Развитие наставничества и волонтерского движения по финансовой грамотности.</w:t>
      </w:r>
    </w:p>
    <w:p w:rsidR="00DB65DF" w:rsidRPr="008D71EE" w:rsidRDefault="00E33B07" w:rsidP="00DB65DF">
      <w:pPr>
        <w:ind w:firstLine="567"/>
        <w:jc w:val="both"/>
        <w:rPr>
          <w:color w:val="000000"/>
          <w:sz w:val="24"/>
          <w:szCs w:val="24"/>
        </w:rPr>
      </w:pPr>
      <w:r w:rsidRPr="008D71EE">
        <w:rPr>
          <w:color w:val="000000"/>
          <w:sz w:val="24"/>
          <w:szCs w:val="24"/>
        </w:rPr>
        <w:t xml:space="preserve">К 2030 году на сайте Ассоциации развития финансовой грамотности </w:t>
      </w:r>
      <w:r w:rsidRPr="000F0DD0">
        <w:rPr>
          <w:color w:val="000000"/>
          <w:sz w:val="24"/>
          <w:szCs w:val="24"/>
        </w:rPr>
        <w:t xml:space="preserve">зарегистрируются и успешно пройдут тестирование по основам работы волонтера не менее </w:t>
      </w:r>
      <w:r w:rsidR="00006285">
        <w:rPr>
          <w:color w:val="000000"/>
          <w:sz w:val="24"/>
          <w:szCs w:val="24"/>
        </w:rPr>
        <w:t>6</w:t>
      </w:r>
      <w:r w:rsidRPr="000F0DD0">
        <w:rPr>
          <w:color w:val="000000"/>
          <w:sz w:val="24"/>
          <w:szCs w:val="24"/>
        </w:rPr>
        <w:t xml:space="preserve"> жителей</w:t>
      </w:r>
      <w:r w:rsidR="00333405" w:rsidRPr="000F0DD0">
        <w:rPr>
          <w:color w:val="000000"/>
          <w:sz w:val="24"/>
          <w:szCs w:val="24"/>
        </w:rPr>
        <w:t xml:space="preserve"> </w:t>
      </w:r>
      <w:r w:rsidR="000B5041">
        <w:rPr>
          <w:color w:val="000000"/>
          <w:sz w:val="24"/>
          <w:szCs w:val="24"/>
        </w:rPr>
        <w:t>Кировского</w:t>
      </w:r>
      <w:r w:rsidR="00333405" w:rsidRPr="000F0DD0">
        <w:rPr>
          <w:color w:val="000000"/>
          <w:sz w:val="24"/>
          <w:szCs w:val="24"/>
        </w:rPr>
        <w:t xml:space="preserve"> муниципального района </w:t>
      </w:r>
      <w:r w:rsidRPr="000F0DD0">
        <w:rPr>
          <w:color w:val="000000"/>
          <w:sz w:val="24"/>
          <w:szCs w:val="24"/>
        </w:rPr>
        <w:t>Ленинградской области.</w:t>
      </w:r>
    </w:p>
    <w:p w:rsidR="00597D16" w:rsidRDefault="00597D16" w:rsidP="00DB65DF">
      <w:pPr>
        <w:tabs>
          <w:tab w:val="left" w:pos="1134"/>
        </w:tabs>
        <w:ind w:firstLine="567"/>
        <w:jc w:val="both"/>
        <w:rPr>
          <w:color w:val="000000"/>
          <w:sz w:val="24"/>
          <w:szCs w:val="24"/>
        </w:rPr>
      </w:pPr>
    </w:p>
    <w:p w:rsidR="00DB65DF" w:rsidRPr="008D71EE" w:rsidRDefault="00E33B07" w:rsidP="00DB65DF">
      <w:pPr>
        <w:tabs>
          <w:tab w:val="left" w:pos="1134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12. </w:t>
      </w:r>
      <w:r w:rsidRPr="008D71EE">
        <w:rPr>
          <w:color w:val="000000"/>
          <w:sz w:val="24"/>
          <w:szCs w:val="24"/>
        </w:rPr>
        <w:t>Использование лучших практик и поддержка частных и общественных инициатив в сфере повышения финансовой грамотности и формирования финансовой культуры населения.</w:t>
      </w:r>
    </w:p>
    <w:p w:rsidR="00DB65DF" w:rsidRPr="008D71EE" w:rsidRDefault="00E33B07" w:rsidP="00DB65DF">
      <w:pPr>
        <w:ind w:firstLine="567"/>
        <w:jc w:val="both"/>
        <w:rPr>
          <w:color w:val="000000"/>
          <w:sz w:val="24"/>
          <w:szCs w:val="24"/>
        </w:rPr>
      </w:pPr>
      <w:r w:rsidRPr="008D71EE">
        <w:rPr>
          <w:color w:val="000000"/>
          <w:sz w:val="24"/>
          <w:szCs w:val="24"/>
        </w:rPr>
        <w:t>Предусматривается, что</w:t>
      </w:r>
      <w:r w:rsidR="00100789">
        <w:rPr>
          <w:color w:val="000000"/>
          <w:sz w:val="24"/>
          <w:szCs w:val="24"/>
        </w:rPr>
        <w:t>,</w:t>
      </w:r>
      <w:r w:rsidRPr="008D71EE">
        <w:rPr>
          <w:color w:val="000000"/>
          <w:sz w:val="24"/>
          <w:szCs w:val="24"/>
        </w:rPr>
        <w:t xml:space="preserve"> начиная с 202</w:t>
      </w:r>
      <w:r w:rsidR="00001C9A" w:rsidRPr="000F0DD0">
        <w:rPr>
          <w:sz w:val="24"/>
          <w:szCs w:val="24"/>
        </w:rPr>
        <w:t>6</w:t>
      </w:r>
      <w:r w:rsidRPr="008D71EE">
        <w:rPr>
          <w:color w:val="000000"/>
          <w:sz w:val="24"/>
          <w:szCs w:val="24"/>
        </w:rPr>
        <w:t xml:space="preserve"> года </w:t>
      </w:r>
      <w:r w:rsidR="003C483A">
        <w:rPr>
          <w:color w:val="000000"/>
          <w:sz w:val="24"/>
          <w:szCs w:val="24"/>
        </w:rPr>
        <w:t>Кировским</w:t>
      </w:r>
      <w:r w:rsidR="00100789">
        <w:rPr>
          <w:color w:val="000000"/>
          <w:sz w:val="24"/>
          <w:szCs w:val="24"/>
        </w:rPr>
        <w:t xml:space="preserve"> муниципальным районом</w:t>
      </w:r>
      <w:r w:rsidR="009B6C5A">
        <w:rPr>
          <w:color w:val="000000"/>
          <w:sz w:val="24"/>
          <w:szCs w:val="24"/>
        </w:rPr>
        <w:t xml:space="preserve"> </w:t>
      </w:r>
      <w:r w:rsidR="00100789">
        <w:rPr>
          <w:color w:val="000000"/>
          <w:sz w:val="24"/>
          <w:szCs w:val="24"/>
        </w:rPr>
        <w:t xml:space="preserve">будет подаваться не </w:t>
      </w:r>
      <w:r w:rsidR="00100789" w:rsidRPr="000F0DD0">
        <w:rPr>
          <w:color w:val="000000"/>
          <w:sz w:val="24"/>
          <w:szCs w:val="24"/>
        </w:rPr>
        <w:t>м</w:t>
      </w:r>
      <w:r w:rsidR="002224FE">
        <w:rPr>
          <w:color w:val="000000"/>
          <w:sz w:val="24"/>
          <w:szCs w:val="24"/>
        </w:rPr>
        <w:t>енее 1 заявки на выделение гран</w:t>
      </w:r>
      <w:r w:rsidR="00100789" w:rsidRPr="000F0DD0">
        <w:rPr>
          <w:color w:val="000000"/>
          <w:sz w:val="24"/>
          <w:szCs w:val="24"/>
        </w:rPr>
        <w:t xml:space="preserve">та </w:t>
      </w:r>
      <w:r w:rsidRPr="000F0DD0">
        <w:rPr>
          <w:color w:val="000000"/>
          <w:sz w:val="24"/>
          <w:szCs w:val="24"/>
        </w:rPr>
        <w:t>за счет средств бюджета Ленинградской области на реализацию проектов по повышению финансовой грамотности или финансовой культуры населения</w:t>
      </w:r>
      <w:r w:rsidRPr="008D71EE">
        <w:rPr>
          <w:color w:val="000000"/>
          <w:sz w:val="24"/>
          <w:szCs w:val="24"/>
        </w:rPr>
        <w:t xml:space="preserve"> Ленинградской области, реализуемых социально-ориентированными некоммерческими организациями.</w:t>
      </w:r>
    </w:p>
    <w:p w:rsidR="00597D16" w:rsidRDefault="00597D16" w:rsidP="00DB65DF">
      <w:pPr>
        <w:tabs>
          <w:tab w:val="left" w:pos="1134"/>
        </w:tabs>
        <w:ind w:firstLine="567"/>
        <w:jc w:val="both"/>
        <w:rPr>
          <w:color w:val="000000"/>
          <w:sz w:val="24"/>
          <w:szCs w:val="24"/>
        </w:rPr>
      </w:pPr>
    </w:p>
    <w:p w:rsidR="00573048" w:rsidRPr="000F0DD0" w:rsidRDefault="00E33B07" w:rsidP="000F0DD0">
      <w:pPr>
        <w:widowControl w:val="0"/>
        <w:autoSpaceDE w:val="0"/>
        <w:autoSpaceDN w:val="0"/>
        <w:ind w:left="567"/>
        <w:jc w:val="both"/>
        <w:rPr>
          <w:sz w:val="24"/>
          <w:szCs w:val="24"/>
        </w:rPr>
      </w:pPr>
      <w:r w:rsidRPr="000F0DD0">
        <w:rPr>
          <w:sz w:val="24"/>
          <w:szCs w:val="24"/>
        </w:rPr>
        <w:t>Срок реализации Муниципальной программы: 2025 – 2030 годы.</w:t>
      </w:r>
    </w:p>
    <w:p w:rsidR="006971B3" w:rsidRPr="008D71EE" w:rsidRDefault="00E33B07" w:rsidP="006971B3">
      <w:pPr>
        <w:ind w:firstLine="567"/>
        <w:jc w:val="both"/>
        <w:rPr>
          <w:color w:val="000000"/>
          <w:sz w:val="24"/>
          <w:szCs w:val="24"/>
        </w:rPr>
      </w:pPr>
      <w:r w:rsidRPr="00E916D8">
        <w:rPr>
          <w:sz w:val="24"/>
          <w:szCs w:val="24"/>
        </w:rPr>
        <w:t>Муниципальная программа ориентирована на создани</w:t>
      </w:r>
      <w:r w:rsidR="0038137B" w:rsidRPr="00E916D8">
        <w:rPr>
          <w:sz w:val="24"/>
          <w:szCs w:val="24"/>
        </w:rPr>
        <w:t>е</w:t>
      </w:r>
      <w:r w:rsidRPr="00E916D8">
        <w:rPr>
          <w:sz w:val="24"/>
          <w:szCs w:val="24"/>
        </w:rPr>
        <w:t xml:space="preserve"> условий для повышения </w:t>
      </w:r>
      <w:r w:rsidRPr="008D71EE">
        <w:rPr>
          <w:color w:val="000000"/>
          <w:sz w:val="24"/>
          <w:szCs w:val="24"/>
        </w:rPr>
        <w:t xml:space="preserve">финансовой грамотности и </w:t>
      </w:r>
      <w:r>
        <w:rPr>
          <w:color w:val="000000"/>
          <w:sz w:val="24"/>
          <w:szCs w:val="24"/>
        </w:rPr>
        <w:t xml:space="preserve">формирования </w:t>
      </w:r>
      <w:r w:rsidRPr="008D71EE">
        <w:rPr>
          <w:color w:val="000000"/>
          <w:sz w:val="24"/>
          <w:szCs w:val="24"/>
        </w:rPr>
        <w:t>финансовой культуры следующих целевых групп:</w:t>
      </w:r>
    </w:p>
    <w:p w:rsidR="006971B3" w:rsidRPr="008D71EE" w:rsidRDefault="00E33B07" w:rsidP="006971B3">
      <w:pPr>
        <w:ind w:firstLine="567"/>
        <w:jc w:val="both"/>
        <w:rPr>
          <w:color w:val="000000"/>
          <w:sz w:val="24"/>
          <w:szCs w:val="24"/>
        </w:rPr>
      </w:pPr>
      <w:r w:rsidRPr="008D71EE">
        <w:rPr>
          <w:color w:val="000000"/>
          <w:sz w:val="24"/>
          <w:szCs w:val="24"/>
        </w:rPr>
        <w:t>обучающихся дошкольных образовательных организаций;</w:t>
      </w:r>
    </w:p>
    <w:p w:rsidR="006971B3" w:rsidRPr="008D71EE" w:rsidRDefault="00E33B07" w:rsidP="006971B3">
      <w:pPr>
        <w:ind w:firstLine="567"/>
        <w:jc w:val="both"/>
        <w:rPr>
          <w:color w:val="000000"/>
          <w:sz w:val="24"/>
          <w:szCs w:val="24"/>
        </w:rPr>
      </w:pPr>
      <w:r w:rsidRPr="008D71EE">
        <w:rPr>
          <w:color w:val="000000"/>
          <w:sz w:val="24"/>
          <w:szCs w:val="24"/>
        </w:rPr>
        <w:t>обучающихся общеобразовательных организаций;</w:t>
      </w:r>
    </w:p>
    <w:p w:rsidR="006971B3" w:rsidRPr="008D71EE" w:rsidRDefault="00E33B07" w:rsidP="006971B3">
      <w:pPr>
        <w:ind w:firstLine="567"/>
        <w:jc w:val="both"/>
        <w:rPr>
          <w:color w:val="000000"/>
          <w:sz w:val="24"/>
          <w:szCs w:val="24"/>
        </w:rPr>
      </w:pPr>
      <w:r w:rsidRPr="008D71EE">
        <w:rPr>
          <w:color w:val="000000"/>
          <w:sz w:val="24"/>
          <w:szCs w:val="24"/>
        </w:rPr>
        <w:t>обучающихся профессиональных образовательных организаций;</w:t>
      </w:r>
    </w:p>
    <w:p w:rsidR="006971B3" w:rsidRPr="008D71EE" w:rsidRDefault="00E33B07" w:rsidP="006971B3">
      <w:pPr>
        <w:ind w:firstLine="567"/>
        <w:jc w:val="both"/>
        <w:rPr>
          <w:color w:val="000000"/>
          <w:sz w:val="24"/>
          <w:szCs w:val="24"/>
        </w:rPr>
      </w:pPr>
      <w:r w:rsidRPr="008D71EE">
        <w:rPr>
          <w:color w:val="000000"/>
          <w:sz w:val="24"/>
          <w:szCs w:val="24"/>
        </w:rPr>
        <w:t>обучающихся образовательных организаций высшего образования;</w:t>
      </w:r>
    </w:p>
    <w:p w:rsidR="006971B3" w:rsidRPr="008D71EE" w:rsidRDefault="00E33B07" w:rsidP="006971B3">
      <w:pPr>
        <w:ind w:firstLine="567"/>
        <w:jc w:val="both"/>
        <w:rPr>
          <w:color w:val="000000"/>
          <w:sz w:val="24"/>
          <w:szCs w:val="24"/>
        </w:rPr>
      </w:pPr>
      <w:r w:rsidRPr="008D71EE">
        <w:rPr>
          <w:color w:val="000000"/>
          <w:sz w:val="24"/>
          <w:szCs w:val="24"/>
        </w:rPr>
        <w:t>детей-сирот и детей, оставшихся без попечения родителей;</w:t>
      </w:r>
    </w:p>
    <w:p w:rsidR="006971B3" w:rsidRPr="008D71EE" w:rsidRDefault="00E33B07" w:rsidP="006971B3">
      <w:pPr>
        <w:ind w:firstLine="567"/>
        <w:jc w:val="both"/>
        <w:rPr>
          <w:color w:val="000000"/>
          <w:sz w:val="24"/>
          <w:szCs w:val="24"/>
        </w:rPr>
      </w:pPr>
      <w:r w:rsidRPr="008D71EE">
        <w:rPr>
          <w:color w:val="000000"/>
          <w:sz w:val="24"/>
          <w:szCs w:val="24"/>
        </w:rPr>
        <w:t>людей с ограниченными возможностями здоровья;</w:t>
      </w:r>
    </w:p>
    <w:p w:rsidR="006971B3" w:rsidRDefault="00E33B07" w:rsidP="006971B3">
      <w:pPr>
        <w:ind w:firstLine="567"/>
        <w:jc w:val="both"/>
        <w:rPr>
          <w:color w:val="000000"/>
          <w:sz w:val="24"/>
          <w:szCs w:val="24"/>
        </w:rPr>
      </w:pPr>
      <w:r w:rsidRPr="008D71EE">
        <w:rPr>
          <w:color w:val="000000"/>
          <w:sz w:val="24"/>
          <w:szCs w:val="24"/>
        </w:rPr>
        <w:t>лиц старшего возраста;</w:t>
      </w:r>
    </w:p>
    <w:p w:rsidR="006971B3" w:rsidRPr="008D71EE" w:rsidRDefault="00E33B07" w:rsidP="006971B3">
      <w:pPr>
        <w:ind w:firstLine="567"/>
        <w:jc w:val="both"/>
        <w:rPr>
          <w:color w:val="000000"/>
          <w:sz w:val="24"/>
          <w:szCs w:val="24"/>
        </w:rPr>
      </w:pPr>
      <w:r w:rsidRPr="000F0DD0">
        <w:rPr>
          <w:color w:val="000000"/>
          <w:sz w:val="24"/>
          <w:szCs w:val="24"/>
        </w:rPr>
        <w:t>экономически активного населения;</w:t>
      </w:r>
    </w:p>
    <w:p w:rsidR="006971B3" w:rsidRDefault="00E33B07" w:rsidP="006971B3">
      <w:pPr>
        <w:ind w:firstLine="567"/>
        <w:jc w:val="both"/>
        <w:rPr>
          <w:color w:val="000000"/>
          <w:sz w:val="24"/>
          <w:szCs w:val="24"/>
        </w:rPr>
      </w:pPr>
      <w:r w:rsidRPr="008D71EE">
        <w:rPr>
          <w:color w:val="000000"/>
          <w:sz w:val="24"/>
          <w:szCs w:val="24"/>
        </w:rPr>
        <w:t xml:space="preserve">субъектов малого и среднего предпринимательства, индивидуальных предпринимателей и </w:t>
      </w:r>
      <w:proofErr w:type="spellStart"/>
      <w:r w:rsidRPr="008D71EE">
        <w:rPr>
          <w:color w:val="000000"/>
          <w:sz w:val="24"/>
          <w:szCs w:val="24"/>
        </w:rPr>
        <w:t>самозанятых</w:t>
      </w:r>
      <w:proofErr w:type="spellEnd"/>
      <w:r w:rsidRPr="008D71EE">
        <w:rPr>
          <w:color w:val="000000"/>
          <w:sz w:val="24"/>
          <w:szCs w:val="24"/>
        </w:rPr>
        <w:t xml:space="preserve"> граждан;</w:t>
      </w:r>
    </w:p>
    <w:p w:rsidR="006971B3" w:rsidRPr="008D71EE" w:rsidRDefault="00E33B07" w:rsidP="006971B3">
      <w:pPr>
        <w:ind w:firstLine="567"/>
        <w:jc w:val="both"/>
        <w:rPr>
          <w:color w:val="000000"/>
          <w:sz w:val="24"/>
          <w:szCs w:val="24"/>
        </w:rPr>
      </w:pPr>
      <w:r w:rsidRPr="008D71EE">
        <w:rPr>
          <w:color w:val="000000"/>
          <w:sz w:val="24"/>
          <w:szCs w:val="24"/>
        </w:rPr>
        <w:t>безработных граждан, стоящих на учете в службах занятости населения.</w:t>
      </w:r>
    </w:p>
    <w:p w:rsidR="006971B3" w:rsidRDefault="006971B3" w:rsidP="00BE3E77">
      <w:pPr>
        <w:ind w:firstLine="567"/>
        <w:jc w:val="both"/>
        <w:rPr>
          <w:sz w:val="24"/>
          <w:szCs w:val="24"/>
        </w:rPr>
      </w:pPr>
    </w:p>
    <w:p w:rsidR="00BD6062" w:rsidRPr="00BE3E77" w:rsidRDefault="00E33B07" w:rsidP="00BD6062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BE3E77">
        <w:rPr>
          <w:color w:val="1A1A1A"/>
          <w:sz w:val="24"/>
          <w:szCs w:val="24"/>
        </w:rPr>
        <w:t>Современный мир предъявляет высокие требования к финансовым знаниям и навыкам, что делает крайне важным обеспечение жителей актуальной информацией и практическими инструментами для управления личными финансами.</w:t>
      </w:r>
    </w:p>
    <w:p w:rsidR="00BD6062" w:rsidRDefault="00E33B07" w:rsidP="00BD6062">
      <w:pPr>
        <w:ind w:firstLine="567"/>
        <w:jc w:val="both"/>
        <w:rPr>
          <w:color w:val="1A1A1A"/>
          <w:sz w:val="24"/>
          <w:szCs w:val="24"/>
          <w:shd w:val="clear" w:color="auto" w:fill="FFFFFF"/>
        </w:rPr>
      </w:pPr>
      <w:r w:rsidRPr="00BE3E77">
        <w:rPr>
          <w:color w:val="1A1A1A"/>
          <w:sz w:val="24"/>
          <w:szCs w:val="24"/>
          <w:shd w:val="clear" w:color="auto" w:fill="FFFFFF"/>
        </w:rPr>
        <w:t>Уровень финансовой грамотности</w:t>
      </w:r>
      <w:r>
        <w:rPr>
          <w:color w:val="1A1A1A"/>
          <w:sz w:val="24"/>
          <w:szCs w:val="24"/>
          <w:shd w:val="clear" w:color="auto" w:fill="FFFFFF"/>
        </w:rPr>
        <w:t xml:space="preserve"> и финансовой культуры населения</w:t>
      </w:r>
      <w:r w:rsidRPr="00BE3E77">
        <w:rPr>
          <w:color w:val="1A1A1A"/>
          <w:sz w:val="24"/>
          <w:szCs w:val="24"/>
          <w:shd w:val="clear" w:color="auto" w:fill="FFFFFF"/>
        </w:rPr>
        <w:t xml:space="preserve"> в значительной степени влияет на благосостояние граждан и стабильность экономики региона. Отсутствие базовых знаний в области финансов может привести к неэффективному управлению ресурсами, задолженности и недостаточной подготовленности к финансовым рискам. Программа рассчитана на укрепление финансовой устойчивости жителей </w:t>
      </w:r>
      <w:r w:rsidR="003C483A">
        <w:rPr>
          <w:color w:val="1A1A1A"/>
          <w:sz w:val="24"/>
          <w:szCs w:val="24"/>
          <w:shd w:val="clear" w:color="auto" w:fill="FFFFFF"/>
        </w:rPr>
        <w:t xml:space="preserve">Кировского </w:t>
      </w:r>
      <w:r>
        <w:rPr>
          <w:color w:val="1A1A1A"/>
          <w:sz w:val="24"/>
          <w:szCs w:val="24"/>
          <w:shd w:val="clear" w:color="auto" w:fill="FFFFFF"/>
        </w:rPr>
        <w:t xml:space="preserve">муниципального района </w:t>
      </w:r>
      <w:r w:rsidRPr="00BE3E77">
        <w:rPr>
          <w:color w:val="1A1A1A"/>
          <w:sz w:val="24"/>
          <w:szCs w:val="24"/>
          <w:shd w:val="clear" w:color="auto" w:fill="FFFFFF"/>
        </w:rPr>
        <w:t>Ленинградской области и стимулирование личной ответственности за свои финансовые решения.</w:t>
      </w:r>
    </w:p>
    <w:p w:rsidR="00BD6062" w:rsidRDefault="00BD6062" w:rsidP="00BD6062">
      <w:pPr>
        <w:ind w:firstLine="567"/>
        <w:jc w:val="both"/>
        <w:rPr>
          <w:color w:val="1A1A1A"/>
          <w:sz w:val="24"/>
          <w:szCs w:val="24"/>
          <w:shd w:val="clear" w:color="auto" w:fill="FFFFFF"/>
        </w:rPr>
      </w:pPr>
    </w:p>
    <w:p w:rsidR="00573048" w:rsidRPr="00C6026C" w:rsidRDefault="00E33B07" w:rsidP="00573048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C6026C">
        <w:rPr>
          <w:b/>
          <w:sz w:val="24"/>
          <w:szCs w:val="24"/>
        </w:rPr>
        <w:t>4. Механизм реализации Муниципальной программы</w:t>
      </w:r>
    </w:p>
    <w:p w:rsidR="00573048" w:rsidRPr="00BE1DCE" w:rsidRDefault="00573048" w:rsidP="00573048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</w:p>
    <w:p w:rsidR="00573048" w:rsidRPr="00BE1DCE" w:rsidRDefault="00E33B07" w:rsidP="00573048">
      <w:pPr>
        <w:widowControl w:val="0"/>
        <w:autoSpaceDE w:val="0"/>
        <w:autoSpaceDN w:val="0"/>
        <w:ind w:firstLine="720"/>
        <w:jc w:val="both"/>
        <w:rPr>
          <w:sz w:val="24"/>
          <w:szCs w:val="24"/>
        </w:rPr>
      </w:pPr>
      <w:r w:rsidRPr="00BE1DCE">
        <w:rPr>
          <w:sz w:val="24"/>
          <w:szCs w:val="24"/>
        </w:rPr>
        <w:t xml:space="preserve">Координатором </w:t>
      </w:r>
      <w:r w:rsidR="00BE1DCE">
        <w:rPr>
          <w:sz w:val="24"/>
          <w:szCs w:val="24"/>
        </w:rPr>
        <w:t>Муниципальной</w:t>
      </w:r>
      <w:r w:rsidRPr="00BE1DCE">
        <w:rPr>
          <w:sz w:val="24"/>
          <w:szCs w:val="24"/>
        </w:rPr>
        <w:t xml:space="preserve"> программы является </w:t>
      </w:r>
      <w:r w:rsidR="00C80C39">
        <w:rPr>
          <w:sz w:val="24"/>
          <w:szCs w:val="24"/>
        </w:rPr>
        <w:t>Комитет финансов администрации Кировского муниципального района</w:t>
      </w:r>
      <w:r w:rsidRPr="00BE1DCE">
        <w:rPr>
          <w:sz w:val="24"/>
          <w:szCs w:val="24"/>
        </w:rPr>
        <w:t xml:space="preserve"> Ленинградской области.</w:t>
      </w:r>
    </w:p>
    <w:p w:rsidR="00573048" w:rsidRPr="00BE1DCE" w:rsidRDefault="00E33B07" w:rsidP="00573048">
      <w:pPr>
        <w:widowControl w:val="0"/>
        <w:autoSpaceDE w:val="0"/>
        <w:autoSpaceDN w:val="0"/>
        <w:ind w:firstLine="720"/>
        <w:jc w:val="both"/>
        <w:rPr>
          <w:sz w:val="24"/>
          <w:szCs w:val="24"/>
        </w:rPr>
      </w:pPr>
      <w:r w:rsidRPr="00BE1DCE">
        <w:rPr>
          <w:sz w:val="24"/>
          <w:szCs w:val="24"/>
        </w:rPr>
        <w:t>Управление Муниципальной программой и контроль за ее реализацией осуществл</w:t>
      </w:r>
      <w:r w:rsidR="00FF61B4">
        <w:rPr>
          <w:sz w:val="24"/>
          <w:szCs w:val="24"/>
        </w:rPr>
        <w:t>яются  рабочей группо</w:t>
      </w:r>
      <w:r w:rsidR="00FF61B4" w:rsidRPr="00FF61B4">
        <w:rPr>
          <w:sz w:val="24"/>
          <w:szCs w:val="24"/>
        </w:rPr>
        <w:t>й</w:t>
      </w:r>
      <w:r w:rsidRPr="00FF61B4">
        <w:rPr>
          <w:sz w:val="24"/>
          <w:szCs w:val="24"/>
        </w:rPr>
        <w:t>,</w:t>
      </w:r>
      <w:r w:rsidRPr="00BE1DCE">
        <w:rPr>
          <w:sz w:val="24"/>
          <w:szCs w:val="24"/>
        </w:rPr>
        <w:t xml:space="preserve"> образованной</w:t>
      </w:r>
      <w:r w:rsidR="00FF61B4">
        <w:rPr>
          <w:sz w:val="24"/>
          <w:szCs w:val="24"/>
        </w:rPr>
        <w:t xml:space="preserve"> </w:t>
      </w:r>
      <w:r w:rsidRPr="0035775E">
        <w:rPr>
          <w:sz w:val="24"/>
          <w:szCs w:val="24"/>
        </w:rPr>
        <w:t>распоряжением</w:t>
      </w:r>
      <w:r w:rsidR="001D608C">
        <w:rPr>
          <w:sz w:val="24"/>
          <w:szCs w:val="24"/>
        </w:rPr>
        <w:t xml:space="preserve"> Администрации </w:t>
      </w:r>
      <w:r w:rsidR="00D3765D">
        <w:rPr>
          <w:sz w:val="24"/>
          <w:szCs w:val="24"/>
        </w:rPr>
        <w:t xml:space="preserve">Кировского </w:t>
      </w:r>
      <w:r w:rsidR="001D608C">
        <w:rPr>
          <w:sz w:val="24"/>
          <w:szCs w:val="24"/>
        </w:rPr>
        <w:t xml:space="preserve">муниципального района </w:t>
      </w:r>
      <w:r w:rsidR="00D3765D">
        <w:rPr>
          <w:rFonts w:cs="Calibri"/>
          <w:color w:val="000000"/>
          <w:sz w:val="24"/>
        </w:rPr>
        <w:t xml:space="preserve">Ленинградской области, </w:t>
      </w:r>
      <w:r w:rsidRPr="00BE1DCE">
        <w:rPr>
          <w:sz w:val="24"/>
          <w:szCs w:val="24"/>
        </w:rPr>
        <w:t xml:space="preserve">в целях обеспечения межведомственного взаимодействия </w:t>
      </w:r>
      <w:bookmarkStart w:id="1" w:name="_Hlk55906049"/>
      <w:r w:rsidRPr="00BE1DCE">
        <w:rPr>
          <w:sz w:val="24"/>
          <w:szCs w:val="24"/>
        </w:rPr>
        <w:t xml:space="preserve">по вопросу разработки и реализации </w:t>
      </w:r>
      <w:r w:rsidR="00DA1D08" w:rsidRPr="00BE1DCE">
        <w:rPr>
          <w:sz w:val="24"/>
          <w:szCs w:val="24"/>
        </w:rPr>
        <w:t xml:space="preserve">Муниципальной </w:t>
      </w:r>
      <w:r w:rsidRPr="00BE1DCE">
        <w:rPr>
          <w:sz w:val="24"/>
          <w:szCs w:val="24"/>
        </w:rPr>
        <w:t>программы</w:t>
      </w:r>
      <w:bookmarkEnd w:id="1"/>
      <w:r w:rsidRPr="00BE1DCE">
        <w:rPr>
          <w:sz w:val="24"/>
          <w:szCs w:val="24"/>
        </w:rPr>
        <w:t xml:space="preserve"> с учетом положений </w:t>
      </w:r>
      <w:r w:rsidRPr="00E33B07">
        <w:rPr>
          <w:rFonts w:cs="Calibri"/>
          <w:color w:val="000000"/>
          <w:sz w:val="24"/>
          <w:szCs w:val="24"/>
        </w:rPr>
        <w:t>Региональной программ</w:t>
      </w:r>
      <w:r w:rsidR="0035775E" w:rsidRPr="00E33B07">
        <w:rPr>
          <w:rFonts w:cs="Calibri"/>
          <w:color w:val="000000"/>
          <w:sz w:val="24"/>
          <w:szCs w:val="24"/>
        </w:rPr>
        <w:t>ы</w:t>
      </w:r>
      <w:r w:rsidRPr="00E33B07">
        <w:rPr>
          <w:rFonts w:cs="Calibri"/>
          <w:color w:val="000000"/>
          <w:sz w:val="24"/>
          <w:szCs w:val="24"/>
        </w:rPr>
        <w:t xml:space="preserve"> повышения финансовой грамотности и формирования финансовой культуры в Ленинградской области </w:t>
      </w:r>
      <w:r w:rsidRPr="00BE1DCE">
        <w:rPr>
          <w:rFonts w:cs="Calibri"/>
          <w:color w:val="000000"/>
          <w:sz w:val="24"/>
          <w:szCs w:val="24"/>
        </w:rPr>
        <w:t>на 2024-</w:t>
      </w:r>
      <w:r w:rsidRPr="00BE1DCE">
        <w:rPr>
          <w:rFonts w:cs="Calibri"/>
          <w:sz w:val="24"/>
          <w:szCs w:val="24"/>
        </w:rPr>
        <w:t xml:space="preserve">2030 годы, </w:t>
      </w:r>
      <w:r w:rsidR="006971B3" w:rsidRPr="0035775E">
        <w:rPr>
          <w:rFonts w:cs="Calibri"/>
          <w:color w:val="000000"/>
          <w:sz w:val="24"/>
          <w:szCs w:val="24"/>
        </w:rPr>
        <w:t>утвержденной Постановлением Правительства Ленинградской области от 15.04.2024 №240</w:t>
      </w:r>
      <w:r w:rsidRPr="0035775E">
        <w:rPr>
          <w:color w:val="000000"/>
          <w:sz w:val="24"/>
          <w:szCs w:val="24"/>
        </w:rPr>
        <w:t>.</w:t>
      </w:r>
    </w:p>
    <w:p w:rsidR="00573048" w:rsidRPr="00BE1DCE" w:rsidRDefault="00E33B07" w:rsidP="006971B3">
      <w:pPr>
        <w:widowControl w:val="0"/>
        <w:autoSpaceDE w:val="0"/>
        <w:autoSpaceDN w:val="0"/>
        <w:ind w:firstLine="720"/>
        <w:jc w:val="both"/>
        <w:rPr>
          <w:sz w:val="24"/>
          <w:szCs w:val="24"/>
        </w:rPr>
      </w:pPr>
      <w:r w:rsidRPr="00BE1DCE">
        <w:rPr>
          <w:sz w:val="24"/>
          <w:szCs w:val="24"/>
        </w:rPr>
        <w:t xml:space="preserve">Исполнители мероприятий </w:t>
      </w:r>
      <w:r w:rsidR="00BE1DCE">
        <w:rPr>
          <w:sz w:val="24"/>
          <w:szCs w:val="24"/>
        </w:rPr>
        <w:t>Муниципальной</w:t>
      </w:r>
      <w:r w:rsidRPr="00BE1DCE">
        <w:rPr>
          <w:sz w:val="24"/>
          <w:szCs w:val="24"/>
        </w:rPr>
        <w:t xml:space="preserve"> программы представляют в </w:t>
      </w:r>
      <w:r w:rsidR="00522759">
        <w:rPr>
          <w:sz w:val="24"/>
          <w:szCs w:val="24"/>
        </w:rPr>
        <w:t>Комитет финансов администрации Кировского муниципального района Ленинградской области</w:t>
      </w:r>
      <w:r w:rsidR="000F0DD0">
        <w:rPr>
          <w:sz w:val="24"/>
          <w:szCs w:val="24"/>
        </w:rPr>
        <w:t xml:space="preserve"> </w:t>
      </w:r>
      <w:r w:rsidR="00B8055D">
        <w:rPr>
          <w:sz w:val="24"/>
          <w:szCs w:val="24"/>
        </w:rPr>
        <w:t xml:space="preserve">                   </w:t>
      </w:r>
      <w:r w:rsidRPr="00BE1DCE">
        <w:rPr>
          <w:sz w:val="24"/>
          <w:szCs w:val="24"/>
        </w:rPr>
        <w:t xml:space="preserve">до 1 февраля года, следующего за отчетным, годовой </w:t>
      </w:r>
      <w:hyperlink w:anchor="P386" w:history="1">
        <w:r w:rsidRPr="00BE1DCE">
          <w:rPr>
            <w:sz w:val="24"/>
            <w:szCs w:val="24"/>
          </w:rPr>
          <w:t>отчет</w:t>
        </w:r>
      </w:hyperlink>
      <w:r w:rsidRPr="00BE1DCE">
        <w:rPr>
          <w:sz w:val="24"/>
          <w:szCs w:val="24"/>
        </w:rPr>
        <w:t xml:space="preserve"> о реализации плана мероприятий ("дорожной</w:t>
      </w:r>
      <w:r w:rsidR="006971B3" w:rsidRPr="00BE1DCE">
        <w:rPr>
          <w:sz w:val="24"/>
          <w:szCs w:val="24"/>
        </w:rPr>
        <w:t xml:space="preserve"> </w:t>
      </w:r>
      <w:r w:rsidRPr="00BE1DCE">
        <w:rPr>
          <w:sz w:val="24"/>
          <w:szCs w:val="24"/>
        </w:rPr>
        <w:t xml:space="preserve">карты") по реализации </w:t>
      </w:r>
      <w:r w:rsidR="006971B3" w:rsidRPr="00BE1DCE">
        <w:rPr>
          <w:sz w:val="24"/>
          <w:szCs w:val="24"/>
        </w:rPr>
        <w:t>Муниципальной</w:t>
      </w:r>
      <w:r w:rsidR="001F35E8">
        <w:rPr>
          <w:sz w:val="24"/>
          <w:szCs w:val="24"/>
        </w:rPr>
        <w:t xml:space="preserve"> программы согласно приложению </w:t>
      </w:r>
      <w:r w:rsidR="008853C3">
        <w:rPr>
          <w:sz w:val="24"/>
          <w:szCs w:val="24"/>
        </w:rPr>
        <w:t>2</w:t>
      </w:r>
      <w:r w:rsidRPr="00BE1DCE">
        <w:rPr>
          <w:sz w:val="24"/>
          <w:szCs w:val="24"/>
        </w:rPr>
        <w:t xml:space="preserve"> к </w:t>
      </w:r>
      <w:r w:rsidR="006971B3" w:rsidRPr="00BE1DCE">
        <w:rPr>
          <w:sz w:val="24"/>
          <w:szCs w:val="24"/>
        </w:rPr>
        <w:t>Муниципальной</w:t>
      </w:r>
      <w:r w:rsidRPr="00BE1DCE">
        <w:rPr>
          <w:sz w:val="24"/>
          <w:szCs w:val="24"/>
        </w:rPr>
        <w:t xml:space="preserve"> программе.</w:t>
      </w:r>
    </w:p>
    <w:p w:rsidR="00573048" w:rsidRDefault="00E33B07" w:rsidP="00573048">
      <w:pPr>
        <w:widowControl w:val="0"/>
        <w:autoSpaceDE w:val="0"/>
        <w:autoSpaceDN w:val="0"/>
        <w:ind w:firstLine="720"/>
        <w:jc w:val="both"/>
        <w:rPr>
          <w:sz w:val="24"/>
          <w:szCs w:val="24"/>
        </w:rPr>
      </w:pPr>
      <w:r w:rsidRPr="00BE1DCE">
        <w:rPr>
          <w:sz w:val="24"/>
          <w:szCs w:val="24"/>
        </w:rPr>
        <w:lastRenderedPageBreak/>
        <w:t xml:space="preserve">При необходимости </w:t>
      </w:r>
      <w:r w:rsidR="00D3765D">
        <w:rPr>
          <w:sz w:val="24"/>
          <w:szCs w:val="24"/>
        </w:rPr>
        <w:t>Комитет финансов ад</w:t>
      </w:r>
      <w:r w:rsidR="00522759">
        <w:rPr>
          <w:sz w:val="24"/>
          <w:szCs w:val="24"/>
        </w:rPr>
        <w:t>мини</w:t>
      </w:r>
      <w:r w:rsidR="00D3765D">
        <w:rPr>
          <w:sz w:val="24"/>
          <w:szCs w:val="24"/>
        </w:rPr>
        <w:t>с</w:t>
      </w:r>
      <w:r w:rsidR="00522759">
        <w:rPr>
          <w:sz w:val="24"/>
          <w:szCs w:val="24"/>
        </w:rPr>
        <w:t>т</w:t>
      </w:r>
      <w:r w:rsidR="00D3765D">
        <w:rPr>
          <w:sz w:val="24"/>
          <w:szCs w:val="24"/>
        </w:rPr>
        <w:t>рации Кировского муниципального района Ленинградской области</w:t>
      </w:r>
      <w:r w:rsidR="006971B3" w:rsidRPr="00BE1DCE">
        <w:rPr>
          <w:sz w:val="24"/>
          <w:szCs w:val="24"/>
        </w:rPr>
        <w:t xml:space="preserve"> </w:t>
      </w:r>
      <w:r w:rsidRPr="00BE1DCE">
        <w:rPr>
          <w:sz w:val="24"/>
          <w:szCs w:val="24"/>
        </w:rPr>
        <w:t xml:space="preserve">вправе запрашивать у исполнителей мероприятий </w:t>
      </w:r>
      <w:r w:rsidR="006971B3" w:rsidRPr="00BE1DCE">
        <w:rPr>
          <w:sz w:val="24"/>
          <w:szCs w:val="24"/>
        </w:rPr>
        <w:t>Муниципальной</w:t>
      </w:r>
      <w:r w:rsidRPr="00BE1DCE">
        <w:rPr>
          <w:sz w:val="24"/>
          <w:szCs w:val="24"/>
        </w:rPr>
        <w:t xml:space="preserve"> программы дополнительную информацию о реализации </w:t>
      </w:r>
      <w:r w:rsidR="006971B3" w:rsidRPr="00BE1DCE">
        <w:rPr>
          <w:sz w:val="24"/>
          <w:szCs w:val="24"/>
        </w:rPr>
        <w:t>Муниципальной</w:t>
      </w:r>
      <w:r w:rsidRPr="00BE1DCE">
        <w:rPr>
          <w:sz w:val="24"/>
          <w:szCs w:val="24"/>
        </w:rPr>
        <w:t xml:space="preserve"> программы.</w:t>
      </w:r>
    </w:p>
    <w:p w:rsidR="009A12F4" w:rsidRDefault="009A12F4" w:rsidP="00573048">
      <w:pPr>
        <w:widowControl w:val="0"/>
        <w:autoSpaceDE w:val="0"/>
        <w:autoSpaceDN w:val="0"/>
        <w:ind w:firstLine="720"/>
        <w:jc w:val="both"/>
        <w:rPr>
          <w:sz w:val="24"/>
          <w:szCs w:val="24"/>
        </w:rPr>
      </w:pPr>
    </w:p>
    <w:p w:rsidR="009A12F4" w:rsidRPr="00354456" w:rsidRDefault="00E33B07" w:rsidP="00573048">
      <w:pPr>
        <w:widowControl w:val="0"/>
        <w:autoSpaceDE w:val="0"/>
        <w:autoSpaceDN w:val="0"/>
        <w:ind w:firstLine="720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Приложения </w:t>
      </w:r>
      <w:r w:rsidR="0035775E">
        <w:rPr>
          <w:sz w:val="24"/>
          <w:szCs w:val="24"/>
        </w:rPr>
        <w:t xml:space="preserve">к Муниципальной программе </w:t>
      </w:r>
      <w:r>
        <w:rPr>
          <w:sz w:val="24"/>
          <w:szCs w:val="24"/>
        </w:rPr>
        <w:t>должны содержать</w:t>
      </w:r>
      <w:r w:rsidR="00322F9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22F95" w:rsidRPr="00354456">
        <w:rPr>
          <w:sz w:val="24"/>
          <w:szCs w:val="24"/>
        </w:rPr>
        <w:t xml:space="preserve">в том числе </w:t>
      </w:r>
      <w:r>
        <w:rPr>
          <w:sz w:val="24"/>
          <w:szCs w:val="24"/>
        </w:rPr>
        <w:t>следующие данные:</w:t>
      </w:r>
      <w:r w:rsidR="0035775E">
        <w:rPr>
          <w:sz w:val="24"/>
          <w:szCs w:val="24"/>
        </w:rPr>
        <w:t xml:space="preserve"> наименование мероприятия программы, исполнителей мероприятий программы, срок реализации, ожидаемый результат (в разрезе к</w:t>
      </w:r>
      <w:r w:rsidR="00EA0B3E">
        <w:rPr>
          <w:sz w:val="24"/>
          <w:szCs w:val="24"/>
        </w:rPr>
        <w:t>аждого года действия программы).</w:t>
      </w:r>
    </w:p>
    <w:p w:rsidR="009A12F4" w:rsidRPr="00BE1DCE" w:rsidRDefault="009A12F4" w:rsidP="00573048">
      <w:pPr>
        <w:widowControl w:val="0"/>
        <w:autoSpaceDE w:val="0"/>
        <w:autoSpaceDN w:val="0"/>
        <w:ind w:firstLine="720"/>
        <w:jc w:val="both"/>
        <w:rPr>
          <w:sz w:val="24"/>
          <w:szCs w:val="24"/>
        </w:rPr>
      </w:pPr>
    </w:p>
    <w:p w:rsidR="006971B3" w:rsidRDefault="006971B3" w:rsidP="00BE3E77">
      <w:pPr>
        <w:ind w:firstLine="567"/>
        <w:jc w:val="both"/>
        <w:rPr>
          <w:sz w:val="24"/>
          <w:szCs w:val="24"/>
        </w:rPr>
      </w:pPr>
    </w:p>
    <w:p w:rsidR="006971B3" w:rsidRDefault="006971B3" w:rsidP="00BE3E77">
      <w:pPr>
        <w:ind w:firstLine="567"/>
        <w:jc w:val="both"/>
        <w:rPr>
          <w:sz w:val="24"/>
          <w:szCs w:val="24"/>
        </w:rPr>
        <w:sectPr w:rsidR="006971B3" w:rsidSect="00AB3217">
          <w:pgSz w:w="11906" w:h="16838"/>
          <w:pgMar w:top="1134" w:right="1133" w:bottom="851" w:left="1418" w:header="709" w:footer="709" w:gutter="0"/>
          <w:pgNumType w:start="1"/>
          <w:cols w:space="708"/>
          <w:docGrid w:linePitch="360"/>
        </w:sectPr>
      </w:pPr>
    </w:p>
    <w:p w:rsidR="006971B3" w:rsidRPr="006971B3" w:rsidRDefault="00E33B07" w:rsidP="006971B3">
      <w:pPr>
        <w:ind w:left="1134"/>
        <w:jc w:val="right"/>
        <w:rPr>
          <w:color w:val="000000"/>
          <w:sz w:val="24"/>
          <w:szCs w:val="24"/>
        </w:rPr>
      </w:pPr>
      <w:r w:rsidRPr="006971B3">
        <w:rPr>
          <w:color w:val="000000"/>
          <w:sz w:val="24"/>
          <w:szCs w:val="24"/>
        </w:rPr>
        <w:lastRenderedPageBreak/>
        <w:t>Приложение 1 к Муниципальной программе</w:t>
      </w:r>
    </w:p>
    <w:p w:rsidR="006971B3" w:rsidRPr="00ED519C" w:rsidRDefault="006971B3" w:rsidP="006971B3">
      <w:pPr>
        <w:pStyle w:val="3"/>
        <w:spacing w:before="0"/>
        <w:rPr>
          <w:rFonts w:ascii="Times New Roman" w:hAnsi="Times New Roman"/>
          <w:color w:val="000000"/>
          <w:sz w:val="20"/>
          <w:szCs w:val="20"/>
        </w:rPr>
      </w:pPr>
    </w:p>
    <w:p w:rsidR="006971B3" w:rsidRDefault="00E33B07" w:rsidP="006971B3">
      <w:pPr>
        <w:pStyle w:val="3"/>
        <w:spacing w:before="0"/>
        <w:jc w:val="both"/>
        <w:rPr>
          <w:rFonts w:ascii="Times New Roman" w:hAnsi="Times New Roman"/>
          <w:color w:val="000000"/>
        </w:rPr>
      </w:pPr>
      <w:r w:rsidRPr="00E33B07">
        <w:rPr>
          <w:rFonts w:ascii="Times New Roman" w:hAnsi="Times New Roman"/>
          <w:color w:val="000000"/>
        </w:rPr>
        <w:t xml:space="preserve">План мероприятий ("дорожная карта") по реализации </w:t>
      </w:r>
      <w:r w:rsidR="00A36FD8" w:rsidRPr="00E33B07">
        <w:rPr>
          <w:rFonts w:ascii="Times New Roman" w:hAnsi="Times New Roman"/>
          <w:color w:val="000000"/>
        </w:rPr>
        <w:t xml:space="preserve">Муниципальной </w:t>
      </w:r>
      <w:r w:rsidRPr="00E33B07">
        <w:rPr>
          <w:rFonts w:ascii="Times New Roman" w:hAnsi="Times New Roman"/>
          <w:color w:val="000000"/>
        </w:rPr>
        <w:t xml:space="preserve">программы повышения финансовой грамотности и формирования финансовой культуры на территории </w:t>
      </w:r>
      <w:r w:rsidR="00160820" w:rsidRPr="00E33B07">
        <w:rPr>
          <w:rFonts w:ascii="Times New Roman" w:hAnsi="Times New Roman"/>
          <w:color w:val="000000"/>
        </w:rPr>
        <w:t>Кировского</w:t>
      </w:r>
      <w:r w:rsidRPr="00E33B07">
        <w:rPr>
          <w:rFonts w:ascii="Times New Roman" w:hAnsi="Times New Roman"/>
          <w:color w:val="000000"/>
        </w:rPr>
        <w:t xml:space="preserve"> муниципального района Ленинградской области на 202</w:t>
      </w:r>
      <w:r w:rsidR="00322F95" w:rsidRPr="00E33B07">
        <w:rPr>
          <w:rFonts w:ascii="Times New Roman" w:hAnsi="Times New Roman"/>
          <w:color w:val="auto"/>
        </w:rPr>
        <w:t>5</w:t>
      </w:r>
      <w:r w:rsidRPr="00E33B07">
        <w:rPr>
          <w:rFonts w:ascii="Times New Roman" w:hAnsi="Times New Roman"/>
          <w:color w:val="000000"/>
        </w:rPr>
        <w:t>-2030 годы</w:t>
      </w:r>
    </w:p>
    <w:p w:rsidR="006971B3" w:rsidRPr="00ED519C" w:rsidRDefault="006971B3" w:rsidP="006971B3">
      <w:pPr>
        <w:jc w:val="both"/>
        <w:rPr>
          <w:rFonts w:ascii="Georgia" w:hAnsi="Georgia"/>
          <w:sz w:val="20"/>
        </w:rPr>
      </w:pPr>
    </w:p>
    <w:tbl>
      <w:tblPr>
        <w:tblW w:w="146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9"/>
        <w:gridCol w:w="7439"/>
        <w:gridCol w:w="3261"/>
        <w:gridCol w:w="1417"/>
        <w:gridCol w:w="2064"/>
      </w:tblGrid>
      <w:tr w:rsidR="00E33B07" w:rsidTr="00E33B07">
        <w:trPr>
          <w:tblHeader/>
        </w:trPr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71B3" w:rsidRPr="00E33B07" w:rsidRDefault="00E33B07" w:rsidP="00E33B07">
            <w:pPr>
              <w:jc w:val="center"/>
              <w:rPr>
                <w:b/>
                <w:i/>
                <w:color w:val="000000"/>
                <w:sz w:val="16"/>
              </w:rPr>
            </w:pPr>
            <w:r w:rsidRPr="00E33B07">
              <w:rPr>
                <w:b/>
                <w:i/>
                <w:color w:val="000000"/>
                <w:sz w:val="16"/>
              </w:rPr>
              <w:t>N п/п</w:t>
            </w:r>
          </w:p>
        </w:tc>
        <w:tc>
          <w:tcPr>
            <w:tcW w:w="7439" w:type="dxa"/>
            <w:shd w:val="clear" w:color="auto" w:fill="auto"/>
            <w:vAlign w:val="center"/>
          </w:tcPr>
          <w:p w:rsidR="006971B3" w:rsidRPr="00E33B07" w:rsidRDefault="00E33B07" w:rsidP="00E33B07">
            <w:pPr>
              <w:jc w:val="center"/>
              <w:rPr>
                <w:b/>
                <w:i/>
                <w:color w:val="000000"/>
                <w:sz w:val="16"/>
              </w:rPr>
            </w:pPr>
            <w:r w:rsidRPr="00E33B07">
              <w:rPr>
                <w:b/>
                <w:i/>
                <w:color w:val="000000"/>
                <w:sz w:val="16"/>
              </w:rPr>
              <w:t>Наименование задачи, мероприятия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971B3" w:rsidRPr="00E33B07" w:rsidRDefault="00E33B07" w:rsidP="00E33B07">
            <w:pPr>
              <w:jc w:val="center"/>
              <w:rPr>
                <w:b/>
                <w:i/>
                <w:color w:val="000000"/>
                <w:sz w:val="16"/>
              </w:rPr>
            </w:pPr>
            <w:r w:rsidRPr="00E33B07">
              <w:rPr>
                <w:b/>
                <w:i/>
                <w:color w:val="000000"/>
                <w:sz w:val="16"/>
              </w:rPr>
              <w:t>Исполнители мероприятия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71B3" w:rsidRPr="00E33B07" w:rsidRDefault="00E33B07" w:rsidP="00E33B07">
            <w:pPr>
              <w:jc w:val="center"/>
              <w:rPr>
                <w:b/>
                <w:i/>
                <w:color w:val="000000"/>
                <w:sz w:val="16"/>
              </w:rPr>
            </w:pPr>
            <w:r w:rsidRPr="00E33B07">
              <w:rPr>
                <w:b/>
                <w:i/>
                <w:color w:val="000000"/>
                <w:sz w:val="16"/>
              </w:rPr>
              <w:t>Срок реализации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971B3" w:rsidRPr="00E33B07" w:rsidRDefault="00E33B07" w:rsidP="00E33B07">
            <w:pPr>
              <w:jc w:val="center"/>
              <w:rPr>
                <w:b/>
                <w:i/>
                <w:color w:val="000000"/>
                <w:sz w:val="16"/>
              </w:rPr>
            </w:pPr>
            <w:r w:rsidRPr="00E33B07">
              <w:rPr>
                <w:b/>
                <w:i/>
                <w:color w:val="000000"/>
                <w:sz w:val="16"/>
              </w:rPr>
              <w:t>Ожидаемый р</w:t>
            </w:r>
            <w:r w:rsidR="00660118" w:rsidRPr="00E33B07">
              <w:rPr>
                <w:b/>
                <w:i/>
                <w:color w:val="000000"/>
                <w:sz w:val="16"/>
              </w:rPr>
              <w:t>езультат реализации</w:t>
            </w:r>
          </w:p>
        </w:tc>
      </w:tr>
      <w:tr w:rsidR="00D43F04" w:rsidTr="00E33B07"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6971B3" w:rsidRPr="00E33B07" w:rsidRDefault="00E33B07" w:rsidP="00E33B07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t>1</w:t>
            </w:r>
          </w:p>
        </w:tc>
        <w:tc>
          <w:tcPr>
            <w:tcW w:w="12117" w:type="dxa"/>
            <w:gridSpan w:val="3"/>
            <w:shd w:val="clear" w:color="auto" w:fill="auto"/>
          </w:tcPr>
          <w:p w:rsidR="006971B3" w:rsidRPr="00E33B07" w:rsidRDefault="00E33B07" w:rsidP="00BE1DCE">
            <w:pPr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t>Создание (развитие) необходимой устойчивой инфраструктуры</w:t>
            </w:r>
          </w:p>
        </w:tc>
        <w:tc>
          <w:tcPr>
            <w:tcW w:w="2064" w:type="dxa"/>
            <w:shd w:val="clear" w:color="auto" w:fill="auto"/>
          </w:tcPr>
          <w:p w:rsidR="006971B3" w:rsidRPr="00E33B07" w:rsidRDefault="006971B3" w:rsidP="00E33B07">
            <w:pPr>
              <w:jc w:val="both"/>
              <w:rPr>
                <w:b/>
                <w:bCs/>
                <w:color w:val="000000"/>
                <w:sz w:val="16"/>
              </w:rPr>
            </w:pPr>
          </w:p>
        </w:tc>
      </w:tr>
      <w:tr w:rsidR="00E33B07" w:rsidTr="00E33B07">
        <w:trPr>
          <w:trHeight w:val="832"/>
        </w:trPr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6971B3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1.1</w:t>
            </w:r>
          </w:p>
        </w:tc>
        <w:tc>
          <w:tcPr>
            <w:tcW w:w="7439" w:type="dxa"/>
            <w:shd w:val="clear" w:color="auto" w:fill="auto"/>
          </w:tcPr>
          <w:p w:rsidR="006971B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Создание и обеспечение деятельности коллегиального совещательного органа, обеспечивающего межведомственное взаимодействие по вопросу разработки и реализации </w:t>
            </w:r>
            <w:r w:rsidR="00BD6062" w:rsidRPr="00E33B07">
              <w:rPr>
                <w:color w:val="000000"/>
                <w:sz w:val="16"/>
              </w:rPr>
              <w:t>Муниципальной</w:t>
            </w:r>
            <w:r w:rsidRPr="00E33B07">
              <w:rPr>
                <w:color w:val="000000"/>
                <w:sz w:val="16"/>
              </w:rPr>
              <w:t xml:space="preserve"> программы повышения финансовой грамотности </w:t>
            </w:r>
            <w:r w:rsidR="00BD6062" w:rsidRPr="00E33B07">
              <w:rPr>
                <w:color w:val="000000"/>
                <w:sz w:val="16"/>
              </w:rPr>
              <w:t xml:space="preserve">и формирования финансовой культуры на территории </w:t>
            </w:r>
            <w:r w:rsidR="00160820" w:rsidRPr="00E33B07">
              <w:rPr>
                <w:color w:val="000000"/>
                <w:sz w:val="16"/>
              </w:rPr>
              <w:t>Кировского муниципального района</w:t>
            </w:r>
            <w:r w:rsidR="00BD6062" w:rsidRPr="00E33B07">
              <w:rPr>
                <w:color w:val="000000"/>
                <w:sz w:val="16"/>
              </w:rPr>
              <w:t xml:space="preserve"> </w:t>
            </w:r>
            <w:r w:rsidRPr="00E33B07">
              <w:rPr>
                <w:color w:val="000000"/>
                <w:sz w:val="16"/>
              </w:rPr>
              <w:t xml:space="preserve">Ленинградской области на 2024-2030 годы </w:t>
            </w:r>
          </w:p>
          <w:p w:rsidR="00C53B26" w:rsidRPr="00E33B07" w:rsidRDefault="00C53B26" w:rsidP="00E33B07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Комитет финансов админист</w:t>
            </w:r>
            <w:r w:rsidR="005A0AAE" w:rsidRPr="00E33B07">
              <w:rPr>
                <w:color w:val="000000"/>
                <w:sz w:val="16"/>
              </w:rPr>
              <w:t>рации Кировского муниципального района Ленинградской области</w:t>
            </w:r>
          </w:p>
        </w:tc>
        <w:tc>
          <w:tcPr>
            <w:tcW w:w="1417" w:type="dxa"/>
            <w:shd w:val="clear" w:color="auto" w:fill="auto"/>
          </w:tcPr>
          <w:p w:rsidR="006971B3" w:rsidRPr="00E33B07" w:rsidRDefault="00E33B07" w:rsidP="00A650C0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Январь 2025</w:t>
            </w:r>
          </w:p>
        </w:tc>
        <w:tc>
          <w:tcPr>
            <w:tcW w:w="2064" w:type="dxa"/>
            <w:shd w:val="clear" w:color="auto" w:fill="auto"/>
          </w:tcPr>
          <w:p w:rsidR="006971B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Создана рабочая группа</w:t>
            </w:r>
          </w:p>
        </w:tc>
      </w:tr>
      <w:tr w:rsidR="00D43F04" w:rsidTr="00E33B07"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6971B3" w:rsidRPr="00E33B07" w:rsidRDefault="00E33B07" w:rsidP="00E33B07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t>2</w:t>
            </w:r>
          </w:p>
        </w:tc>
        <w:tc>
          <w:tcPr>
            <w:tcW w:w="12117" w:type="dxa"/>
            <w:gridSpan w:val="3"/>
            <w:shd w:val="clear" w:color="auto" w:fill="auto"/>
          </w:tcPr>
          <w:p w:rsidR="006971B3" w:rsidRPr="00E33B07" w:rsidRDefault="00E33B07" w:rsidP="00E33B07">
            <w:pPr>
              <w:jc w:val="both"/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t>Подготовка и развитие квалифицированного кадрового состава в сфере повышения финансовой грамотности и формирования финансовой культуры населения с учетом потребностей Ленинградской области</w:t>
            </w:r>
          </w:p>
        </w:tc>
        <w:tc>
          <w:tcPr>
            <w:tcW w:w="2064" w:type="dxa"/>
            <w:shd w:val="clear" w:color="auto" w:fill="auto"/>
          </w:tcPr>
          <w:p w:rsidR="006971B3" w:rsidRPr="00E33B07" w:rsidRDefault="006971B3" w:rsidP="00E33B07">
            <w:pPr>
              <w:jc w:val="both"/>
              <w:rPr>
                <w:b/>
                <w:bCs/>
                <w:color w:val="000000"/>
                <w:sz w:val="16"/>
              </w:rPr>
            </w:pPr>
          </w:p>
        </w:tc>
      </w:tr>
      <w:tr w:rsidR="00E33B07" w:rsidTr="00E33B07">
        <w:trPr>
          <w:trHeight w:val="101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54FA" w:rsidRPr="00E33B07" w:rsidRDefault="00E33B07" w:rsidP="00E33B07">
            <w:pPr>
              <w:jc w:val="center"/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7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0AAE" w:rsidRPr="00E33B07" w:rsidRDefault="00E33B07" w:rsidP="00E33B07">
            <w:pPr>
              <w:jc w:val="both"/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Организация и проведение курсов повышения квалификации для педагогических работников начального,</w:t>
            </w:r>
            <w:r w:rsidR="00A650C0" w:rsidRPr="00E33B07">
              <w:rPr>
                <w:color w:val="000000"/>
                <w:sz w:val="16"/>
                <w:szCs w:val="16"/>
              </w:rPr>
              <w:t xml:space="preserve"> общего и среднего образования </w:t>
            </w:r>
            <w:r w:rsidRPr="00E33B07">
              <w:rPr>
                <w:color w:val="000000"/>
                <w:sz w:val="16"/>
                <w:szCs w:val="16"/>
              </w:rPr>
              <w:t xml:space="preserve">(преподающими элементы финансовой грамотности в рамках образовательных программ) по программам в области преподавания основ финансовой грамотности, в том числе:  </w:t>
            </w:r>
          </w:p>
          <w:p w:rsidR="005A0AAE" w:rsidRPr="00E33B07" w:rsidRDefault="00E33B07" w:rsidP="00E33B07">
            <w:pPr>
              <w:jc w:val="both"/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-воспитателей дошкольных образовательных организаций;</w:t>
            </w:r>
          </w:p>
          <w:p w:rsidR="005A0AAE" w:rsidRPr="00E33B07" w:rsidRDefault="00E33B07" w:rsidP="00E33B07">
            <w:pPr>
              <w:jc w:val="both"/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-учителей начальных классов школ;</w:t>
            </w:r>
          </w:p>
          <w:p w:rsidR="005A0AAE" w:rsidRPr="00E33B07" w:rsidRDefault="00E33B07" w:rsidP="00E33B07">
            <w:pPr>
              <w:jc w:val="both"/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-учителей-предметников (истории, обществознания, экономики, математики, информатики, географии, технологии, основ безопасности жизнедеятельности);</w:t>
            </w:r>
          </w:p>
          <w:p w:rsidR="005A0AAE" w:rsidRPr="00E33B07" w:rsidRDefault="00E33B07" w:rsidP="00E33B07">
            <w:pPr>
              <w:jc w:val="both"/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-педагогических работников организаций дополнительного образования</w:t>
            </w:r>
          </w:p>
          <w:p w:rsidR="009854FA" w:rsidRPr="00E33B07" w:rsidRDefault="009854FA" w:rsidP="00E33B0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0AAE" w:rsidRPr="00E33B07" w:rsidRDefault="00E33B07" w:rsidP="005A0AAE">
            <w:pPr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Комитет образования администрации Кировского муниципального района Ленинградской области</w:t>
            </w:r>
          </w:p>
          <w:p w:rsidR="005A0AAE" w:rsidRPr="00E33B07" w:rsidRDefault="005A0AAE" w:rsidP="005A0AAE">
            <w:pPr>
              <w:rPr>
                <w:color w:val="000000"/>
                <w:sz w:val="16"/>
                <w:szCs w:val="16"/>
              </w:rPr>
            </w:pPr>
          </w:p>
          <w:p w:rsidR="009854FA" w:rsidRPr="00E33B07" w:rsidRDefault="009854FA" w:rsidP="005A0A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4FA" w:rsidRPr="00E33B07" w:rsidRDefault="00E33B07" w:rsidP="00314F3B">
            <w:pPr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2025</w:t>
            </w:r>
            <w:r w:rsidR="005A0AAE" w:rsidRPr="00E33B07">
              <w:rPr>
                <w:color w:val="000000"/>
                <w:sz w:val="16"/>
                <w:szCs w:val="16"/>
              </w:rPr>
              <w:t>-2030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E10" w:rsidRPr="00E33B07" w:rsidRDefault="00E33B07" w:rsidP="00E33B07">
            <w:pPr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100% общеобразовательных образовательных организаций, в которых работники прошли обучение по программам повышения квалификации, содержащим элементы финансовой грамотности</w:t>
            </w:r>
          </w:p>
          <w:p w:rsidR="005258FA" w:rsidRPr="00E33B07" w:rsidRDefault="005258FA" w:rsidP="00E33B07">
            <w:pPr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</w:p>
          <w:p w:rsidR="005258FA" w:rsidRPr="00E33B07" w:rsidRDefault="00E33B07" w:rsidP="00E33B07">
            <w:pPr>
              <w:jc w:val="both"/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 xml:space="preserve">Не менее </w:t>
            </w:r>
            <w:r w:rsidR="00075CCF" w:rsidRPr="00E33B07">
              <w:rPr>
                <w:color w:val="000000"/>
                <w:sz w:val="16"/>
                <w:szCs w:val="16"/>
              </w:rPr>
              <w:t>95</w:t>
            </w:r>
            <w:r w:rsidRPr="00E33B07">
              <w:rPr>
                <w:color w:val="000000"/>
                <w:sz w:val="16"/>
                <w:szCs w:val="16"/>
              </w:rPr>
              <w:t>% учителей повысили квалификацию по программам повышения квалификации, содержащим элементы финансовой грамотности</w:t>
            </w:r>
          </w:p>
          <w:p w:rsidR="00A77E10" w:rsidRPr="00E33B07" w:rsidRDefault="00A77E10" w:rsidP="00E33B07">
            <w:pPr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</w:p>
          <w:p w:rsidR="005A0AAE" w:rsidRPr="00E33B07" w:rsidRDefault="00E33B07" w:rsidP="00E33B07">
            <w:pPr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 xml:space="preserve">40% дошкольных образовательных организаций в которых воспитатели прошли обучение по программам повышения квалификации, содержащим элементы финансовой грамотности </w:t>
            </w:r>
          </w:p>
          <w:p w:rsidR="005A0AAE" w:rsidRPr="00E33B07" w:rsidRDefault="005A0AAE" w:rsidP="00E33B07">
            <w:pPr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</w:p>
          <w:p w:rsidR="009854FA" w:rsidRPr="00E33B07" w:rsidRDefault="00E33B07" w:rsidP="00E33B07">
            <w:pPr>
              <w:jc w:val="both"/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 xml:space="preserve">Не менее 10% </w:t>
            </w:r>
            <w:r w:rsidR="00982478" w:rsidRPr="00E33B07">
              <w:rPr>
                <w:color w:val="000000"/>
                <w:sz w:val="16"/>
                <w:szCs w:val="16"/>
              </w:rPr>
              <w:t xml:space="preserve">воспитателей </w:t>
            </w:r>
            <w:r w:rsidRPr="00E33B07">
              <w:rPr>
                <w:color w:val="000000"/>
                <w:sz w:val="16"/>
                <w:szCs w:val="16"/>
              </w:rPr>
              <w:t xml:space="preserve">повысили квалификацию по </w:t>
            </w:r>
            <w:r w:rsidRPr="00E33B07">
              <w:rPr>
                <w:color w:val="000000"/>
                <w:sz w:val="16"/>
                <w:szCs w:val="16"/>
              </w:rPr>
              <w:lastRenderedPageBreak/>
              <w:t>программам повышения квалификации, содержащим элементы финансовой грамотности</w:t>
            </w:r>
          </w:p>
          <w:p w:rsidR="00A77E10" w:rsidRPr="00E33B07" w:rsidRDefault="00A77E10" w:rsidP="00E33B07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A77E10" w:rsidRPr="00E33B07" w:rsidRDefault="00E33B07" w:rsidP="00A77E10">
            <w:pPr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Не менее 10% воспитателей повысили квалификацию по программам повышения квалификации, содержащим элементы финансовой грамотности</w:t>
            </w:r>
          </w:p>
          <w:p w:rsidR="00A77E10" w:rsidRPr="00E33B07" w:rsidRDefault="00A77E10" w:rsidP="00E33B0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D43F04" w:rsidTr="00E33B07"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6971B3" w:rsidRPr="00E33B07" w:rsidRDefault="00E33B07" w:rsidP="00E33B07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lastRenderedPageBreak/>
              <w:t>3</w:t>
            </w:r>
          </w:p>
        </w:tc>
        <w:tc>
          <w:tcPr>
            <w:tcW w:w="12117" w:type="dxa"/>
            <w:gridSpan w:val="3"/>
            <w:shd w:val="clear" w:color="auto" w:fill="auto"/>
          </w:tcPr>
          <w:p w:rsidR="006971B3" w:rsidRPr="00E33B07" w:rsidRDefault="00E33B07" w:rsidP="00E33B07">
            <w:pPr>
              <w:jc w:val="both"/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t>Развитие и популяризация инструментов участия граждан в бюджетном процессе (в том числе механизма инициативного бюджетирования), а также обеспечение размещения актуальной бюджетной информации в открытом и понятном формате для широкого круга лиц</w:t>
            </w:r>
          </w:p>
        </w:tc>
        <w:tc>
          <w:tcPr>
            <w:tcW w:w="2064" w:type="dxa"/>
            <w:shd w:val="clear" w:color="auto" w:fill="auto"/>
          </w:tcPr>
          <w:p w:rsidR="006971B3" w:rsidRPr="00E33B07" w:rsidRDefault="006971B3" w:rsidP="00E33B07">
            <w:pPr>
              <w:jc w:val="both"/>
              <w:rPr>
                <w:b/>
                <w:bCs/>
                <w:color w:val="000000"/>
                <w:sz w:val="16"/>
              </w:rPr>
            </w:pPr>
          </w:p>
        </w:tc>
      </w:tr>
      <w:tr w:rsidR="00E33B07" w:rsidTr="00E33B07"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6971B3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3.1</w:t>
            </w:r>
          </w:p>
        </w:tc>
        <w:tc>
          <w:tcPr>
            <w:tcW w:w="7439" w:type="dxa"/>
            <w:shd w:val="clear" w:color="auto" w:fill="auto"/>
          </w:tcPr>
          <w:p w:rsidR="006971B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Формирование презентации (или брошюры) «Бюджет для граждан», ее размещение на специальном </w:t>
            </w:r>
            <w:r w:rsidRPr="00E33B07">
              <w:rPr>
                <w:sz w:val="16"/>
              </w:rPr>
              <w:t xml:space="preserve">разделе официального интернет-портала Администрации </w:t>
            </w:r>
            <w:r w:rsidR="000B5978" w:rsidRPr="00E33B07">
              <w:rPr>
                <w:sz w:val="16"/>
              </w:rPr>
              <w:t>Кировского</w:t>
            </w:r>
            <w:r w:rsidR="001B06F8" w:rsidRPr="00E33B07">
              <w:rPr>
                <w:sz w:val="16"/>
              </w:rPr>
              <w:t xml:space="preserve"> муниципального района</w:t>
            </w:r>
            <w:r w:rsidR="000B5978" w:rsidRPr="00E33B07">
              <w:rPr>
                <w:sz w:val="16"/>
              </w:rPr>
              <w:t xml:space="preserve"> </w:t>
            </w:r>
            <w:r w:rsidRPr="00E33B07">
              <w:rPr>
                <w:sz w:val="16"/>
              </w:rPr>
              <w:t xml:space="preserve">Ленинградской </w:t>
            </w:r>
            <w:r w:rsidRPr="00E33B07">
              <w:rPr>
                <w:color w:val="000000"/>
                <w:sz w:val="16"/>
              </w:rPr>
              <w:t xml:space="preserve">области, посвященном вопросам повышения финансовой грамотности </w:t>
            </w:r>
          </w:p>
        </w:tc>
        <w:tc>
          <w:tcPr>
            <w:tcW w:w="3261" w:type="dxa"/>
            <w:shd w:val="clear" w:color="auto" w:fill="auto"/>
          </w:tcPr>
          <w:p w:rsidR="00314F3B" w:rsidRPr="00E33B07" w:rsidRDefault="00E33B07" w:rsidP="00BE1DCE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Комитет финансов администрации Кировского муниципального района Ленинградской области</w:t>
            </w:r>
          </w:p>
        </w:tc>
        <w:tc>
          <w:tcPr>
            <w:tcW w:w="1417" w:type="dxa"/>
            <w:shd w:val="clear" w:color="auto" w:fill="auto"/>
          </w:tcPr>
          <w:p w:rsidR="006971B3" w:rsidRPr="00E33B07" w:rsidRDefault="00E33B07" w:rsidP="00BE1DCE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2025</w:t>
            </w:r>
            <w:r w:rsidR="000B5978" w:rsidRPr="00E33B07">
              <w:rPr>
                <w:color w:val="000000"/>
                <w:sz w:val="16"/>
              </w:rPr>
              <w:t>-2030</w:t>
            </w:r>
          </w:p>
        </w:tc>
        <w:tc>
          <w:tcPr>
            <w:tcW w:w="2064" w:type="dxa"/>
            <w:shd w:val="clear" w:color="auto" w:fill="auto"/>
          </w:tcPr>
          <w:p w:rsidR="006971B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Размещена актуальная информация в установленные сроки</w:t>
            </w:r>
          </w:p>
        </w:tc>
      </w:tr>
      <w:tr w:rsidR="00E33B07" w:rsidTr="00E33B07"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314F3B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3.2</w:t>
            </w:r>
          </w:p>
        </w:tc>
        <w:tc>
          <w:tcPr>
            <w:tcW w:w="7439" w:type="dxa"/>
            <w:shd w:val="clear" w:color="auto" w:fill="auto"/>
          </w:tcPr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Участие в конкурсе «Инициативный гражданин Ленинградской области»</w:t>
            </w:r>
          </w:p>
        </w:tc>
        <w:tc>
          <w:tcPr>
            <w:tcW w:w="3261" w:type="dxa"/>
            <w:shd w:val="clear" w:color="auto" w:fill="auto"/>
          </w:tcPr>
          <w:p w:rsidR="00314F3B" w:rsidRPr="00E33B07" w:rsidRDefault="00E33B07" w:rsidP="00314F3B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Администрации поселений Кировского муниципального района Ленинградской области</w:t>
            </w:r>
          </w:p>
        </w:tc>
        <w:tc>
          <w:tcPr>
            <w:tcW w:w="1417" w:type="dxa"/>
            <w:shd w:val="clear" w:color="auto" w:fill="auto"/>
          </w:tcPr>
          <w:p w:rsidR="00314F3B" w:rsidRPr="00E33B07" w:rsidRDefault="00E33B07" w:rsidP="00314F3B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2025</w:t>
            </w:r>
            <w:r w:rsidR="000B5978" w:rsidRPr="00E33B07">
              <w:rPr>
                <w:color w:val="000000"/>
                <w:sz w:val="16"/>
              </w:rPr>
              <w:t>-2030</w:t>
            </w:r>
          </w:p>
        </w:tc>
        <w:tc>
          <w:tcPr>
            <w:tcW w:w="2064" w:type="dxa"/>
            <w:shd w:val="clear" w:color="auto" w:fill="auto"/>
          </w:tcPr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Не менее </w:t>
            </w:r>
            <w:r w:rsidR="00625E89" w:rsidRPr="00E33B07">
              <w:rPr>
                <w:color w:val="000000"/>
                <w:sz w:val="16"/>
              </w:rPr>
              <w:t>6</w:t>
            </w:r>
            <w:r w:rsidRPr="00E33B07">
              <w:rPr>
                <w:color w:val="000000"/>
                <w:sz w:val="16"/>
              </w:rPr>
              <w:t xml:space="preserve"> человек приняли участие в конкурсе</w:t>
            </w:r>
          </w:p>
        </w:tc>
      </w:tr>
      <w:tr w:rsidR="00E33B07" w:rsidTr="00E33B07"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314F3B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3.3</w:t>
            </w:r>
          </w:p>
        </w:tc>
        <w:tc>
          <w:tcPr>
            <w:tcW w:w="7439" w:type="dxa"/>
            <w:shd w:val="clear" w:color="auto" w:fill="auto"/>
          </w:tcPr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Участие в выездных информационно-образовательных мероприятиях лекционного типа в </w:t>
            </w:r>
            <w:r w:rsidR="008A693C" w:rsidRPr="00E33B07">
              <w:rPr>
                <w:color w:val="000000"/>
                <w:sz w:val="16"/>
              </w:rPr>
              <w:t xml:space="preserve">Кировском муниципальном районе </w:t>
            </w:r>
            <w:r w:rsidRPr="00E33B07">
              <w:rPr>
                <w:color w:val="000000"/>
                <w:sz w:val="16"/>
              </w:rPr>
              <w:t>Ленинградской области для граждан по вопросам подготовки проектов для инициативного бюджетирования</w:t>
            </w:r>
          </w:p>
        </w:tc>
        <w:tc>
          <w:tcPr>
            <w:tcW w:w="3261" w:type="dxa"/>
            <w:shd w:val="clear" w:color="auto" w:fill="auto"/>
          </w:tcPr>
          <w:p w:rsidR="00314F3B" w:rsidRPr="00E33B07" w:rsidRDefault="00E33B07" w:rsidP="00314F3B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Комитет финансов администрации Кировского муниципального района Ленинградской области</w:t>
            </w:r>
          </w:p>
        </w:tc>
        <w:tc>
          <w:tcPr>
            <w:tcW w:w="1417" w:type="dxa"/>
            <w:shd w:val="clear" w:color="auto" w:fill="auto"/>
          </w:tcPr>
          <w:p w:rsidR="00314F3B" w:rsidRPr="00E33B07" w:rsidRDefault="00E33B07" w:rsidP="00314F3B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2025</w:t>
            </w:r>
            <w:r w:rsidR="00CE0554" w:rsidRPr="00E33B07">
              <w:rPr>
                <w:color w:val="000000"/>
                <w:sz w:val="16"/>
              </w:rPr>
              <w:t>-2030</w:t>
            </w:r>
          </w:p>
        </w:tc>
        <w:tc>
          <w:tcPr>
            <w:tcW w:w="2064" w:type="dxa"/>
            <w:shd w:val="clear" w:color="auto" w:fill="auto"/>
          </w:tcPr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Принято участие в 1</w:t>
            </w:r>
            <w:r w:rsidR="0095569F" w:rsidRPr="00E33B07">
              <w:rPr>
                <w:color w:val="000000"/>
                <w:sz w:val="16"/>
              </w:rPr>
              <w:t>2</w:t>
            </w:r>
            <w:r w:rsidRPr="00E33B07">
              <w:rPr>
                <w:color w:val="000000"/>
                <w:sz w:val="16"/>
              </w:rPr>
              <w:t xml:space="preserve"> мероприяти</w:t>
            </w:r>
            <w:r w:rsidR="005F6D43" w:rsidRPr="00E33B07">
              <w:rPr>
                <w:color w:val="000000"/>
                <w:sz w:val="16"/>
              </w:rPr>
              <w:t>я</w:t>
            </w:r>
            <w:r w:rsidRPr="00E33B07">
              <w:rPr>
                <w:color w:val="000000"/>
                <w:sz w:val="16"/>
              </w:rPr>
              <w:t>х</w:t>
            </w:r>
          </w:p>
        </w:tc>
      </w:tr>
      <w:tr w:rsidR="00D43F04" w:rsidTr="00E33B07"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6971B3" w:rsidRPr="00E33B07" w:rsidRDefault="00E33B07" w:rsidP="00E33B07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t>4</w:t>
            </w:r>
          </w:p>
        </w:tc>
        <w:tc>
          <w:tcPr>
            <w:tcW w:w="12117" w:type="dxa"/>
            <w:gridSpan w:val="3"/>
            <w:shd w:val="clear" w:color="auto" w:fill="auto"/>
          </w:tcPr>
          <w:p w:rsidR="006971B3" w:rsidRPr="00E33B07" w:rsidRDefault="00E33B07" w:rsidP="00BE1DCE">
            <w:pPr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t>Создание и развитие цифровых ресурсов в сфере повышения финансовой грамотности и формирования финансовой культуры населения</w:t>
            </w:r>
          </w:p>
        </w:tc>
        <w:tc>
          <w:tcPr>
            <w:tcW w:w="2064" w:type="dxa"/>
            <w:shd w:val="clear" w:color="auto" w:fill="auto"/>
          </w:tcPr>
          <w:p w:rsidR="006971B3" w:rsidRPr="00E33B07" w:rsidRDefault="006971B3" w:rsidP="00E33B07">
            <w:pPr>
              <w:jc w:val="both"/>
              <w:rPr>
                <w:b/>
                <w:bCs/>
                <w:color w:val="000000"/>
                <w:sz w:val="16"/>
              </w:rPr>
            </w:pPr>
          </w:p>
        </w:tc>
      </w:tr>
      <w:tr w:rsidR="00E33B07" w:rsidTr="00E33B07"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1B06F8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4.1</w:t>
            </w:r>
          </w:p>
        </w:tc>
        <w:tc>
          <w:tcPr>
            <w:tcW w:w="7439" w:type="dxa"/>
            <w:shd w:val="clear" w:color="auto" w:fill="auto"/>
          </w:tcPr>
          <w:p w:rsidR="001B06F8" w:rsidRPr="00E33B07" w:rsidRDefault="00E33B07" w:rsidP="00E33B07">
            <w:pPr>
              <w:jc w:val="both"/>
              <w:rPr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Доработка и ведение специального раздела на официальном интернет-портале Администрации </w:t>
            </w:r>
            <w:r w:rsidR="00900A5A" w:rsidRPr="00E33B07">
              <w:rPr>
                <w:color w:val="000000"/>
                <w:sz w:val="16"/>
              </w:rPr>
              <w:t>Кировского</w:t>
            </w:r>
            <w:r w:rsidRPr="00E33B07">
              <w:rPr>
                <w:color w:val="000000"/>
                <w:sz w:val="16"/>
              </w:rPr>
              <w:t xml:space="preserve"> муниципального </w:t>
            </w:r>
            <w:r w:rsidRPr="00E33B07">
              <w:rPr>
                <w:sz w:val="16"/>
              </w:rPr>
              <w:t xml:space="preserve">района Ленинградской области, посвященного вопросам повышения финансовой грамотности в </w:t>
            </w:r>
            <w:r w:rsidR="00157E0E" w:rsidRPr="00E33B07">
              <w:rPr>
                <w:sz w:val="16"/>
              </w:rPr>
              <w:t xml:space="preserve">Кировском муниципальном районе </w:t>
            </w:r>
            <w:r w:rsidRPr="00E33B07">
              <w:rPr>
                <w:sz w:val="16"/>
              </w:rPr>
              <w:t xml:space="preserve">Ленинградской области, в том числе размещение: </w:t>
            </w:r>
          </w:p>
          <w:p w:rsidR="001B06F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-информации о ходе реализации Муниципальной программы;</w:t>
            </w:r>
          </w:p>
          <w:p w:rsidR="001B06F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-списка цифровых ресурсов (достоверных официальных источников), направленных на повышение финансовой грамотности и рекомендуемых для использования населением;</w:t>
            </w:r>
          </w:p>
          <w:p w:rsidR="001B06F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-списка обучающих программ и материалов для различных возрастных и целевых групп (с указанием ссылок на ресурсы); </w:t>
            </w:r>
          </w:p>
          <w:p w:rsidR="001B06F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-списка лучших практик по финансовой грамотности (с указанием ссылок на ресурсы)».</w:t>
            </w:r>
          </w:p>
        </w:tc>
        <w:tc>
          <w:tcPr>
            <w:tcW w:w="3261" w:type="dxa"/>
            <w:shd w:val="clear" w:color="auto" w:fill="auto"/>
          </w:tcPr>
          <w:p w:rsidR="00314F3B" w:rsidRPr="00E33B07" w:rsidRDefault="00E33B07" w:rsidP="001B06F8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Комитет финансов администрации Кировского муниципального района Ленинградской области</w:t>
            </w:r>
          </w:p>
        </w:tc>
        <w:tc>
          <w:tcPr>
            <w:tcW w:w="1417" w:type="dxa"/>
            <w:shd w:val="clear" w:color="auto" w:fill="auto"/>
          </w:tcPr>
          <w:p w:rsidR="001B06F8" w:rsidRPr="00E33B07" w:rsidRDefault="00E33B07" w:rsidP="001B06F8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2025</w:t>
            </w:r>
            <w:r w:rsidR="00CE0554" w:rsidRPr="00E33B07">
              <w:rPr>
                <w:color w:val="000000"/>
                <w:sz w:val="16"/>
              </w:rPr>
              <w:t>-2030</w:t>
            </w:r>
          </w:p>
        </w:tc>
        <w:tc>
          <w:tcPr>
            <w:tcW w:w="2064" w:type="dxa"/>
            <w:shd w:val="clear" w:color="auto" w:fill="auto"/>
          </w:tcPr>
          <w:p w:rsidR="001B06F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Размещена актуальная информация в установленные сроки</w:t>
            </w:r>
          </w:p>
        </w:tc>
      </w:tr>
      <w:tr w:rsidR="00D43F04" w:rsidTr="00E33B07"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1B06F8" w:rsidRPr="00E33B07" w:rsidRDefault="00E33B07" w:rsidP="00E33B07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t>5</w:t>
            </w:r>
          </w:p>
        </w:tc>
        <w:tc>
          <w:tcPr>
            <w:tcW w:w="12117" w:type="dxa"/>
            <w:gridSpan w:val="3"/>
            <w:shd w:val="clear" w:color="auto" w:fill="auto"/>
          </w:tcPr>
          <w:p w:rsidR="001B06F8" w:rsidRPr="00E33B07" w:rsidRDefault="00E33B07" w:rsidP="001B06F8">
            <w:pPr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t>Формирование системы мониторинга и оценки уровня финансовой грамотности и финансового поведения населения</w:t>
            </w:r>
          </w:p>
        </w:tc>
        <w:tc>
          <w:tcPr>
            <w:tcW w:w="2064" w:type="dxa"/>
            <w:shd w:val="clear" w:color="auto" w:fill="auto"/>
          </w:tcPr>
          <w:p w:rsidR="001B06F8" w:rsidRPr="00E33B07" w:rsidRDefault="001B06F8" w:rsidP="00E33B07">
            <w:pPr>
              <w:jc w:val="both"/>
              <w:rPr>
                <w:b/>
                <w:bCs/>
                <w:color w:val="000000"/>
                <w:sz w:val="16"/>
              </w:rPr>
            </w:pPr>
          </w:p>
        </w:tc>
      </w:tr>
      <w:tr w:rsidR="00E33B07" w:rsidTr="00E33B07">
        <w:trPr>
          <w:trHeight w:val="435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06F8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5.1</w:t>
            </w:r>
          </w:p>
        </w:tc>
        <w:tc>
          <w:tcPr>
            <w:tcW w:w="7439" w:type="dxa"/>
            <w:tcBorders>
              <w:bottom w:val="single" w:sz="4" w:space="0" w:color="auto"/>
            </w:tcBorders>
            <w:shd w:val="clear" w:color="auto" w:fill="auto"/>
          </w:tcPr>
          <w:p w:rsidR="001B06F8" w:rsidRPr="00E33B07" w:rsidRDefault="00E33B07" w:rsidP="00E33B07">
            <w:pPr>
              <w:jc w:val="both"/>
              <w:rPr>
                <w:sz w:val="16"/>
              </w:rPr>
            </w:pPr>
            <w:r w:rsidRPr="00E33B07">
              <w:rPr>
                <w:sz w:val="16"/>
              </w:rPr>
              <w:t xml:space="preserve">Оценка уровня финансовой грамотности взрослого населения на территории </w:t>
            </w:r>
            <w:r w:rsidR="00900A5A" w:rsidRPr="00E33B07">
              <w:rPr>
                <w:sz w:val="16"/>
              </w:rPr>
              <w:t xml:space="preserve">Кировского </w:t>
            </w:r>
            <w:r w:rsidRPr="00E33B07">
              <w:rPr>
                <w:sz w:val="16"/>
              </w:rPr>
              <w:t>муниципального района Ленинградской области, проведение опросов, исследований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1B06F8" w:rsidRPr="00E33B07" w:rsidRDefault="00E33B07" w:rsidP="001B06F8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Комитет финансов администрации Кировского муниципального района Ленинградской области</w:t>
            </w:r>
          </w:p>
          <w:p w:rsidR="00DE28CB" w:rsidRPr="00E33B07" w:rsidRDefault="00DE28CB" w:rsidP="001B06F8">
            <w:pPr>
              <w:rPr>
                <w:color w:val="000000"/>
                <w:sz w:val="16"/>
              </w:rPr>
            </w:pPr>
          </w:p>
          <w:p w:rsidR="00DE28CB" w:rsidRPr="00E33B07" w:rsidRDefault="00DE28CB" w:rsidP="001B06F8">
            <w:pPr>
              <w:rPr>
                <w:color w:val="000000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B06F8" w:rsidRPr="00E33B07" w:rsidRDefault="00E33B07" w:rsidP="001B06F8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2025</w:t>
            </w:r>
            <w:r w:rsidR="00CE0554" w:rsidRPr="00E33B07">
              <w:rPr>
                <w:color w:val="000000"/>
                <w:sz w:val="16"/>
              </w:rPr>
              <w:t>-2030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auto"/>
          </w:tcPr>
          <w:p w:rsidR="001B06F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Наличие результатов исследований уровня финансовой грамотности</w:t>
            </w:r>
          </w:p>
        </w:tc>
      </w:tr>
      <w:tr w:rsidR="00E33B07" w:rsidTr="00E33B07">
        <w:trPr>
          <w:trHeight w:val="1740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0A5A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lastRenderedPageBreak/>
              <w:t xml:space="preserve">5.2. </w:t>
            </w:r>
          </w:p>
        </w:tc>
        <w:tc>
          <w:tcPr>
            <w:tcW w:w="7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0A5A" w:rsidRPr="00E33B07" w:rsidRDefault="00E33B07" w:rsidP="00E33B07">
            <w:pPr>
              <w:jc w:val="both"/>
              <w:rPr>
                <w:sz w:val="16"/>
              </w:rPr>
            </w:pPr>
            <w:r w:rsidRPr="00E33B07">
              <w:rPr>
                <w:sz w:val="16"/>
              </w:rPr>
              <w:t>Оценка уровня финансовой грамотности обучающихся общеобразовательных организаций Ки</w:t>
            </w:r>
            <w:r w:rsidR="00357B1D" w:rsidRPr="00E33B07">
              <w:rPr>
                <w:sz w:val="16"/>
              </w:rPr>
              <w:t>ровского муниципального района Л</w:t>
            </w:r>
            <w:r w:rsidRPr="00E33B07">
              <w:rPr>
                <w:sz w:val="16"/>
              </w:rPr>
              <w:t>енинградской области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0A5A" w:rsidRPr="00E33B07" w:rsidRDefault="00E33B07" w:rsidP="001B06F8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Комитет образования администрации Кировского муниципального района Ленинградской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0A5A" w:rsidRPr="00E33B07" w:rsidRDefault="00E33B07" w:rsidP="001B06F8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2025</w:t>
            </w:r>
            <w:r w:rsidR="00CE0554" w:rsidRPr="00E33B07">
              <w:rPr>
                <w:color w:val="000000"/>
                <w:sz w:val="16"/>
              </w:rPr>
              <w:t>-2030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0A5A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  <w:r w:rsidR="00CE0554" w:rsidRPr="00E33B07">
              <w:rPr>
                <w:color w:val="000000"/>
                <w:sz w:val="16"/>
              </w:rPr>
              <w:t xml:space="preserve">% муниципальных общеобразовательных организаций на территории Кировского муниципального района Ленинградской области, </w:t>
            </w:r>
            <w:r w:rsidR="00BC4DE7" w:rsidRPr="00E33B07">
              <w:rPr>
                <w:color w:val="000000"/>
                <w:sz w:val="16"/>
              </w:rPr>
              <w:t>в которых проведена оценка финансовой грамотности обучающихся</w:t>
            </w:r>
          </w:p>
        </w:tc>
      </w:tr>
      <w:tr w:rsidR="00D43F04" w:rsidTr="00E33B07"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1B06F8" w:rsidRPr="00E33B07" w:rsidRDefault="00E33B07" w:rsidP="00E33B07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t>6</w:t>
            </w:r>
          </w:p>
        </w:tc>
        <w:tc>
          <w:tcPr>
            <w:tcW w:w="12117" w:type="dxa"/>
            <w:gridSpan w:val="3"/>
            <w:shd w:val="clear" w:color="auto" w:fill="auto"/>
          </w:tcPr>
          <w:p w:rsidR="001B06F8" w:rsidRPr="00E33B07" w:rsidRDefault="00E33B07" w:rsidP="001B06F8">
            <w:pPr>
              <w:rPr>
                <w:b/>
                <w:bCs/>
                <w:sz w:val="16"/>
              </w:rPr>
            </w:pPr>
            <w:r w:rsidRPr="00E33B07">
              <w:rPr>
                <w:b/>
                <w:bCs/>
                <w:sz w:val="16"/>
              </w:rPr>
              <w:t>Внедрение и развитие образовательных программ на всех уровнях системы образования</w:t>
            </w:r>
          </w:p>
        </w:tc>
        <w:tc>
          <w:tcPr>
            <w:tcW w:w="2064" w:type="dxa"/>
            <w:shd w:val="clear" w:color="auto" w:fill="auto"/>
          </w:tcPr>
          <w:p w:rsidR="001B06F8" w:rsidRPr="00E33B07" w:rsidRDefault="001B06F8" w:rsidP="00E33B07">
            <w:pPr>
              <w:jc w:val="both"/>
              <w:rPr>
                <w:b/>
                <w:bCs/>
                <w:color w:val="000000"/>
                <w:sz w:val="16"/>
              </w:rPr>
            </w:pPr>
          </w:p>
        </w:tc>
      </w:tr>
      <w:tr w:rsidR="00E33B07" w:rsidTr="00E33B07">
        <w:trPr>
          <w:trHeight w:val="1460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4F3B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6.1</w:t>
            </w:r>
          </w:p>
        </w:tc>
        <w:tc>
          <w:tcPr>
            <w:tcW w:w="7439" w:type="dxa"/>
            <w:tcBorders>
              <w:bottom w:val="single" w:sz="4" w:space="0" w:color="auto"/>
            </w:tcBorders>
            <w:shd w:val="clear" w:color="auto" w:fill="auto"/>
          </w:tcPr>
          <w:p w:rsidR="00314F3B" w:rsidRPr="00E33B07" w:rsidRDefault="00E33B07" w:rsidP="00E33B07">
            <w:pPr>
              <w:jc w:val="both"/>
              <w:rPr>
                <w:sz w:val="16"/>
              </w:rPr>
            </w:pPr>
            <w:r w:rsidRPr="00E33B07">
              <w:rPr>
                <w:sz w:val="16"/>
              </w:rPr>
              <w:t xml:space="preserve">Мониторинг внедрения финансовой грамотности в образовательный процесс дошкольных, общеобразовательных образовательных организаций, содействие в его организации в профессиональных организациях на территории </w:t>
            </w:r>
            <w:r w:rsidR="00C15883" w:rsidRPr="00E33B07">
              <w:rPr>
                <w:sz w:val="16"/>
              </w:rPr>
              <w:t xml:space="preserve">Кировского </w:t>
            </w:r>
            <w:r w:rsidRPr="00E33B07">
              <w:rPr>
                <w:sz w:val="16"/>
              </w:rPr>
              <w:t>муниципального района Ленинградской области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314F3B" w:rsidRPr="00E33B07" w:rsidRDefault="00E33B07" w:rsidP="00314F3B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Комитет образования администрации Кировского муниципального района Ленинградской области</w:t>
            </w:r>
          </w:p>
          <w:p w:rsidR="007513F9" w:rsidRPr="00E33B07" w:rsidRDefault="007513F9" w:rsidP="00314F3B">
            <w:pPr>
              <w:rPr>
                <w:color w:val="000000"/>
                <w:sz w:val="16"/>
              </w:rPr>
            </w:pPr>
          </w:p>
          <w:p w:rsidR="00C15883" w:rsidRPr="00E33B07" w:rsidRDefault="00C15883" w:rsidP="00314F3B">
            <w:pPr>
              <w:rPr>
                <w:color w:val="000000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14F3B" w:rsidRPr="00E33B07" w:rsidRDefault="00E33B07" w:rsidP="00314F3B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2025</w:t>
            </w:r>
            <w:r w:rsidR="00C15883" w:rsidRPr="00E33B07">
              <w:rPr>
                <w:color w:val="000000"/>
                <w:sz w:val="16"/>
              </w:rPr>
              <w:t>-2030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auto"/>
          </w:tcPr>
          <w:p w:rsidR="00DC6FE4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В </w:t>
            </w:r>
            <w:r w:rsidR="00871B45" w:rsidRPr="00E33B07">
              <w:rPr>
                <w:color w:val="000000"/>
                <w:sz w:val="16"/>
              </w:rPr>
              <w:t>95</w:t>
            </w:r>
            <w:r w:rsidRPr="00E33B07">
              <w:rPr>
                <w:color w:val="000000"/>
                <w:sz w:val="16"/>
              </w:rPr>
              <w:t>% муниципальных дошкольных образовательных организаци</w:t>
            </w:r>
            <w:r w:rsidR="00BC4DE7" w:rsidRPr="00E33B07">
              <w:rPr>
                <w:color w:val="000000"/>
                <w:sz w:val="16"/>
              </w:rPr>
              <w:t>й</w:t>
            </w:r>
            <w:r w:rsidRPr="00E33B07">
              <w:rPr>
                <w:color w:val="000000"/>
                <w:sz w:val="16"/>
              </w:rPr>
              <w:t xml:space="preserve"> </w:t>
            </w:r>
            <w:r w:rsidR="00871B45" w:rsidRPr="00E33B07">
              <w:rPr>
                <w:color w:val="000000"/>
                <w:sz w:val="16"/>
              </w:rPr>
              <w:t xml:space="preserve">охвачены мониторингом внедрения финансовой грамотности в образовательный процесс </w:t>
            </w:r>
          </w:p>
          <w:p w:rsidR="00871B45" w:rsidRPr="00E33B07" w:rsidRDefault="00871B45" w:rsidP="00E33B07">
            <w:pPr>
              <w:jc w:val="both"/>
              <w:rPr>
                <w:color w:val="000000"/>
                <w:sz w:val="16"/>
              </w:rPr>
            </w:pPr>
          </w:p>
          <w:p w:rsidR="00FB1389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95</w:t>
            </w:r>
            <w:r w:rsidR="00DC6FE4" w:rsidRPr="00E33B07">
              <w:rPr>
                <w:color w:val="000000"/>
                <w:sz w:val="16"/>
              </w:rPr>
              <w:t xml:space="preserve">% муниципальных общеобразовательных организаций </w:t>
            </w:r>
            <w:r w:rsidRPr="00E33B07">
              <w:rPr>
                <w:color w:val="000000"/>
                <w:sz w:val="16"/>
              </w:rPr>
              <w:t xml:space="preserve">охвачены мониторингом внедрения финансовой грамотности в образовательный процесс </w:t>
            </w:r>
          </w:p>
          <w:p w:rsidR="00BC4DE7" w:rsidRPr="00E33B07" w:rsidRDefault="00BC4DE7" w:rsidP="00E33B07">
            <w:pPr>
              <w:jc w:val="both"/>
              <w:rPr>
                <w:color w:val="000000"/>
                <w:sz w:val="16"/>
              </w:rPr>
            </w:pPr>
          </w:p>
          <w:p w:rsidR="00FB1389" w:rsidRPr="00E33B07" w:rsidRDefault="00E33B07" w:rsidP="00E33B07">
            <w:pPr>
              <w:jc w:val="both"/>
              <w:rPr>
                <w:sz w:val="16"/>
              </w:rPr>
            </w:pPr>
            <w:r w:rsidRPr="00E33B07">
              <w:rPr>
                <w:sz w:val="16"/>
              </w:rPr>
              <w:t>100% обучающихся в общеобразовательных организациях на территории Кировского муниципального района Ленинградской области, которые освоили элементы финансовой грамотности в рамках обучения по образовательным программам начального общего образования, образовательным программам основного общего образования, образовательным программам среднего общего образования</w:t>
            </w:r>
          </w:p>
          <w:p w:rsidR="008534EB" w:rsidRPr="00E33B07" w:rsidRDefault="008534EB" w:rsidP="00E33B07">
            <w:pPr>
              <w:jc w:val="both"/>
              <w:rPr>
                <w:sz w:val="16"/>
              </w:rPr>
            </w:pPr>
          </w:p>
          <w:p w:rsidR="00DC6FE4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sz w:val="16"/>
              </w:rPr>
              <w:t xml:space="preserve">100% дошкольных и общеобразовательных организаций на </w:t>
            </w:r>
            <w:r w:rsidRPr="00E33B07">
              <w:rPr>
                <w:sz w:val="16"/>
              </w:rPr>
              <w:lastRenderedPageBreak/>
              <w:t>территории Кировского муниципального района Ленинградской области охвачены мониторингом внедрения финансовой грамотности в образовательный процесс</w:t>
            </w:r>
          </w:p>
        </w:tc>
      </w:tr>
      <w:tr w:rsidR="00D43F04" w:rsidTr="00E33B07">
        <w:trPr>
          <w:trHeight w:val="461"/>
        </w:trPr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1B06F8" w:rsidRPr="00E33B07" w:rsidRDefault="00E33B07" w:rsidP="00E33B07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lastRenderedPageBreak/>
              <w:t>7</w:t>
            </w:r>
          </w:p>
        </w:tc>
        <w:tc>
          <w:tcPr>
            <w:tcW w:w="12117" w:type="dxa"/>
            <w:gridSpan w:val="3"/>
            <w:shd w:val="clear" w:color="auto" w:fill="auto"/>
          </w:tcPr>
          <w:p w:rsidR="001B06F8" w:rsidRPr="00E33B07" w:rsidRDefault="00E33B07" w:rsidP="00E33B07">
            <w:pPr>
              <w:jc w:val="both"/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color w:val="000000"/>
                <w:sz w:val="16"/>
                <w:szCs w:val="16"/>
              </w:rPr>
              <w:t xml:space="preserve">Содействие распространению, а также участие и поддержка мероприятий по финансовой грамотности федерального, регионального, муниципального уровней на территории </w:t>
            </w:r>
            <w:r w:rsidR="0047146A" w:rsidRPr="00E33B07">
              <w:rPr>
                <w:b/>
                <w:color w:val="000000"/>
                <w:sz w:val="16"/>
                <w:szCs w:val="16"/>
              </w:rPr>
              <w:t>Кировского муниципального района Ленинградской области</w:t>
            </w:r>
          </w:p>
        </w:tc>
        <w:tc>
          <w:tcPr>
            <w:tcW w:w="2064" w:type="dxa"/>
            <w:shd w:val="clear" w:color="auto" w:fill="auto"/>
          </w:tcPr>
          <w:p w:rsidR="001B06F8" w:rsidRPr="00E33B07" w:rsidRDefault="001B06F8" w:rsidP="00E33B07">
            <w:pPr>
              <w:jc w:val="both"/>
              <w:rPr>
                <w:b/>
                <w:bCs/>
                <w:color w:val="000000"/>
                <w:sz w:val="16"/>
              </w:rPr>
            </w:pPr>
          </w:p>
        </w:tc>
      </w:tr>
      <w:tr w:rsidR="00E33B07" w:rsidTr="00E33B07"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314F3B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7.1</w:t>
            </w:r>
          </w:p>
        </w:tc>
        <w:tc>
          <w:tcPr>
            <w:tcW w:w="7439" w:type="dxa"/>
            <w:shd w:val="clear" w:color="auto" w:fill="auto"/>
          </w:tcPr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Проведение мероприятий по финансовой грамотности в различных форматах (лекции, практикумы, викторины, игры и др.) для обучающихся образовательных организаций </w:t>
            </w:r>
            <w:r w:rsidRPr="00E33B07">
              <w:rPr>
                <w:sz w:val="16"/>
              </w:rPr>
              <w:t>муниципального уровня</w:t>
            </w:r>
            <w:r w:rsidRPr="00E33B07">
              <w:rPr>
                <w:color w:val="000000"/>
                <w:sz w:val="16"/>
              </w:rPr>
              <w:t>, дополнительного образования</w:t>
            </w:r>
          </w:p>
        </w:tc>
        <w:tc>
          <w:tcPr>
            <w:tcW w:w="3261" w:type="dxa"/>
            <w:shd w:val="clear" w:color="auto" w:fill="auto"/>
          </w:tcPr>
          <w:p w:rsidR="00314F3B" w:rsidRPr="00E33B07" w:rsidRDefault="00E33B07" w:rsidP="00314F3B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Комитет образования администрации Кировского муниципального района Ленинградской области</w:t>
            </w:r>
          </w:p>
          <w:p w:rsidR="009904A1" w:rsidRPr="00E33B07" w:rsidRDefault="00E33B07" w:rsidP="00314F3B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Отдел по делам молодежи, физической культуре и спорту администрации Кировского муниципального района Ленинградской области</w:t>
            </w:r>
          </w:p>
          <w:p w:rsidR="006E6383" w:rsidRPr="00E33B07" w:rsidRDefault="006E6383" w:rsidP="00314F3B">
            <w:pPr>
              <w:rPr>
                <w:color w:val="000000"/>
                <w:sz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14F3B" w:rsidRPr="00E33B07" w:rsidRDefault="00E33B07" w:rsidP="00314F3B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2025</w:t>
            </w:r>
            <w:r w:rsidR="00E41F0E" w:rsidRPr="00E33B07">
              <w:rPr>
                <w:color w:val="000000"/>
                <w:sz w:val="16"/>
              </w:rPr>
              <w:t>-2030</w:t>
            </w:r>
          </w:p>
        </w:tc>
        <w:tc>
          <w:tcPr>
            <w:tcW w:w="2064" w:type="dxa"/>
            <w:shd w:val="clear" w:color="auto" w:fill="auto"/>
          </w:tcPr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Проведены не менее </w:t>
            </w:r>
            <w:r w:rsidR="00131146" w:rsidRPr="00E33B07">
              <w:rPr>
                <w:color w:val="000000"/>
                <w:sz w:val="16"/>
              </w:rPr>
              <w:t>1</w:t>
            </w:r>
            <w:r w:rsidR="0047146A" w:rsidRPr="00E33B07">
              <w:rPr>
                <w:color w:val="000000"/>
                <w:sz w:val="16"/>
              </w:rPr>
              <w:t xml:space="preserve">0 </w:t>
            </w:r>
            <w:r w:rsidRPr="00E33B07">
              <w:rPr>
                <w:color w:val="000000"/>
                <w:sz w:val="16"/>
              </w:rPr>
              <w:t>мероприятий</w:t>
            </w:r>
            <w:r w:rsidR="00131146" w:rsidRPr="00E33B07">
              <w:rPr>
                <w:color w:val="000000"/>
                <w:sz w:val="16"/>
              </w:rPr>
              <w:t xml:space="preserve"> ежегодно</w:t>
            </w:r>
          </w:p>
        </w:tc>
      </w:tr>
      <w:tr w:rsidR="00E33B07" w:rsidTr="00E33B07"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314F3B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7.2</w:t>
            </w:r>
          </w:p>
        </w:tc>
        <w:tc>
          <w:tcPr>
            <w:tcW w:w="7439" w:type="dxa"/>
            <w:shd w:val="clear" w:color="auto" w:fill="auto"/>
          </w:tcPr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Участие во Всероссийских мероприятиях по финансовой грамотности, </w:t>
            </w:r>
          </w:p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в том числе:</w:t>
            </w:r>
          </w:p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-во Всероссийском чемпионате по финансовой грамотности;</w:t>
            </w:r>
          </w:p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-во Всероссийской олимпиаде школьников "Высшая проба" по профилю "Финансовая грамотность";</w:t>
            </w:r>
          </w:p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-в цикле </w:t>
            </w:r>
            <w:proofErr w:type="spellStart"/>
            <w:r w:rsidRPr="00E33B07">
              <w:rPr>
                <w:color w:val="000000"/>
                <w:sz w:val="16"/>
              </w:rPr>
              <w:t>вебинаров</w:t>
            </w:r>
            <w:proofErr w:type="spellEnd"/>
            <w:r w:rsidRPr="00E33B07">
              <w:rPr>
                <w:color w:val="000000"/>
                <w:sz w:val="16"/>
              </w:rPr>
              <w:t xml:space="preserve"> «</w:t>
            </w:r>
            <w:proofErr w:type="spellStart"/>
            <w:r w:rsidRPr="00E33B07">
              <w:rPr>
                <w:color w:val="000000"/>
                <w:sz w:val="16"/>
              </w:rPr>
              <w:t>Финтрек</w:t>
            </w:r>
            <w:proofErr w:type="spellEnd"/>
            <w:r w:rsidRPr="00E33B07">
              <w:rPr>
                <w:color w:val="000000"/>
                <w:sz w:val="16"/>
              </w:rPr>
              <w:t xml:space="preserve">»; </w:t>
            </w:r>
          </w:p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-во Всероссийском «Онлайн-зачете»; </w:t>
            </w:r>
          </w:p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-во Всероссийской «Неделе сбережений» и других.</w:t>
            </w:r>
          </w:p>
        </w:tc>
        <w:tc>
          <w:tcPr>
            <w:tcW w:w="3261" w:type="dxa"/>
            <w:shd w:val="clear" w:color="auto" w:fill="auto"/>
          </w:tcPr>
          <w:p w:rsidR="00314F3B" w:rsidRPr="00E33B07" w:rsidRDefault="00E33B07" w:rsidP="00314F3B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Комитет образования администрации Кировского муниципального района Ленинградской области</w:t>
            </w:r>
          </w:p>
        </w:tc>
        <w:tc>
          <w:tcPr>
            <w:tcW w:w="1417" w:type="dxa"/>
            <w:shd w:val="clear" w:color="auto" w:fill="auto"/>
          </w:tcPr>
          <w:p w:rsidR="00314F3B" w:rsidRPr="00E33B07" w:rsidRDefault="00E33B07" w:rsidP="00314F3B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2025</w:t>
            </w:r>
            <w:r w:rsidR="00390D38" w:rsidRPr="00E33B07">
              <w:rPr>
                <w:color w:val="000000"/>
                <w:sz w:val="16"/>
              </w:rPr>
              <w:t>-2030</w:t>
            </w:r>
          </w:p>
        </w:tc>
        <w:tc>
          <w:tcPr>
            <w:tcW w:w="2064" w:type="dxa"/>
            <w:shd w:val="clear" w:color="auto" w:fill="auto"/>
          </w:tcPr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5</w:t>
            </w:r>
            <w:r w:rsidR="00390D38" w:rsidRPr="00E33B07">
              <w:rPr>
                <w:color w:val="000000"/>
                <w:sz w:val="16"/>
              </w:rPr>
              <w:t>000 учащихся приняли участие в мероприятиях</w:t>
            </w:r>
          </w:p>
        </w:tc>
      </w:tr>
      <w:tr w:rsidR="00E33B07" w:rsidTr="00E33B07"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314F3B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7.3</w:t>
            </w:r>
          </w:p>
        </w:tc>
        <w:tc>
          <w:tcPr>
            <w:tcW w:w="7439" w:type="dxa"/>
            <w:shd w:val="clear" w:color="auto" w:fill="auto"/>
          </w:tcPr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Реализация проекта «Онлайн-уроки финансовой грамотности» среди обучающихся общеобразовательных организаций</w:t>
            </w:r>
          </w:p>
        </w:tc>
        <w:tc>
          <w:tcPr>
            <w:tcW w:w="3261" w:type="dxa"/>
            <w:shd w:val="clear" w:color="auto" w:fill="auto"/>
          </w:tcPr>
          <w:p w:rsidR="00314F3B" w:rsidRPr="00E33B07" w:rsidRDefault="00E33B07" w:rsidP="00314F3B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Комитет образования администрации Кировского муниципального района Ленинградской области</w:t>
            </w:r>
          </w:p>
        </w:tc>
        <w:tc>
          <w:tcPr>
            <w:tcW w:w="1417" w:type="dxa"/>
            <w:shd w:val="clear" w:color="auto" w:fill="auto"/>
          </w:tcPr>
          <w:p w:rsidR="00314F3B" w:rsidRPr="00E33B07" w:rsidRDefault="00E33B07" w:rsidP="00314F3B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2025</w:t>
            </w:r>
            <w:r w:rsidR="00F511F6" w:rsidRPr="00E33B07">
              <w:rPr>
                <w:color w:val="000000"/>
                <w:sz w:val="16"/>
              </w:rPr>
              <w:t>-2030</w:t>
            </w:r>
          </w:p>
        </w:tc>
        <w:tc>
          <w:tcPr>
            <w:tcW w:w="2064" w:type="dxa"/>
            <w:shd w:val="clear" w:color="auto" w:fill="auto"/>
          </w:tcPr>
          <w:p w:rsidR="00F511F6" w:rsidRPr="00E33B07" w:rsidRDefault="00E33B07" w:rsidP="00E33B07">
            <w:pPr>
              <w:spacing w:before="40" w:after="40"/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100% муниципальных общеобразовательных организаций, </w:t>
            </w:r>
          </w:p>
          <w:p w:rsidR="00F511F6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5% учащихся 6-11 классов муниципальных общеобразовательных организаций,</w:t>
            </w:r>
          </w:p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приняли участие в проекте "Онлайн-уроки финансовой грамотности"</w:t>
            </w:r>
          </w:p>
        </w:tc>
      </w:tr>
      <w:tr w:rsidR="00E33B07" w:rsidTr="00E33B07"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314F3B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7.4</w:t>
            </w:r>
          </w:p>
        </w:tc>
        <w:tc>
          <w:tcPr>
            <w:tcW w:w="7439" w:type="dxa"/>
            <w:shd w:val="clear" w:color="auto" w:fill="auto"/>
          </w:tcPr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Реализация онлайн-проекта «Дол-игра» в общеобразовательных организациях, детских оздоровительных лагерях</w:t>
            </w:r>
          </w:p>
        </w:tc>
        <w:tc>
          <w:tcPr>
            <w:tcW w:w="3261" w:type="dxa"/>
            <w:shd w:val="clear" w:color="auto" w:fill="auto"/>
          </w:tcPr>
          <w:p w:rsidR="00314F3B" w:rsidRPr="00E33B07" w:rsidRDefault="00E33B07" w:rsidP="00314F3B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Комитет образования администрации Кировского муниципального района Ленинградской области</w:t>
            </w:r>
          </w:p>
        </w:tc>
        <w:tc>
          <w:tcPr>
            <w:tcW w:w="1417" w:type="dxa"/>
            <w:shd w:val="clear" w:color="auto" w:fill="auto"/>
          </w:tcPr>
          <w:p w:rsidR="00314F3B" w:rsidRPr="00E33B07" w:rsidRDefault="00E33B07" w:rsidP="00314F3B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2025</w:t>
            </w:r>
            <w:r w:rsidR="00967215" w:rsidRPr="00E33B07">
              <w:rPr>
                <w:color w:val="000000"/>
                <w:sz w:val="16"/>
              </w:rPr>
              <w:t>-2030</w:t>
            </w:r>
          </w:p>
        </w:tc>
        <w:tc>
          <w:tcPr>
            <w:tcW w:w="2064" w:type="dxa"/>
            <w:shd w:val="clear" w:color="auto" w:fill="auto"/>
          </w:tcPr>
          <w:p w:rsidR="00967215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30% муниципальных общеобразовательных организаций, </w:t>
            </w:r>
          </w:p>
          <w:p w:rsidR="00967215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100% детских оздоровительных лагерей Кировского района Ленинградской области </w:t>
            </w:r>
          </w:p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приняли участие в онлайн-проекте "Дол-игра"</w:t>
            </w:r>
          </w:p>
          <w:p w:rsidR="00EC5ADC" w:rsidRPr="00E33B07" w:rsidRDefault="00EC5ADC" w:rsidP="00E33B07">
            <w:pPr>
              <w:jc w:val="both"/>
              <w:rPr>
                <w:color w:val="000000"/>
                <w:sz w:val="16"/>
              </w:rPr>
            </w:pPr>
          </w:p>
          <w:p w:rsidR="00EC5ADC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3%</w:t>
            </w:r>
            <w:r w:rsidR="00001D32" w:rsidRPr="00E33B07">
              <w:rPr>
                <w:color w:val="000000"/>
                <w:sz w:val="16"/>
              </w:rPr>
              <w:t xml:space="preserve"> </w:t>
            </w:r>
            <w:r w:rsidRPr="00E33B07">
              <w:rPr>
                <w:color w:val="000000"/>
                <w:sz w:val="16"/>
              </w:rPr>
              <w:t xml:space="preserve">учащихся 6-11 классов муниципальных </w:t>
            </w:r>
            <w:r w:rsidRPr="00E33B07">
              <w:rPr>
                <w:color w:val="000000"/>
                <w:sz w:val="16"/>
              </w:rPr>
              <w:lastRenderedPageBreak/>
              <w:t>общеобразовательных организаций, приня</w:t>
            </w:r>
            <w:r w:rsidR="00BD48ED" w:rsidRPr="00E33B07">
              <w:rPr>
                <w:color w:val="000000"/>
                <w:sz w:val="16"/>
              </w:rPr>
              <w:t>ли</w:t>
            </w:r>
            <w:r w:rsidRPr="00E33B07">
              <w:rPr>
                <w:color w:val="000000"/>
                <w:sz w:val="16"/>
              </w:rPr>
              <w:t xml:space="preserve"> участие в онлайн-проекте "Дол-игра"</w:t>
            </w:r>
          </w:p>
          <w:p w:rsidR="00BD48ED" w:rsidRPr="00E33B07" w:rsidRDefault="00BD48ED" w:rsidP="00E33B07">
            <w:pPr>
              <w:jc w:val="both"/>
              <w:rPr>
                <w:color w:val="000000"/>
                <w:sz w:val="16"/>
              </w:rPr>
            </w:pPr>
          </w:p>
          <w:p w:rsidR="00EC5ADC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5% детей в возрасте 13-18 лет, отдыхающих в оздоровительных лагерях Кировского муниципального района Ленинградской области, приняли участие в онлайн-проекте "Дол-игра"</w:t>
            </w:r>
          </w:p>
        </w:tc>
      </w:tr>
      <w:tr w:rsidR="00E33B07" w:rsidTr="00E33B07"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314F3B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lastRenderedPageBreak/>
              <w:t>7.6</w:t>
            </w:r>
          </w:p>
        </w:tc>
        <w:tc>
          <w:tcPr>
            <w:tcW w:w="7439" w:type="dxa"/>
            <w:shd w:val="clear" w:color="auto" w:fill="auto"/>
          </w:tcPr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Участие в реализация онлайн-проекта «Финансовая грамотность для старшего возраста (Пенсион ФГ)» для людей </w:t>
            </w:r>
            <w:proofErr w:type="spellStart"/>
            <w:r w:rsidRPr="00E33B07">
              <w:rPr>
                <w:color w:val="000000"/>
                <w:sz w:val="16"/>
              </w:rPr>
              <w:t>предпенсионного</w:t>
            </w:r>
            <w:proofErr w:type="spellEnd"/>
            <w:r w:rsidRPr="00E33B07">
              <w:rPr>
                <w:color w:val="000000"/>
                <w:sz w:val="16"/>
              </w:rPr>
              <w:t xml:space="preserve"> и пенсионного возраста в библиотеках, домах культуры, для членов общественных объединений (Совета пенсионеров, Университета третьего возраста)</w:t>
            </w:r>
          </w:p>
        </w:tc>
        <w:tc>
          <w:tcPr>
            <w:tcW w:w="3261" w:type="dxa"/>
            <w:shd w:val="clear" w:color="auto" w:fill="auto"/>
          </w:tcPr>
          <w:p w:rsidR="00A44D72" w:rsidRPr="00E33B07" w:rsidRDefault="00E33B07" w:rsidP="00E33B07">
            <w:pPr>
              <w:spacing w:before="40" w:after="40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Комитет финансов администрации Кировского муниципального района Ленинградской области</w:t>
            </w:r>
          </w:p>
          <w:p w:rsidR="00A44D72" w:rsidRPr="00E33B07" w:rsidRDefault="00E33B07" w:rsidP="00E33B07">
            <w:pPr>
              <w:spacing w:before="40" w:after="40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Управление культуры администрации Кировского муниципального района Ленинградской области</w:t>
            </w:r>
          </w:p>
        </w:tc>
        <w:tc>
          <w:tcPr>
            <w:tcW w:w="1417" w:type="dxa"/>
            <w:shd w:val="clear" w:color="auto" w:fill="auto"/>
          </w:tcPr>
          <w:p w:rsidR="00314F3B" w:rsidRPr="00E33B07" w:rsidRDefault="00E33B07" w:rsidP="00314F3B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2025</w:t>
            </w:r>
            <w:r w:rsidR="00F21E74" w:rsidRPr="00E33B07">
              <w:rPr>
                <w:color w:val="000000"/>
                <w:sz w:val="16"/>
              </w:rPr>
              <w:t>-2030</w:t>
            </w:r>
          </w:p>
        </w:tc>
        <w:tc>
          <w:tcPr>
            <w:tcW w:w="2064" w:type="dxa"/>
            <w:shd w:val="clear" w:color="auto" w:fill="auto"/>
          </w:tcPr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Не менее </w:t>
            </w:r>
            <w:r w:rsidR="00362D00" w:rsidRPr="00E33B07">
              <w:rPr>
                <w:color w:val="000000"/>
                <w:sz w:val="16"/>
              </w:rPr>
              <w:t>100</w:t>
            </w:r>
            <w:r w:rsidRPr="00E33B07">
              <w:rPr>
                <w:color w:val="000000"/>
                <w:sz w:val="16"/>
              </w:rPr>
              <w:t xml:space="preserve"> человек приняли участие в </w:t>
            </w:r>
            <w:r w:rsidR="00362D00" w:rsidRPr="00E33B07">
              <w:rPr>
                <w:color w:val="000000"/>
                <w:sz w:val="16"/>
              </w:rPr>
              <w:t xml:space="preserve">онлайн-проекте (ежегодно) по статистическим данным Банка России </w:t>
            </w:r>
          </w:p>
        </w:tc>
      </w:tr>
      <w:tr w:rsidR="00E33B07" w:rsidTr="00E33B07"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314F3B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7.7</w:t>
            </w:r>
          </w:p>
        </w:tc>
        <w:tc>
          <w:tcPr>
            <w:tcW w:w="7439" w:type="dxa"/>
            <w:shd w:val="clear" w:color="auto" w:fill="auto"/>
          </w:tcPr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Участие в реализации проекта «Прививаем культуру финансовой грамотности» для людей старшего возраста</w:t>
            </w:r>
          </w:p>
        </w:tc>
        <w:tc>
          <w:tcPr>
            <w:tcW w:w="3261" w:type="dxa"/>
            <w:shd w:val="clear" w:color="auto" w:fill="auto"/>
          </w:tcPr>
          <w:p w:rsidR="00660157" w:rsidRPr="00E33B07" w:rsidRDefault="00E33B07" w:rsidP="00660157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Администрации поселений Кировского муниципального района Ленинградской области</w:t>
            </w:r>
          </w:p>
          <w:p w:rsidR="00A7421F" w:rsidRPr="00E33B07" w:rsidRDefault="00E33B07" w:rsidP="00E33B07">
            <w:pPr>
              <w:spacing w:before="40" w:after="40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Комитет финансов администрации Кировского муниципального района Ленинградской области</w:t>
            </w:r>
          </w:p>
          <w:p w:rsidR="00A7421F" w:rsidRPr="00E33B07" w:rsidRDefault="00E33B07" w:rsidP="00E33B07">
            <w:pPr>
              <w:spacing w:before="40" w:after="40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Управление культуры администрации Кировского муниципального района Ленинградской области</w:t>
            </w:r>
          </w:p>
          <w:p w:rsidR="00314F3B" w:rsidRPr="00E33B07" w:rsidRDefault="00314F3B" w:rsidP="00A7421F">
            <w:pPr>
              <w:rPr>
                <w:color w:val="000000"/>
                <w:sz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14F3B" w:rsidRPr="00E33B07" w:rsidRDefault="00E33B07" w:rsidP="00314F3B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2025</w:t>
            </w:r>
            <w:r w:rsidR="00F21E74" w:rsidRPr="00E33B07">
              <w:rPr>
                <w:color w:val="000000"/>
                <w:sz w:val="16"/>
              </w:rPr>
              <w:t>-2030</w:t>
            </w:r>
          </w:p>
        </w:tc>
        <w:tc>
          <w:tcPr>
            <w:tcW w:w="2064" w:type="dxa"/>
            <w:shd w:val="clear" w:color="auto" w:fill="auto"/>
          </w:tcPr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Принято участие в реализации проекта (ежегодно)</w:t>
            </w:r>
          </w:p>
        </w:tc>
      </w:tr>
      <w:tr w:rsidR="00E33B07" w:rsidTr="00E33B07"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314F3B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7.8</w:t>
            </w:r>
          </w:p>
        </w:tc>
        <w:tc>
          <w:tcPr>
            <w:tcW w:w="7439" w:type="dxa"/>
            <w:shd w:val="clear" w:color="auto" w:fill="auto"/>
          </w:tcPr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Участие в реализаци</w:t>
            </w:r>
            <w:r w:rsidR="00644C37" w:rsidRPr="00E33B07">
              <w:rPr>
                <w:color w:val="000000"/>
                <w:sz w:val="16"/>
              </w:rPr>
              <w:t>и</w:t>
            </w:r>
            <w:r w:rsidRPr="00E33B07">
              <w:rPr>
                <w:color w:val="000000"/>
                <w:sz w:val="16"/>
              </w:rPr>
              <w:t xml:space="preserve"> проекта для трудоспособного населения «Финансовый навигатор»</w:t>
            </w:r>
          </w:p>
        </w:tc>
        <w:tc>
          <w:tcPr>
            <w:tcW w:w="3261" w:type="dxa"/>
            <w:shd w:val="clear" w:color="auto" w:fill="auto"/>
          </w:tcPr>
          <w:p w:rsidR="00314F3B" w:rsidRPr="00E33B07" w:rsidRDefault="00314F3B" w:rsidP="00314F3B">
            <w:pPr>
              <w:rPr>
                <w:color w:val="000000"/>
                <w:sz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14F3B" w:rsidRPr="00E33B07" w:rsidRDefault="00E33B07" w:rsidP="00314F3B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2025</w:t>
            </w:r>
            <w:r w:rsidR="00F21E74" w:rsidRPr="00E33B07">
              <w:rPr>
                <w:color w:val="000000"/>
                <w:sz w:val="16"/>
              </w:rPr>
              <w:t>-2030</w:t>
            </w:r>
          </w:p>
        </w:tc>
        <w:tc>
          <w:tcPr>
            <w:tcW w:w="2064" w:type="dxa"/>
            <w:shd w:val="clear" w:color="auto" w:fill="auto"/>
          </w:tcPr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Принято участие в реализации проекта (ежегодно)</w:t>
            </w:r>
          </w:p>
        </w:tc>
      </w:tr>
      <w:tr w:rsidR="00D43F04" w:rsidTr="00E33B07"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1B06F8" w:rsidRPr="00E33B07" w:rsidRDefault="00E33B07" w:rsidP="00E33B07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t>8</w:t>
            </w:r>
          </w:p>
        </w:tc>
        <w:tc>
          <w:tcPr>
            <w:tcW w:w="12117" w:type="dxa"/>
            <w:gridSpan w:val="3"/>
            <w:shd w:val="clear" w:color="auto" w:fill="auto"/>
          </w:tcPr>
          <w:p w:rsidR="001B06F8" w:rsidRPr="00E33B07" w:rsidRDefault="00E33B07" w:rsidP="00E33B07">
            <w:pPr>
              <w:jc w:val="both"/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t>Повышение уровня доступности информации по тематике финансовой грамотности и финансовой культуры для населения, в том числе проживающего в сельской местности, малонаселенных и труднодоступных (отдаленных) населенных пунктах</w:t>
            </w:r>
          </w:p>
        </w:tc>
        <w:tc>
          <w:tcPr>
            <w:tcW w:w="2064" w:type="dxa"/>
            <w:shd w:val="clear" w:color="auto" w:fill="auto"/>
          </w:tcPr>
          <w:p w:rsidR="001B06F8" w:rsidRPr="00E33B07" w:rsidRDefault="001B06F8" w:rsidP="00E33B07">
            <w:pPr>
              <w:jc w:val="both"/>
              <w:rPr>
                <w:b/>
                <w:bCs/>
                <w:color w:val="000000"/>
                <w:sz w:val="16"/>
              </w:rPr>
            </w:pPr>
          </w:p>
        </w:tc>
      </w:tr>
      <w:tr w:rsidR="00E33B07" w:rsidTr="00E33B07"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314F3B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8.1</w:t>
            </w:r>
          </w:p>
        </w:tc>
        <w:tc>
          <w:tcPr>
            <w:tcW w:w="7439" w:type="dxa"/>
            <w:shd w:val="clear" w:color="auto" w:fill="auto"/>
          </w:tcPr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Распространение информационных материалов по финансовой грамотности:</w:t>
            </w:r>
          </w:p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-в печатном виде (буклеты, брошюры, листовки, плакаты и др.);  </w:t>
            </w:r>
          </w:p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-в электронном виде (в том числе карточки, и др.) </w:t>
            </w:r>
          </w:p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-демонстрация видеороликов</w:t>
            </w:r>
          </w:p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в организациях </w:t>
            </w:r>
            <w:r w:rsidR="00BD5823" w:rsidRPr="00E33B07">
              <w:rPr>
                <w:color w:val="000000"/>
                <w:sz w:val="16"/>
              </w:rPr>
              <w:t xml:space="preserve">Кировского муниципального района </w:t>
            </w:r>
            <w:r w:rsidRPr="00E33B07">
              <w:rPr>
                <w:color w:val="000000"/>
                <w:sz w:val="16"/>
              </w:rPr>
              <w:t>Ленинградской области (в том числе в библиотеках, в местных администрациях, в органах МВД (на участках), отделениях Почты России, в социальных сетях сообществ, подведомственных организаций, в общественном транспорте, на телевидении, радио, электронных СМИ</w:t>
            </w:r>
          </w:p>
        </w:tc>
        <w:tc>
          <w:tcPr>
            <w:tcW w:w="3261" w:type="dxa"/>
            <w:shd w:val="clear" w:color="auto" w:fill="auto"/>
          </w:tcPr>
          <w:p w:rsidR="00D32B7F" w:rsidRPr="00E33B07" w:rsidRDefault="00E33B07" w:rsidP="00314F3B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Управление по взаимодействию с органами государственной власти, местного самоуправл</w:t>
            </w:r>
            <w:r w:rsidR="00666DDC" w:rsidRPr="00E33B07">
              <w:rPr>
                <w:color w:val="000000"/>
                <w:sz w:val="16"/>
              </w:rPr>
              <w:t>ения и связям с общественностью</w:t>
            </w:r>
          </w:p>
          <w:p w:rsidR="00D32B7F" w:rsidRPr="00E33B07" w:rsidRDefault="00E33B07" w:rsidP="00314F3B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Управление культуры администрации Кировского муниципального района Ленинградской области</w:t>
            </w:r>
          </w:p>
          <w:p w:rsidR="00EB3453" w:rsidRPr="00E33B07" w:rsidRDefault="00EB3453" w:rsidP="00BD5823">
            <w:pPr>
              <w:rPr>
                <w:color w:val="000000"/>
                <w:sz w:val="16"/>
              </w:rPr>
            </w:pPr>
          </w:p>
          <w:p w:rsidR="00D32B7F" w:rsidRPr="00E33B07" w:rsidRDefault="00E33B07" w:rsidP="00BD5823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А</w:t>
            </w:r>
            <w:r w:rsidR="00815ACF" w:rsidRPr="00E33B07">
              <w:rPr>
                <w:color w:val="000000"/>
                <w:sz w:val="16"/>
              </w:rPr>
              <w:t>дминистрации поселений Кировского муниципального района Ле</w:t>
            </w:r>
            <w:r w:rsidR="00A1042B" w:rsidRPr="00E33B07">
              <w:rPr>
                <w:color w:val="000000"/>
                <w:sz w:val="16"/>
              </w:rPr>
              <w:t>нинградс</w:t>
            </w:r>
            <w:r w:rsidRPr="00E33B07">
              <w:rPr>
                <w:color w:val="000000"/>
                <w:sz w:val="16"/>
              </w:rPr>
              <w:t>кой области</w:t>
            </w:r>
          </w:p>
          <w:p w:rsidR="00174C6D" w:rsidRPr="00E33B07" w:rsidRDefault="00174C6D" w:rsidP="00BD5823">
            <w:pPr>
              <w:rPr>
                <w:color w:val="000000"/>
                <w:sz w:val="16"/>
              </w:rPr>
            </w:pPr>
          </w:p>
          <w:p w:rsidR="00EB3453" w:rsidRPr="00E33B07" w:rsidRDefault="00E33B07" w:rsidP="00BD5823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Комитет образования администрации </w:t>
            </w:r>
          </w:p>
          <w:p w:rsidR="00D32B7F" w:rsidRPr="00E33B07" w:rsidRDefault="00E33B07" w:rsidP="00BD5823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lastRenderedPageBreak/>
              <w:t>Кировского муниципально</w:t>
            </w:r>
            <w:r w:rsidR="00666DDC" w:rsidRPr="00E33B07">
              <w:rPr>
                <w:color w:val="000000"/>
                <w:sz w:val="16"/>
              </w:rPr>
              <w:t>го района Ленинградской области</w:t>
            </w:r>
          </w:p>
          <w:p w:rsidR="00EB3453" w:rsidRPr="00E33B07" w:rsidRDefault="00EB3453" w:rsidP="00BD5823">
            <w:pPr>
              <w:rPr>
                <w:color w:val="000000"/>
                <w:sz w:val="16"/>
              </w:rPr>
            </w:pPr>
          </w:p>
          <w:p w:rsidR="00815ACF" w:rsidRPr="00E33B07" w:rsidRDefault="00E33B07" w:rsidP="00815ACF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СМИ Кировского муниципально</w:t>
            </w:r>
            <w:r w:rsidR="00EB3453" w:rsidRPr="00E33B07">
              <w:rPr>
                <w:color w:val="000000"/>
                <w:sz w:val="16"/>
              </w:rPr>
              <w:t>го района Ленинградской области</w:t>
            </w:r>
          </w:p>
        </w:tc>
        <w:tc>
          <w:tcPr>
            <w:tcW w:w="1417" w:type="dxa"/>
            <w:shd w:val="clear" w:color="auto" w:fill="auto"/>
          </w:tcPr>
          <w:p w:rsidR="00314F3B" w:rsidRPr="00E33B07" w:rsidRDefault="00E33B07" w:rsidP="00314F3B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lastRenderedPageBreak/>
              <w:t>2025</w:t>
            </w:r>
            <w:r w:rsidR="00F21E74" w:rsidRPr="00E33B07">
              <w:rPr>
                <w:color w:val="000000"/>
                <w:sz w:val="16"/>
              </w:rPr>
              <w:t>-2030</w:t>
            </w:r>
          </w:p>
        </w:tc>
        <w:tc>
          <w:tcPr>
            <w:tcW w:w="2064" w:type="dxa"/>
            <w:shd w:val="clear" w:color="auto" w:fill="auto"/>
          </w:tcPr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Достигнуты установленные показатели по каждому направлению</w:t>
            </w:r>
          </w:p>
        </w:tc>
      </w:tr>
      <w:tr w:rsidR="00D43F04" w:rsidTr="00E33B07"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314F3B" w:rsidRPr="00E33B07" w:rsidRDefault="00E33B07" w:rsidP="00E33B07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lastRenderedPageBreak/>
              <w:t>9</w:t>
            </w:r>
          </w:p>
        </w:tc>
        <w:tc>
          <w:tcPr>
            <w:tcW w:w="12117" w:type="dxa"/>
            <w:gridSpan w:val="3"/>
            <w:shd w:val="clear" w:color="auto" w:fill="auto"/>
          </w:tcPr>
          <w:p w:rsidR="00314F3B" w:rsidRPr="00E33B07" w:rsidRDefault="00E33B07" w:rsidP="00E33B07">
            <w:pPr>
              <w:jc w:val="both"/>
              <w:rPr>
                <w:b/>
                <w:color w:val="000000"/>
                <w:sz w:val="16"/>
              </w:rPr>
            </w:pPr>
            <w:r w:rsidRPr="00E33B07">
              <w:rPr>
                <w:b/>
                <w:color w:val="000000"/>
                <w:sz w:val="16"/>
              </w:rPr>
              <w:t>Подготовка и организация мероприятий, направленных на финансовое просвещение и информирование различных целевых групп населения</w:t>
            </w:r>
          </w:p>
          <w:p w:rsidR="00314F3B" w:rsidRPr="00E33B07" w:rsidRDefault="00E33B07" w:rsidP="00314F3B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(включая темы: </w:t>
            </w:r>
            <w:proofErr w:type="spellStart"/>
            <w:r w:rsidRPr="00E33B07">
              <w:rPr>
                <w:color w:val="000000"/>
                <w:sz w:val="16"/>
              </w:rPr>
              <w:t>киберграмотность</w:t>
            </w:r>
            <w:proofErr w:type="spellEnd"/>
            <w:r w:rsidRPr="00E33B07">
              <w:rPr>
                <w:color w:val="000000"/>
                <w:sz w:val="16"/>
              </w:rPr>
              <w:t xml:space="preserve">, инвестиционная, цифровая грамотность, налоговая грамотность, бюджетная система и участие в проектах инициативного бюджетирования, защита прав потребителей, меры государственной и </w:t>
            </w:r>
            <w:r w:rsidRPr="00E33B07">
              <w:rPr>
                <w:sz w:val="16"/>
              </w:rPr>
              <w:t>муниципальной</w:t>
            </w:r>
            <w:r w:rsidRPr="00E33B07">
              <w:rPr>
                <w:color w:val="FF0000"/>
                <w:sz w:val="16"/>
              </w:rPr>
              <w:t xml:space="preserve"> </w:t>
            </w:r>
            <w:r w:rsidRPr="00E33B07">
              <w:rPr>
                <w:color w:val="000000"/>
                <w:sz w:val="16"/>
              </w:rPr>
              <w:t>поддержки, жилищная сфера, страхование).</w:t>
            </w:r>
          </w:p>
        </w:tc>
        <w:tc>
          <w:tcPr>
            <w:tcW w:w="2064" w:type="dxa"/>
            <w:shd w:val="clear" w:color="auto" w:fill="auto"/>
          </w:tcPr>
          <w:p w:rsidR="00314F3B" w:rsidRPr="00E33B07" w:rsidRDefault="00314F3B" w:rsidP="00E33B07">
            <w:pPr>
              <w:jc w:val="both"/>
              <w:rPr>
                <w:b/>
                <w:bCs/>
                <w:color w:val="000000"/>
                <w:sz w:val="16"/>
              </w:rPr>
            </w:pPr>
          </w:p>
        </w:tc>
      </w:tr>
      <w:tr w:rsidR="00E33B07" w:rsidTr="00E33B07"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314F3B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9.1</w:t>
            </w:r>
          </w:p>
        </w:tc>
        <w:tc>
          <w:tcPr>
            <w:tcW w:w="7439" w:type="dxa"/>
            <w:shd w:val="clear" w:color="auto" w:fill="auto"/>
          </w:tcPr>
          <w:p w:rsidR="00314F3B" w:rsidRPr="00E33B07" w:rsidRDefault="00E33B07" w:rsidP="00E33B07">
            <w:pPr>
              <w:jc w:val="both"/>
              <w:rPr>
                <w:sz w:val="16"/>
              </w:rPr>
            </w:pPr>
            <w:r w:rsidRPr="00E33B07">
              <w:rPr>
                <w:sz w:val="16"/>
              </w:rPr>
              <w:t xml:space="preserve">Организация и проведение просветительских мероприятий для жителей </w:t>
            </w:r>
            <w:r w:rsidR="00F21E74" w:rsidRPr="00E33B07">
              <w:rPr>
                <w:sz w:val="16"/>
              </w:rPr>
              <w:t xml:space="preserve">Кировского муниципального района </w:t>
            </w:r>
            <w:r w:rsidRPr="00E33B07">
              <w:rPr>
                <w:sz w:val="16"/>
              </w:rPr>
              <w:t>Ленинградской области старшего возраста (на базе библиотек, досуговых центров), в том числе в сочетании с занятиями по компьютерной грамотности</w:t>
            </w:r>
          </w:p>
        </w:tc>
        <w:tc>
          <w:tcPr>
            <w:tcW w:w="3261" w:type="dxa"/>
            <w:shd w:val="clear" w:color="auto" w:fill="auto"/>
          </w:tcPr>
          <w:p w:rsidR="008E63D5" w:rsidRPr="00E33B07" w:rsidRDefault="00E33B07" w:rsidP="00314F3B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Управление культуры администрации Кировского муниципального района Ленинградской области</w:t>
            </w:r>
          </w:p>
          <w:p w:rsidR="00EB3453" w:rsidRPr="00E33B07" w:rsidRDefault="00EB3453" w:rsidP="00660157">
            <w:pPr>
              <w:rPr>
                <w:color w:val="000000"/>
                <w:sz w:val="16"/>
              </w:rPr>
            </w:pPr>
          </w:p>
          <w:p w:rsidR="00660157" w:rsidRPr="00E33B07" w:rsidRDefault="00E33B07" w:rsidP="00660157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Муниципальные образовательные организации </w:t>
            </w:r>
            <w:r w:rsidR="008E63D5" w:rsidRPr="00E33B07">
              <w:rPr>
                <w:color w:val="000000"/>
                <w:sz w:val="16"/>
              </w:rPr>
              <w:t>Кировского муниципального района Ленинградской области</w:t>
            </w:r>
            <w:r w:rsidR="006050A3" w:rsidRPr="00E33B07">
              <w:rPr>
                <w:color w:val="000000"/>
                <w:sz w:val="16"/>
              </w:rPr>
              <w:t xml:space="preserve"> </w:t>
            </w:r>
          </w:p>
          <w:p w:rsidR="00EB3453" w:rsidRPr="00E33B07" w:rsidRDefault="00EB3453" w:rsidP="00660157">
            <w:pPr>
              <w:rPr>
                <w:color w:val="000000"/>
                <w:sz w:val="16"/>
              </w:rPr>
            </w:pPr>
          </w:p>
          <w:p w:rsidR="00E94FFB" w:rsidRPr="00E33B07" w:rsidRDefault="00E33B07" w:rsidP="00660157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Отдел по делам молодежи, физической культуре и спорту администрации Кировского муниципального района Ленинградской области</w:t>
            </w:r>
          </w:p>
        </w:tc>
        <w:tc>
          <w:tcPr>
            <w:tcW w:w="1417" w:type="dxa"/>
            <w:shd w:val="clear" w:color="auto" w:fill="auto"/>
          </w:tcPr>
          <w:p w:rsidR="00314F3B" w:rsidRPr="00E33B07" w:rsidRDefault="00E33B07" w:rsidP="00314F3B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2025</w:t>
            </w:r>
            <w:r w:rsidR="00F21E74" w:rsidRPr="00E33B07">
              <w:rPr>
                <w:color w:val="000000"/>
                <w:sz w:val="16"/>
              </w:rPr>
              <w:t>-2030</w:t>
            </w:r>
          </w:p>
        </w:tc>
        <w:tc>
          <w:tcPr>
            <w:tcW w:w="2064" w:type="dxa"/>
            <w:shd w:val="clear" w:color="auto" w:fill="auto"/>
          </w:tcPr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Не менее </w:t>
            </w:r>
            <w:r w:rsidR="00362D00" w:rsidRPr="00E33B07">
              <w:rPr>
                <w:color w:val="000000"/>
                <w:sz w:val="16"/>
              </w:rPr>
              <w:t>50</w:t>
            </w:r>
            <w:r w:rsidRPr="00E33B07">
              <w:rPr>
                <w:color w:val="000000"/>
                <w:sz w:val="16"/>
              </w:rPr>
              <w:t xml:space="preserve"> человек приняли участие</w:t>
            </w:r>
            <w:r w:rsidR="00362D00" w:rsidRPr="00E33B07">
              <w:rPr>
                <w:color w:val="000000"/>
                <w:sz w:val="16"/>
              </w:rPr>
              <w:t xml:space="preserve"> (не менее 10 человек ежегодно)</w:t>
            </w:r>
          </w:p>
        </w:tc>
      </w:tr>
      <w:tr w:rsidR="00E33B07" w:rsidTr="00E33B07"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314F3B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9.2</w:t>
            </w:r>
          </w:p>
        </w:tc>
        <w:tc>
          <w:tcPr>
            <w:tcW w:w="7439" w:type="dxa"/>
            <w:shd w:val="clear" w:color="auto" w:fill="auto"/>
          </w:tcPr>
          <w:p w:rsidR="00314F3B" w:rsidRPr="00E33B07" w:rsidRDefault="00E33B07" w:rsidP="00E33B07">
            <w:pPr>
              <w:jc w:val="both"/>
              <w:rPr>
                <w:sz w:val="16"/>
              </w:rPr>
            </w:pPr>
            <w:r w:rsidRPr="00E33B07">
              <w:rPr>
                <w:sz w:val="16"/>
              </w:rPr>
              <w:t xml:space="preserve">Участие и проведение просветительских мероприятий по финансовой грамотности для взрослого (экономически активного) населения, для трудовых коллективов </w:t>
            </w:r>
          </w:p>
        </w:tc>
        <w:tc>
          <w:tcPr>
            <w:tcW w:w="3261" w:type="dxa"/>
            <w:shd w:val="clear" w:color="auto" w:fill="auto"/>
          </w:tcPr>
          <w:p w:rsidR="00EB3453" w:rsidRPr="00E33B07" w:rsidRDefault="00E33B07" w:rsidP="00EB3453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Администрации поселений Кировского муниципального района Ленинградской области</w:t>
            </w:r>
          </w:p>
          <w:p w:rsidR="005A2D3B" w:rsidRPr="00E33B07" w:rsidRDefault="00E33B07" w:rsidP="00E33B07">
            <w:pPr>
              <w:spacing w:before="40" w:after="40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Комитет финансов администрации Кировского муниципального района Ленинградской области</w:t>
            </w:r>
          </w:p>
        </w:tc>
        <w:tc>
          <w:tcPr>
            <w:tcW w:w="1417" w:type="dxa"/>
            <w:shd w:val="clear" w:color="auto" w:fill="auto"/>
          </w:tcPr>
          <w:p w:rsidR="00314F3B" w:rsidRPr="00E33B07" w:rsidRDefault="00E33B07" w:rsidP="00314F3B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2025</w:t>
            </w:r>
            <w:r w:rsidR="00D51F92" w:rsidRPr="00E33B07">
              <w:rPr>
                <w:color w:val="000000"/>
                <w:sz w:val="16"/>
              </w:rPr>
              <w:t>-2030</w:t>
            </w:r>
          </w:p>
        </w:tc>
        <w:tc>
          <w:tcPr>
            <w:tcW w:w="2064" w:type="dxa"/>
            <w:shd w:val="clear" w:color="auto" w:fill="auto"/>
          </w:tcPr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Не менее </w:t>
            </w:r>
            <w:r w:rsidR="00362D00" w:rsidRPr="00E33B07">
              <w:rPr>
                <w:color w:val="000000"/>
                <w:sz w:val="16"/>
              </w:rPr>
              <w:t>50</w:t>
            </w:r>
            <w:r w:rsidRPr="00E33B07">
              <w:rPr>
                <w:color w:val="000000"/>
                <w:sz w:val="16"/>
              </w:rPr>
              <w:t xml:space="preserve"> человек приняли участие</w:t>
            </w:r>
          </w:p>
        </w:tc>
      </w:tr>
      <w:tr w:rsidR="00D43F04" w:rsidTr="00E33B07"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314F3B" w:rsidRPr="00E33B07" w:rsidRDefault="00E33B07" w:rsidP="00E33B07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t>10</w:t>
            </w:r>
          </w:p>
        </w:tc>
        <w:tc>
          <w:tcPr>
            <w:tcW w:w="12117" w:type="dxa"/>
            <w:gridSpan w:val="3"/>
            <w:shd w:val="clear" w:color="auto" w:fill="auto"/>
          </w:tcPr>
          <w:p w:rsidR="00314F3B" w:rsidRPr="00E33B07" w:rsidRDefault="00E33B07" w:rsidP="00E33B07">
            <w:pPr>
              <w:jc w:val="both"/>
              <w:rPr>
                <w:b/>
                <w:bCs/>
                <w:sz w:val="16"/>
              </w:rPr>
            </w:pPr>
            <w:r w:rsidRPr="00E33B07">
              <w:rPr>
                <w:b/>
                <w:bCs/>
                <w:sz w:val="16"/>
              </w:rPr>
              <w:t>Привлечение общественного интереса к различным аспектам повышения финансовой грамотности и формирования финансовой культуры населения, включая лучшие практики в данной сфере, позитивный и негативный опыт взаимодействия человека и финансовой организации</w:t>
            </w:r>
          </w:p>
        </w:tc>
        <w:tc>
          <w:tcPr>
            <w:tcW w:w="2064" w:type="dxa"/>
            <w:shd w:val="clear" w:color="auto" w:fill="auto"/>
          </w:tcPr>
          <w:p w:rsidR="00314F3B" w:rsidRPr="00E33B07" w:rsidRDefault="00314F3B" w:rsidP="00E33B07">
            <w:pPr>
              <w:jc w:val="both"/>
              <w:rPr>
                <w:b/>
                <w:bCs/>
                <w:color w:val="000000"/>
                <w:sz w:val="16"/>
              </w:rPr>
            </w:pPr>
          </w:p>
        </w:tc>
      </w:tr>
      <w:tr w:rsidR="00E33B07" w:rsidTr="00E33B07"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314F3B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10.1</w:t>
            </w:r>
          </w:p>
        </w:tc>
        <w:tc>
          <w:tcPr>
            <w:tcW w:w="7439" w:type="dxa"/>
            <w:shd w:val="clear" w:color="auto" w:fill="auto"/>
          </w:tcPr>
          <w:p w:rsidR="00314F3B" w:rsidRPr="00E33B07" w:rsidRDefault="00E33B07" w:rsidP="00E33B07">
            <w:pPr>
              <w:jc w:val="both"/>
              <w:rPr>
                <w:sz w:val="16"/>
              </w:rPr>
            </w:pPr>
            <w:r w:rsidRPr="00E33B07">
              <w:rPr>
                <w:sz w:val="16"/>
              </w:rPr>
              <w:t xml:space="preserve">Размещение публикаций по вопросам повышения финансовой грамотности в муниципальных средствах массовой информации (включая телевидение, радио, печатные и электронные СМИ), на страницах в социальных сетях органов местного самоуправления </w:t>
            </w:r>
            <w:r w:rsidR="00DC5AC0" w:rsidRPr="00E33B07">
              <w:rPr>
                <w:sz w:val="16"/>
              </w:rPr>
              <w:t xml:space="preserve">Кировского муниципального района </w:t>
            </w:r>
            <w:r w:rsidRPr="00E33B07">
              <w:rPr>
                <w:sz w:val="16"/>
              </w:rPr>
              <w:t>Ленинградской области</w:t>
            </w:r>
          </w:p>
        </w:tc>
        <w:tc>
          <w:tcPr>
            <w:tcW w:w="3261" w:type="dxa"/>
            <w:shd w:val="clear" w:color="auto" w:fill="auto"/>
          </w:tcPr>
          <w:p w:rsidR="00346D42" w:rsidRPr="00E33B07" w:rsidRDefault="00E33B07" w:rsidP="00314F3B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Управление по взаимодействию с органами государственной власти, местного самоуправления и связям с общественностью</w:t>
            </w:r>
          </w:p>
          <w:p w:rsidR="00346D42" w:rsidRPr="00E33B07" w:rsidRDefault="00346D42" w:rsidP="00314F3B">
            <w:pPr>
              <w:rPr>
                <w:color w:val="000000"/>
                <w:sz w:val="16"/>
              </w:rPr>
            </w:pPr>
          </w:p>
          <w:p w:rsidR="00DC5AC0" w:rsidRPr="00E33B07" w:rsidRDefault="00E33B07" w:rsidP="00314F3B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Комитет финансов администрации Кировского муниципального района Ленинградской области</w:t>
            </w:r>
          </w:p>
          <w:p w:rsidR="00DC5AC0" w:rsidRPr="00E33B07" w:rsidRDefault="00DC5AC0" w:rsidP="00314F3B">
            <w:pPr>
              <w:rPr>
                <w:color w:val="000000"/>
                <w:sz w:val="16"/>
              </w:rPr>
            </w:pPr>
          </w:p>
          <w:p w:rsidR="00DC5AC0" w:rsidRPr="00E33B07" w:rsidRDefault="00E33B07" w:rsidP="00DC5AC0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Комитет образования администрации Кировского муниципального района Ленинградской области</w:t>
            </w:r>
          </w:p>
          <w:p w:rsidR="00DC5AC0" w:rsidRPr="00E33B07" w:rsidRDefault="00DC5AC0" w:rsidP="00314F3B">
            <w:pPr>
              <w:rPr>
                <w:color w:val="000000"/>
                <w:sz w:val="16"/>
              </w:rPr>
            </w:pPr>
          </w:p>
          <w:p w:rsidR="00DC5AC0" w:rsidRPr="00E33B07" w:rsidRDefault="00E33B07" w:rsidP="00314F3B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Администрации поселений Кировского муниципального района Ленинградской области </w:t>
            </w:r>
          </w:p>
          <w:p w:rsidR="00346D42" w:rsidRPr="00E33B07" w:rsidRDefault="00346D42" w:rsidP="00314F3B">
            <w:pPr>
              <w:rPr>
                <w:color w:val="000000"/>
                <w:sz w:val="16"/>
              </w:rPr>
            </w:pPr>
          </w:p>
          <w:p w:rsidR="00DC5AC0" w:rsidRPr="00E33B07" w:rsidRDefault="00E33B07" w:rsidP="00314F3B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СМИ Кировского муниципального района Ленинградской области</w:t>
            </w:r>
          </w:p>
        </w:tc>
        <w:tc>
          <w:tcPr>
            <w:tcW w:w="1417" w:type="dxa"/>
            <w:shd w:val="clear" w:color="auto" w:fill="auto"/>
          </w:tcPr>
          <w:p w:rsidR="00314F3B" w:rsidRPr="00E33B07" w:rsidRDefault="00E33B07" w:rsidP="00314F3B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2025</w:t>
            </w:r>
            <w:r w:rsidR="00834FAC" w:rsidRPr="00E33B07">
              <w:rPr>
                <w:color w:val="000000"/>
                <w:sz w:val="16"/>
              </w:rPr>
              <w:t>-2030</w:t>
            </w:r>
          </w:p>
        </w:tc>
        <w:tc>
          <w:tcPr>
            <w:tcW w:w="2064" w:type="dxa"/>
            <w:shd w:val="clear" w:color="auto" w:fill="auto"/>
          </w:tcPr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Размещено не менее </w:t>
            </w:r>
            <w:r w:rsidR="006427E3" w:rsidRPr="00E33B07">
              <w:rPr>
                <w:color w:val="000000"/>
                <w:sz w:val="16"/>
              </w:rPr>
              <w:t>20</w:t>
            </w:r>
            <w:r w:rsidRPr="00E33B07">
              <w:rPr>
                <w:color w:val="000000"/>
                <w:sz w:val="16"/>
              </w:rPr>
              <w:t xml:space="preserve"> публикаций</w:t>
            </w:r>
          </w:p>
        </w:tc>
      </w:tr>
      <w:tr w:rsidR="00D43F04" w:rsidTr="00E33B07"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314F3B" w:rsidRPr="00E33B07" w:rsidRDefault="00E33B07" w:rsidP="00E33B07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lastRenderedPageBreak/>
              <w:t>11</w:t>
            </w:r>
          </w:p>
        </w:tc>
        <w:tc>
          <w:tcPr>
            <w:tcW w:w="12117" w:type="dxa"/>
            <w:gridSpan w:val="3"/>
            <w:shd w:val="clear" w:color="auto" w:fill="auto"/>
          </w:tcPr>
          <w:p w:rsidR="00314F3B" w:rsidRPr="00E33B07" w:rsidRDefault="00E33B07" w:rsidP="00314F3B">
            <w:pPr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t>Развитие наставничества и волонтерского движения по финансовой грамотности</w:t>
            </w:r>
          </w:p>
        </w:tc>
        <w:tc>
          <w:tcPr>
            <w:tcW w:w="2064" w:type="dxa"/>
            <w:shd w:val="clear" w:color="auto" w:fill="auto"/>
          </w:tcPr>
          <w:p w:rsidR="00314F3B" w:rsidRPr="00E33B07" w:rsidRDefault="00314F3B" w:rsidP="00E33B07">
            <w:pPr>
              <w:jc w:val="both"/>
              <w:rPr>
                <w:b/>
                <w:bCs/>
                <w:color w:val="000000"/>
                <w:sz w:val="16"/>
              </w:rPr>
            </w:pPr>
          </w:p>
        </w:tc>
      </w:tr>
      <w:tr w:rsidR="00E33B07" w:rsidTr="00E33B07"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314F3B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11.1</w:t>
            </w:r>
          </w:p>
        </w:tc>
        <w:tc>
          <w:tcPr>
            <w:tcW w:w="7439" w:type="dxa"/>
            <w:shd w:val="clear" w:color="auto" w:fill="auto"/>
          </w:tcPr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Обеспечение участия в курсах дистанционного обучения для молодежи по основам работы волонтера финансового просвещения</w:t>
            </w:r>
          </w:p>
        </w:tc>
        <w:tc>
          <w:tcPr>
            <w:tcW w:w="3261" w:type="dxa"/>
            <w:shd w:val="clear" w:color="auto" w:fill="auto"/>
          </w:tcPr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Отдел по делам молодежи, физической культуре и спорту администрации Кировского муниципального района Ленинградской области</w:t>
            </w:r>
          </w:p>
          <w:p w:rsidR="004E3AE8" w:rsidRPr="00E33B07" w:rsidRDefault="004E3AE8" w:rsidP="00E33B07">
            <w:pPr>
              <w:jc w:val="both"/>
              <w:rPr>
                <w:color w:val="000000"/>
                <w:sz w:val="16"/>
              </w:rPr>
            </w:pPr>
          </w:p>
          <w:p w:rsidR="005A6822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Комитет образования администрации Кировского муниципального района Ленинградской области</w:t>
            </w:r>
          </w:p>
        </w:tc>
        <w:tc>
          <w:tcPr>
            <w:tcW w:w="1417" w:type="dxa"/>
            <w:shd w:val="clear" w:color="auto" w:fill="auto"/>
          </w:tcPr>
          <w:p w:rsidR="00314F3B" w:rsidRPr="00E33B07" w:rsidRDefault="00E33B07" w:rsidP="00314F3B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2025</w:t>
            </w:r>
            <w:r w:rsidR="00EC5ADC" w:rsidRPr="00E33B07">
              <w:rPr>
                <w:color w:val="000000"/>
                <w:sz w:val="16"/>
              </w:rPr>
              <w:t>-2030</w:t>
            </w:r>
          </w:p>
        </w:tc>
        <w:tc>
          <w:tcPr>
            <w:tcW w:w="2064" w:type="dxa"/>
            <w:shd w:val="clear" w:color="auto" w:fill="auto"/>
          </w:tcPr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Не менее </w:t>
            </w:r>
            <w:r w:rsidR="00362D00" w:rsidRPr="00E33B07">
              <w:rPr>
                <w:color w:val="000000"/>
                <w:sz w:val="16"/>
              </w:rPr>
              <w:t>15</w:t>
            </w:r>
            <w:r w:rsidRPr="00E33B07">
              <w:rPr>
                <w:color w:val="000000"/>
                <w:sz w:val="16"/>
              </w:rPr>
              <w:t xml:space="preserve"> молодых людей посетили курсы</w:t>
            </w:r>
          </w:p>
        </w:tc>
      </w:tr>
      <w:tr w:rsidR="00D43F04" w:rsidTr="00E33B07"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314F3B" w:rsidRPr="00E33B07" w:rsidRDefault="00E33B07" w:rsidP="00E33B07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t>12</w:t>
            </w:r>
          </w:p>
        </w:tc>
        <w:tc>
          <w:tcPr>
            <w:tcW w:w="12117" w:type="dxa"/>
            <w:gridSpan w:val="3"/>
            <w:shd w:val="clear" w:color="auto" w:fill="auto"/>
          </w:tcPr>
          <w:p w:rsidR="00314F3B" w:rsidRPr="00E33B07" w:rsidRDefault="00E33B07" w:rsidP="00E33B07">
            <w:pPr>
              <w:jc w:val="both"/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t>Использование лучших практик и поддержка частных и общественных инициатив в сфере повышения финансовой грамотности и формирования финансовой культуры населения</w:t>
            </w:r>
          </w:p>
        </w:tc>
        <w:tc>
          <w:tcPr>
            <w:tcW w:w="2064" w:type="dxa"/>
            <w:shd w:val="clear" w:color="auto" w:fill="auto"/>
          </w:tcPr>
          <w:p w:rsidR="00314F3B" w:rsidRPr="00E33B07" w:rsidRDefault="00314F3B" w:rsidP="00E33B07">
            <w:pPr>
              <w:jc w:val="both"/>
              <w:rPr>
                <w:b/>
                <w:bCs/>
                <w:color w:val="000000"/>
                <w:sz w:val="16"/>
              </w:rPr>
            </w:pPr>
          </w:p>
        </w:tc>
      </w:tr>
      <w:tr w:rsidR="00E33B07" w:rsidTr="00E33B07">
        <w:tc>
          <w:tcPr>
            <w:tcW w:w="499" w:type="dxa"/>
            <w:shd w:val="clear" w:color="auto" w:fill="auto"/>
            <w:tcMar>
              <w:left w:w="57" w:type="dxa"/>
              <w:right w:w="57" w:type="dxa"/>
            </w:tcMar>
          </w:tcPr>
          <w:p w:rsidR="00314F3B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12.1</w:t>
            </w:r>
          </w:p>
        </w:tc>
        <w:tc>
          <w:tcPr>
            <w:tcW w:w="7439" w:type="dxa"/>
            <w:shd w:val="clear" w:color="auto" w:fill="auto"/>
          </w:tcPr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sz w:val="16"/>
              </w:rPr>
              <w:t xml:space="preserve">Поддержка проектов по повышению финансовой грамотности или финансовой культуры населения </w:t>
            </w:r>
            <w:r w:rsidR="00EC5ADC" w:rsidRPr="00E33B07">
              <w:rPr>
                <w:sz w:val="16"/>
              </w:rPr>
              <w:t>Кировского муниципального</w:t>
            </w:r>
            <w:r w:rsidRPr="00E33B07">
              <w:rPr>
                <w:sz w:val="16"/>
              </w:rPr>
              <w:t xml:space="preserve"> района Ленинградской области, реализуемых социально-ориентированными некоммерческими организациями </w:t>
            </w:r>
          </w:p>
        </w:tc>
        <w:tc>
          <w:tcPr>
            <w:tcW w:w="3261" w:type="dxa"/>
            <w:shd w:val="clear" w:color="auto" w:fill="auto"/>
          </w:tcPr>
          <w:p w:rsidR="00BD363C" w:rsidRPr="00E33B07" w:rsidRDefault="00E33B07" w:rsidP="00BD363C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О</w:t>
            </w:r>
            <w:r w:rsidR="00D00C63" w:rsidRPr="00E33B07">
              <w:rPr>
                <w:color w:val="000000"/>
                <w:sz w:val="16"/>
              </w:rPr>
              <w:t>бщественн</w:t>
            </w:r>
            <w:r w:rsidR="00174C6D" w:rsidRPr="00E33B07">
              <w:rPr>
                <w:color w:val="000000"/>
                <w:sz w:val="16"/>
              </w:rPr>
              <w:t>ый</w:t>
            </w:r>
            <w:r w:rsidR="00D00C63" w:rsidRPr="00E33B07">
              <w:rPr>
                <w:color w:val="000000"/>
                <w:sz w:val="16"/>
              </w:rPr>
              <w:t xml:space="preserve"> совет представителей малого бизнеса </w:t>
            </w:r>
            <w:r w:rsidRPr="00E33B07">
              <w:rPr>
                <w:color w:val="000000"/>
                <w:sz w:val="16"/>
              </w:rPr>
              <w:t>при главе администрации</w:t>
            </w:r>
          </w:p>
          <w:p w:rsidR="00BD363C" w:rsidRPr="00E33B07" w:rsidRDefault="00E33B07" w:rsidP="00BD363C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Кировского муниципального района Ленинградской области</w:t>
            </w:r>
          </w:p>
        </w:tc>
        <w:tc>
          <w:tcPr>
            <w:tcW w:w="1417" w:type="dxa"/>
            <w:shd w:val="clear" w:color="auto" w:fill="auto"/>
          </w:tcPr>
          <w:p w:rsidR="00314F3B" w:rsidRPr="00E33B07" w:rsidRDefault="00E33B07" w:rsidP="00314F3B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</w:t>
            </w:r>
            <w:r w:rsidR="009550AC" w:rsidRPr="00E33B07">
              <w:rPr>
                <w:color w:val="000000"/>
                <w:sz w:val="16"/>
              </w:rPr>
              <w:t>025</w:t>
            </w:r>
            <w:r w:rsidRPr="00E33B07">
              <w:rPr>
                <w:color w:val="000000"/>
                <w:sz w:val="16"/>
              </w:rPr>
              <w:t>-2030</w:t>
            </w:r>
          </w:p>
        </w:tc>
        <w:tc>
          <w:tcPr>
            <w:tcW w:w="2064" w:type="dxa"/>
            <w:shd w:val="clear" w:color="auto" w:fill="auto"/>
          </w:tcPr>
          <w:p w:rsidR="00314F3B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Наличие </w:t>
            </w:r>
            <w:r w:rsidR="00B773E8" w:rsidRPr="00E33B07">
              <w:rPr>
                <w:color w:val="000000"/>
                <w:sz w:val="16"/>
              </w:rPr>
              <w:t xml:space="preserve">не менее </w:t>
            </w:r>
            <w:r w:rsidR="00BA3A16" w:rsidRPr="00E33B07">
              <w:rPr>
                <w:color w:val="000000"/>
                <w:sz w:val="16"/>
              </w:rPr>
              <w:t>3</w:t>
            </w:r>
            <w:r w:rsidR="00B773E8" w:rsidRPr="00E33B07">
              <w:rPr>
                <w:color w:val="000000"/>
                <w:sz w:val="16"/>
              </w:rPr>
              <w:t xml:space="preserve"> </w:t>
            </w:r>
            <w:r w:rsidRPr="00E33B07">
              <w:rPr>
                <w:color w:val="000000"/>
                <w:sz w:val="16"/>
              </w:rPr>
              <w:t>проект</w:t>
            </w:r>
            <w:r w:rsidR="00B773E8" w:rsidRPr="00E33B07">
              <w:rPr>
                <w:color w:val="000000"/>
                <w:sz w:val="16"/>
              </w:rPr>
              <w:t>ов</w:t>
            </w:r>
            <w:r w:rsidRPr="00E33B07">
              <w:rPr>
                <w:color w:val="000000"/>
                <w:sz w:val="16"/>
              </w:rPr>
              <w:t xml:space="preserve"> СОНКО </w:t>
            </w:r>
          </w:p>
        </w:tc>
      </w:tr>
    </w:tbl>
    <w:p w:rsidR="006971B3" w:rsidRDefault="006971B3" w:rsidP="006971B3">
      <w:pPr>
        <w:rPr>
          <w:color w:val="000000"/>
          <w:sz w:val="20"/>
          <w:szCs w:val="24"/>
        </w:rPr>
      </w:pPr>
    </w:p>
    <w:p w:rsidR="002572CC" w:rsidRDefault="002572CC" w:rsidP="006971B3">
      <w:pPr>
        <w:rPr>
          <w:color w:val="000000"/>
          <w:sz w:val="20"/>
          <w:szCs w:val="24"/>
        </w:rPr>
      </w:pPr>
    </w:p>
    <w:p w:rsidR="002572CC" w:rsidRDefault="002572CC" w:rsidP="006971B3">
      <w:pPr>
        <w:rPr>
          <w:color w:val="000000"/>
          <w:sz w:val="20"/>
          <w:szCs w:val="24"/>
        </w:rPr>
      </w:pPr>
    </w:p>
    <w:p w:rsidR="002572CC" w:rsidRDefault="002572CC" w:rsidP="006971B3">
      <w:pPr>
        <w:rPr>
          <w:color w:val="000000"/>
          <w:sz w:val="20"/>
          <w:szCs w:val="24"/>
        </w:rPr>
      </w:pPr>
    </w:p>
    <w:p w:rsidR="002572CC" w:rsidRDefault="002572CC" w:rsidP="006971B3">
      <w:pPr>
        <w:rPr>
          <w:color w:val="000000"/>
          <w:sz w:val="20"/>
          <w:szCs w:val="24"/>
        </w:rPr>
      </w:pPr>
    </w:p>
    <w:p w:rsidR="002572CC" w:rsidRDefault="002572CC" w:rsidP="006971B3">
      <w:pPr>
        <w:rPr>
          <w:color w:val="000000"/>
          <w:sz w:val="20"/>
          <w:szCs w:val="24"/>
        </w:rPr>
      </w:pPr>
    </w:p>
    <w:p w:rsidR="002572CC" w:rsidRDefault="002572CC" w:rsidP="006971B3">
      <w:pPr>
        <w:rPr>
          <w:color w:val="000000"/>
          <w:sz w:val="20"/>
          <w:szCs w:val="24"/>
        </w:rPr>
      </w:pPr>
    </w:p>
    <w:p w:rsidR="002572CC" w:rsidRDefault="002572CC" w:rsidP="006971B3">
      <w:pPr>
        <w:rPr>
          <w:color w:val="000000"/>
          <w:sz w:val="20"/>
          <w:szCs w:val="24"/>
        </w:rPr>
      </w:pPr>
    </w:p>
    <w:p w:rsidR="002572CC" w:rsidRDefault="002572CC" w:rsidP="006971B3">
      <w:pPr>
        <w:rPr>
          <w:color w:val="000000"/>
          <w:sz w:val="20"/>
          <w:szCs w:val="24"/>
        </w:rPr>
      </w:pPr>
    </w:p>
    <w:p w:rsidR="002572CC" w:rsidRDefault="002572CC" w:rsidP="006971B3">
      <w:pPr>
        <w:rPr>
          <w:color w:val="000000"/>
          <w:sz w:val="20"/>
          <w:szCs w:val="24"/>
        </w:rPr>
      </w:pPr>
    </w:p>
    <w:p w:rsidR="002572CC" w:rsidRDefault="002572CC" w:rsidP="006971B3">
      <w:pPr>
        <w:rPr>
          <w:color w:val="000000"/>
          <w:sz w:val="20"/>
          <w:szCs w:val="24"/>
        </w:rPr>
      </w:pPr>
    </w:p>
    <w:p w:rsidR="002572CC" w:rsidRDefault="002572CC" w:rsidP="006971B3">
      <w:pPr>
        <w:rPr>
          <w:color w:val="000000"/>
          <w:sz w:val="20"/>
          <w:szCs w:val="24"/>
        </w:rPr>
      </w:pPr>
    </w:p>
    <w:p w:rsidR="002572CC" w:rsidRDefault="002572CC" w:rsidP="006971B3">
      <w:pPr>
        <w:rPr>
          <w:color w:val="000000"/>
          <w:sz w:val="20"/>
          <w:szCs w:val="24"/>
        </w:rPr>
      </w:pPr>
    </w:p>
    <w:p w:rsidR="002572CC" w:rsidRDefault="002572CC" w:rsidP="006971B3">
      <w:pPr>
        <w:rPr>
          <w:color w:val="000000"/>
          <w:sz w:val="20"/>
          <w:szCs w:val="24"/>
        </w:rPr>
      </w:pPr>
    </w:p>
    <w:p w:rsidR="002572CC" w:rsidRDefault="002572CC" w:rsidP="006971B3">
      <w:pPr>
        <w:rPr>
          <w:color w:val="000000"/>
          <w:sz w:val="20"/>
          <w:szCs w:val="24"/>
        </w:rPr>
      </w:pPr>
    </w:p>
    <w:p w:rsidR="002572CC" w:rsidRDefault="002572CC" w:rsidP="006971B3">
      <w:pPr>
        <w:rPr>
          <w:color w:val="000000"/>
          <w:sz w:val="20"/>
          <w:szCs w:val="24"/>
        </w:rPr>
      </w:pPr>
    </w:p>
    <w:p w:rsidR="00777A4C" w:rsidRDefault="00777A4C" w:rsidP="002572CC">
      <w:pPr>
        <w:ind w:left="1134"/>
        <w:jc w:val="right"/>
        <w:rPr>
          <w:color w:val="000000"/>
          <w:sz w:val="24"/>
          <w:szCs w:val="24"/>
        </w:rPr>
      </w:pPr>
    </w:p>
    <w:p w:rsidR="00777A4C" w:rsidRDefault="00777A4C" w:rsidP="002572CC">
      <w:pPr>
        <w:ind w:left="1134"/>
        <w:jc w:val="right"/>
        <w:rPr>
          <w:color w:val="000000"/>
          <w:sz w:val="24"/>
          <w:szCs w:val="24"/>
        </w:rPr>
      </w:pPr>
    </w:p>
    <w:p w:rsidR="004F579B" w:rsidRDefault="004F579B" w:rsidP="002572CC">
      <w:pPr>
        <w:ind w:left="1134"/>
        <w:jc w:val="right"/>
        <w:rPr>
          <w:color w:val="000000"/>
          <w:sz w:val="24"/>
          <w:szCs w:val="24"/>
        </w:rPr>
      </w:pPr>
    </w:p>
    <w:p w:rsidR="004F579B" w:rsidRDefault="004F579B" w:rsidP="002572CC">
      <w:pPr>
        <w:ind w:left="1134"/>
        <w:jc w:val="right"/>
        <w:rPr>
          <w:color w:val="000000"/>
          <w:sz w:val="24"/>
          <w:szCs w:val="24"/>
        </w:rPr>
      </w:pPr>
    </w:p>
    <w:p w:rsidR="004F579B" w:rsidRDefault="004F579B" w:rsidP="002572CC">
      <w:pPr>
        <w:ind w:left="1134"/>
        <w:jc w:val="right"/>
        <w:rPr>
          <w:color w:val="000000"/>
          <w:sz w:val="24"/>
          <w:szCs w:val="24"/>
        </w:rPr>
      </w:pPr>
    </w:p>
    <w:p w:rsidR="004F579B" w:rsidRDefault="004F579B" w:rsidP="002572CC">
      <w:pPr>
        <w:ind w:left="1134"/>
        <w:jc w:val="right"/>
        <w:rPr>
          <w:color w:val="000000"/>
          <w:sz w:val="24"/>
          <w:szCs w:val="24"/>
        </w:rPr>
      </w:pPr>
    </w:p>
    <w:p w:rsidR="004F579B" w:rsidRDefault="004F579B" w:rsidP="002572CC">
      <w:pPr>
        <w:ind w:left="1134"/>
        <w:jc w:val="right"/>
        <w:rPr>
          <w:color w:val="000000"/>
          <w:sz w:val="24"/>
          <w:szCs w:val="24"/>
        </w:rPr>
      </w:pPr>
    </w:p>
    <w:p w:rsidR="004F579B" w:rsidRDefault="004F579B" w:rsidP="002572CC">
      <w:pPr>
        <w:ind w:left="1134"/>
        <w:jc w:val="right"/>
        <w:rPr>
          <w:color w:val="000000"/>
          <w:sz w:val="24"/>
          <w:szCs w:val="24"/>
        </w:rPr>
      </w:pPr>
    </w:p>
    <w:p w:rsidR="004F579B" w:rsidRDefault="004F579B" w:rsidP="002572CC">
      <w:pPr>
        <w:ind w:left="1134"/>
        <w:jc w:val="right"/>
        <w:rPr>
          <w:color w:val="000000"/>
          <w:sz w:val="24"/>
          <w:szCs w:val="24"/>
        </w:rPr>
      </w:pPr>
    </w:p>
    <w:p w:rsidR="004F579B" w:rsidRDefault="004F579B" w:rsidP="002572CC">
      <w:pPr>
        <w:ind w:left="1134"/>
        <w:jc w:val="right"/>
        <w:rPr>
          <w:color w:val="000000"/>
          <w:sz w:val="24"/>
          <w:szCs w:val="24"/>
        </w:rPr>
      </w:pPr>
    </w:p>
    <w:p w:rsidR="002572CC" w:rsidRPr="006971B3" w:rsidRDefault="00E33B07" w:rsidP="002572CC">
      <w:pPr>
        <w:ind w:left="1134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2</w:t>
      </w:r>
      <w:r w:rsidRPr="006971B3">
        <w:rPr>
          <w:color w:val="000000"/>
          <w:sz w:val="24"/>
          <w:szCs w:val="24"/>
        </w:rPr>
        <w:t xml:space="preserve"> к Муниципальной программе</w:t>
      </w:r>
    </w:p>
    <w:p w:rsidR="002572CC" w:rsidRPr="00ED519C" w:rsidRDefault="002572CC" w:rsidP="002572CC">
      <w:pPr>
        <w:pStyle w:val="3"/>
        <w:spacing w:before="0"/>
        <w:rPr>
          <w:rFonts w:ascii="Times New Roman" w:hAnsi="Times New Roman"/>
          <w:color w:val="000000"/>
          <w:sz w:val="20"/>
          <w:szCs w:val="20"/>
        </w:rPr>
      </w:pPr>
    </w:p>
    <w:p w:rsidR="002572CC" w:rsidRDefault="00E33B07" w:rsidP="002572CC">
      <w:pPr>
        <w:pStyle w:val="3"/>
        <w:spacing w:before="0"/>
        <w:jc w:val="both"/>
        <w:rPr>
          <w:rFonts w:ascii="Times New Roman" w:hAnsi="Times New Roman"/>
          <w:color w:val="000000"/>
        </w:rPr>
      </w:pPr>
      <w:r w:rsidRPr="00E33B07">
        <w:rPr>
          <w:rFonts w:ascii="Times New Roman" w:hAnsi="Times New Roman"/>
          <w:color w:val="000000"/>
        </w:rPr>
        <w:t>Показатели реализации Муниципальной программы повышения финансовой грамотности и формирования финансовой культуры на территории Кировского муниципального района Ленинградской области на 202</w:t>
      </w:r>
      <w:r w:rsidRPr="00E33B07">
        <w:rPr>
          <w:rFonts w:ascii="Times New Roman" w:hAnsi="Times New Roman"/>
          <w:color w:val="auto"/>
        </w:rPr>
        <w:t>5</w:t>
      </w:r>
      <w:r w:rsidRPr="00E33B07">
        <w:rPr>
          <w:rFonts w:ascii="Times New Roman" w:hAnsi="Times New Roman"/>
          <w:color w:val="000000"/>
        </w:rPr>
        <w:t>-2030 годы</w:t>
      </w:r>
    </w:p>
    <w:p w:rsidR="002572CC" w:rsidRPr="00ED519C" w:rsidRDefault="002572CC" w:rsidP="002572CC">
      <w:pPr>
        <w:jc w:val="both"/>
        <w:rPr>
          <w:rFonts w:ascii="Georgia" w:hAnsi="Georgia"/>
          <w:sz w:val="20"/>
        </w:rPr>
      </w:pP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4"/>
        <w:gridCol w:w="4574"/>
        <w:gridCol w:w="2120"/>
        <w:gridCol w:w="1836"/>
        <w:gridCol w:w="826"/>
        <w:gridCol w:w="13"/>
        <w:gridCol w:w="12"/>
        <w:gridCol w:w="61"/>
        <w:gridCol w:w="740"/>
        <w:gridCol w:w="51"/>
        <w:gridCol w:w="12"/>
        <w:gridCol w:w="18"/>
        <w:gridCol w:w="13"/>
        <w:gridCol w:w="19"/>
        <w:gridCol w:w="853"/>
        <w:gridCol w:w="24"/>
        <w:gridCol w:w="12"/>
        <w:gridCol w:w="13"/>
        <w:gridCol w:w="756"/>
        <w:gridCol w:w="8"/>
        <w:gridCol w:w="15"/>
        <w:gridCol w:w="8"/>
        <w:gridCol w:w="16"/>
        <w:gridCol w:w="36"/>
        <w:gridCol w:w="25"/>
        <w:gridCol w:w="25"/>
        <w:gridCol w:w="765"/>
        <w:gridCol w:w="18"/>
        <w:gridCol w:w="6"/>
        <w:gridCol w:w="50"/>
        <w:gridCol w:w="25"/>
        <w:gridCol w:w="1177"/>
      </w:tblGrid>
      <w:tr w:rsidR="00E33B07" w:rsidTr="00E33B07">
        <w:trPr>
          <w:tblHeader/>
        </w:trPr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3815" w:rsidRPr="00E33B07" w:rsidRDefault="00E33B07" w:rsidP="00E33B07">
            <w:pPr>
              <w:jc w:val="center"/>
              <w:rPr>
                <w:b/>
                <w:i/>
                <w:color w:val="000000"/>
                <w:sz w:val="16"/>
              </w:rPr>
            </w:pPr>
            <w:r w:rsidRPr="00E33B07">
              <w:rPr>
                <w:b/>
                <w:i/>
                <w:color w:val="000000"/>
                <w:sz w:val="16"/>
              </w:rPr>
              <w:t>N п/п</w:t>
            </w:r>
          </w:p>
        </w:tc>
        <w:tc>
          <w:tcPr>
            <w:tcW w:w="4574" w:type="dxa"/>
            <w:shd w:val="clear" w:color="auto" w:fill="auto"/>
            <w:vAlign w:val="center"/>
          </w:tcPr>
          <w:p w:rsidR="00923815" w:rsidRPr="00E33B07" w:rsidRDefault="00E33B07" w:rsidP="00E33B07">
            <w:pPr>
              <w:jc w:val="center"/>
              <w:rPr>
                <w:b/>
                <w:i/>
                <w:color w:val="000000"/>
                <w:sz w:val="16"/>
              </w:rPr>
            </w:pPr>
            <w:r w:rsidRPr="00E33B07">
              <w:rPr>
                <w:b/>
                <w:i/>
                <w:color w:val="000000"/>
                <w:sz w:val="16"/>
              </w:rPr>
              <w:t>Показатель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923815" w:rsidRPr="00E33B07" w:rsidRDefault="00E33B07" w:rsidP="00E33B07">
            <w:pPr>
              <w:jc w:val="center"/>
              <w:rPr>
                <w:b/>
                <w:i/>
                <w:color w:val="000000"/>
                <w:sz w:val="16"/>
              </w:rPr>
            </w:pPr>
            <w:r w:rsidRPr="00E33B07">
              <w:rPr>
                <w:b/>
                <w:i/>
                <w:color w:val="000000"/>
                <w:sz w:val="16"/>
              </w:rPr>
              <w:t>Источник данных</w:t>
            </w:r>
          </w:p>
        </w:tc>
        <w:tc>
          <w:tcPr>
            <w:tcW w:w="18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3815" w:rsidRPr="00E33B07" w:rsidRDefault="00E33B07" w:rsidP="00E33B07">
            <w:pPr>
              <w:jc w:val="center"/>
              <w:rPr>
                <w:b/>
                <w:i/>
                <w:color w:val="000000"/>
                <w:sz w:val="16"/>
              </w:rPr>
            </w:pPr>
            <w:r w:rsidRPr="00E33B07">
              <w:rPr>
                <w:b/>
                <w:i/>
                <w:color w:val="000000"/>
                <w:sz w:val="16"/>
              </w:rPr>
              <w:t>Единица измерения</w:t>
            </w:r>
          </w:p>
        </w:tc>
        <w:tc>
          <w:tcPr>
            <w:tcW w:w="91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3815" w:rsidRPr="00E33B07" w:rsidRDefault="00E33B07" w:rsidP="00E33B07">
            <w:pPr>
              <w:jc w:val="center"/>
              <w:rPr>
                <w:b/>
                <w:i/>
                <w:color w:val="000000"/>
                <w:sz w:val="16"/>
              </w:rPr>
            </w:pPr>
            <w:r w:rsidRPr="00E33B07">
              <w:rPr>
                <w:b/>
                <w:i/>
                <w:color w:val="000000"/>
                <w:sz w:val="16"/>
              </w:rPr>
              <w:t>2025</w:t>
            </w:r>
          </w:p>
        </w:tc>
        <w:tc>
          <w:tcPr>
            <w:tcW w:w="85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3815" w:rsidRPr="00E33B07" w:rsidRDefault="00E33B07" w:rsidP="00E33B07">
            <w:pPr>
              <w:jc w:val="center"/>
              <w:rPr>
                <w:b/>
                <w:i/>
                <w:color w:val="000000"/>
                <w:sz w:val="16"/>
              </w:rPr>
            </w:pPr>
            <w:r w:rsidRPr="00E33B07">
              <w:rPr>
                <w:b/>
                <w:i/>
                <w:color w:val="000000"/>
                <w:sz w:val="16"/>
              </w:rPr>
              <w:t>2026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3815" w:rsidRPr="00E33B07" w:rsidRDefault="00E33B07" w:rsidP="00E33B07">
            <w:pPr>
              <w:jc w:val="center"/>
              <w:rPr>
                <w:b/>
                <w:i/>
                <w:color w:val="000000"/>
                <w:sz w:val="16"/>
              </w:rPr>
            </w:pPr>
            <w:r w:rsidRPr="00E33B07">
              <w:rPr>
                <w:b/>
                <w:i/>
                <w:color w:val="000000"/>
                <w:sz w:val="16"/>
              </w:rPr>
              <w:t>2027</w:t>
            </w:r>
          </w:p>
        </w:tc>
        <w:tc>
          <w:tcPr>
            <w:tcW w:w="8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3815" w:rsidRPr="00E33B07" w:rsidRDefault="00E33B07" w:rsidP="00E33B07">
            <w:pPr>
              <w:jc w:val="center"/>
              <w:rPr>
                <w:b/>
                <w:i/>
                <w:color w:val="000000"/>
                <w:sz w:val="16"/>
              </w:rPr>
            </w:pPr>
            <w:r w:rsidRPr="00E33B07">
              <w:rPr>
                <w:b/>
                <w:i/>
                <w:color w:val="000000"/>
                <w:sz w:val="16"/>
              </w:rPr>
              <w:t>2028</w:t>
            </w:r>
          </w:p>
        </w:tc>
        <w:tc>
          <w:tcPr>
            <w:tcW w:w="89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815" w:rsidRPr="00E33B07" w:rsidRDefault="00E33B07" w:rsidP="00E33B07">
            <w:pPr>
              <w:jc w:val="center"/>
              <w:rPr>
                <w:b/>
                <w:i/>
                <w:color w:val="000000"/>
                <w:sz w:val="16"/>
              </w:rPr>
            </w:pPr>
            <w:r w:rsidRPr="00E33B07">
              <w:rPr>
                <w:b/>
                <w:i/>
                <w:color w:val="000000"/>
                <w:sz w:val="16"/>
              </w:rPr>
              <w:t>2029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3815" w:rsidRPr="00E33B07" w:rsidRDefault="00E33B07" w:rsidP="00E33B07">
            <w:pPr>
              <w:jc w:val="center"/>
              <w:rPr>
                <w:b/>
                <w:i/>
                <w:color w:val="000000"/>
                <w:sz w:val="16"/>
              </w:rPr>
            </w:pPr>
            <w:r w:rsidRPr="00E33B07">
              <w:rPr>
                <w:b/>
                <w:i/>
                <w:color w:val="000000"/>
                <w:sz w:val="16"/>
              </w:rPr>
              <w:t>2030</w:t>
            </w:r>
          </w:p>
        </w:tc>
      </w:tr>
      <w:tr w:rsidR="00E33B07" w:rsidTr="00E33B07"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</w:tcPr>
          <w:p w:rsidR="00923815" w:rsidRPr="00E33B07" w:rsidRDefault="00E33B07" w:rsidP="00E33B07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t>1</w:t>
            </w:r>
          </w:p>
        </w:tc>
        <w:tc>
          <w:tcPr>
            <w:tcW w:w="8530" w:type="dxa"/>
            <w:gridSpan w:val="3"/>
            <w:shd w:val="clear" w:color="auto" w:fill="auto"/>
          </w:tcPr>
          <w:p w:rsidR="00923815" w:rsidRPr="00E33B07" w:rsidRDefault="00E33B07" w:rsidP="00560232">
            <w:pPr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t>Создание (развитие) необходимой устойчивой инфраструктуры</w:t>
            </w:r>
          </w:p>
        </w:tc>
        <w:tc>
          <w:tcPr>
            <w:tcW w:w="9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23815" w:rsidRPr="00E33B07" w:rsidRDefault="00923815" w:rsidP="00E33B07">
            <w:pPr>
              <w:jc w:val="both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85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23815" w:rsidRPr="00E33B07" w:rsidRDefault="00923815" w:rsidP="00E33B07">
            <w:pPr>
              <w:jc w:val="both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shd w:val="clear" w:color="auto" w:fill="auto"/>
          </w:tcPr>
          <w:p w:rsidR="00923815" w:rsidRPr="00E33B07" w:rsidRDefault="00923815" w:rsidP="00E33B07">
            <w:pPr>
              <w:jc w:val="both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81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23815" w:rsidRPr="00E33B07" w:rsidRDefault="00923815" w:rsidP="00E33B07">
            <w:pPr>
              <w:jc w:val="both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89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815" w:rsidRPr="00E33B07" w:rsidRDefault="00923815" w:rsidP="00E33B07">
            <w:pPr>
              <w:jc w:val="both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23815" w:rsidRPr="00E33B07" w:rsidRDefault="00923815" w:rsidP="00E33B07">
            <w:pPr>
              <w:jc w:val="both"/>
              <w:rPr>
                <w:b/>
                <w:bCs/>
                <w:color w:val="000000"/>
                <w:sz w:val="16"/>
              </w:rPr>
            </w:pPr>
          </w:p>
        </w:tc>
      </w:tr>
      <w:tr w:rsidR="00E33B07" w:rsidTr="00E33B07">
        <w:trPr>
          <w:trHeight w:val="832"/>
        </w:trPr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</w:tcPr>
          <w:p w:rsidR="00923815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1.1</w:t>
            </w:r>
          </w:p>
        </w:tc>
        <w:tc>
          <w:tcPr>
            <w:tcW w:w="4574" w:type="dxa"/>
            <w:shd w:val="clear" w:color="auto" w:fill="auto"/>
          </w:tcPr>
          <w:p w:rsidR="00923815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Создана рабочая группа, проводятся заседания рабочей группы (2 раза в год)</w:t>
            </w:r>
          </w:p>
        </w:tc>
        <w:tc>
          <w:tcPr>
            <w:tcW w:w="2120" w:type="dxa"/>
            <w:shd w:val="clear" w:color="auto" w:fill="auto"/>
          </w:tcPr>
          <w:p w:rsidR="00923815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Отчет о выполнении Муниципальной программы</w:t>
            </w:r>
          </w:p>
        </w:tc>
        <w:tc>
          <w:tcPr>
            <w:tcW w:w="1836" w:type="dxa"/>
            <w:shd w:val="clear" w:color="auto" w:fill="auto"/>
          </w:tcPr>
          <w:p w:rsidR="00923815" w:rsidRPr="00E33B07" w:rsidRDefault="00E33B07" w:rsidP="00560232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Да/нет</w:t>
            </w:r>
          </w:p>
        </w:tc>
        <w:tc>
          <w:tcPr>
            <w:tcW w:w="9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23815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  <w:tc>
          <w:tcPr>
            <w:tcW w:w="85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23815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shd w:val="clear" w:color="auto" w:fill="auto"/>
          </w:tcPr>
          <w:p w:rsidR="00923815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  <w:tc>
          <w:tcPr>
            <w:tcW w:w="81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23815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  <w:tc>
          <w:tcPr>
            <w:tcW w:w="89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815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23815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</w:tr>
      <w:tr w:rsidR="00E33B07" w:rsidTr="00E33B07"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</w:tcPr>
          <w:p w:rsidR="00923815" w:rsidRPr="00E33B07" w:rsidRDefault="00E33B07" w:rsidP="00E33B07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t>2</w:t>
            </w:r>
          </w:p>
        </w:tc>
        <w:tc>
          <w:tcPr>
            <w:tcW w:w="8530" w:type="dxa"/>
            <w:gridSpan w:val="3"/>
            <w:shd w:val="clear" w:color="auto" w:fill="auto"/>
          </w:tcPr>
          <w:p w:rsidR="00923815" w:rsidRPr="00E33B07" w:rsidRDefault="00E33B07" w:rsidP="00E33B07">
            <w:pPr>
              <w:jc w:val="both"/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t>Подготовка и развитие квалифицированного кадрового состава в сфере повышения финансовой грамотности и формирования финансовой культуры населения с учетом потребностей Ленинградской области</w:t>
            </w:r>
          </w:p>
        </w:tc>
        <w:tc>
          <w:tcPr>
            <w:tcW w:w="9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23815" w:rsidRPr="00E33B07" w:rsidRDefault="00923815" w:rsidP="00E33B07">
            <w:pPr>
              <w:jc w:val="both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85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23815" w:rsidRPr="00E33B07" w:rsidRDefault="00923815" w:rsidP="00E33B07">
            <w:pPr>
              <w:jc w:val="both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shd w:val="clear" w:color="auto" w:fill="auto"/>
          </w:tcPr>
          <w:p w:rsidR="00923815" w:rsidRPr="00E33B07" w:rsidRDefault="00923815" w:rsidP="00E33B07">
            <w:pPr>
              <w:jc w:val="both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81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23815" w:rsidRPr="00E33B07" w:rsidRDefault="00923815" w:rsidP="00E33B07">
            <w:pPr>
              <w:jc w:val="both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89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815" w:rsidRPr="00E33B07" w:rsidRDefault="00923815" w:rsidP="00E33B07">
            <w:pPr>
              <w:jc w:val="both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23815" w:rsidRPr="00E33B07" w:rsidRDefault="00923815" w:rsidP="00E33B07">
            <w:pPr>
              <w:jc w:val="both"/>
              <w:rPr>
                <w:b/>
                <w:bCs/>
                <w:color w:val="000000"/>
                <w:sz w:val="16"/>
              </w:rPr>
            </w:pPr>
          </w:p>
        </w:tc>
      </w:tr>
      <w:tr w:rsidR="00E33B07" w:rsidTr="00E33B07">
        <w:trPr>
          <w:trHeight w:val="1128"/>
        </w:trPr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5E8A" w:rsidRPr="00E33B07" w:rsidRDefault="00E33B07" w:rsidP="00E33B07">
            <w:pPr>
              <w:jc w:val="center"/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2.1</w:t>
            </w:r>
            <w:r w:rsidR="00813DFE" w:rsidRPr="00E33B07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E8A" w:rsidRPr="00E33B07" w:rsidRDefault="00E33B07" w:rsidP="00E33B07">
            <w:pPr>
              <w:jc w:val="both"/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Процент общеобразовательных образовательных организаций, в которых работники прошли обучение по программам повышения квалификации, содержащим элементы финансовой грамотности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E8A" w:rsidRPr="00E33B07" w:rsidRDefault="00E33B07" w:rsidP="00560232">
            <w:pPr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 xml:space="preserve">Мониторинг внедрения финансовой грамотности в образовательный процесс дошкольных и общеобразовательных организаций </w:t>
            </w:r>
          </w:p>
          <w:p w:rsidR="00DF5E8A" w:rsidRPr="00E33B07" w:rsidRDefault="00DF5E8A" w:rsidP="005602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E8A" w:rsidRPr="00E33B07" w:rsidRDefault="00E33B07" w:rsidP="00560232">
            <w:pPr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8A" w:rsidRPr="00E33B07" w:rsidRDefault="00E33B07" w:rsidP="00E06D03">
            <w:pPr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8A" w:rsidRPr="00E33B07" w:rsidRDefault="00E33B07" w:rsidP="00E06D03">
            <w:pPr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8A" w:rsidRPr="00E33B07" w:rsidRDefault="00E33B07" w:rsidP="00E06D03">
            <w:pPr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8A" w:rsidRPr="00E33B07" w:rsidRDefault="00E33B07" w:rsidP="00E06D03">
            <w:pPr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8A" w:rsidRPr="00E33B07" w:rsidRDefault="00E33B07" w:rsidP="00DE4677">
            <w:pPr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5E8A" w:rsidRPr="00E33B07" w:rsidRDefault="00E33B07" w:rsidP="00E06D03">
            <w:pPr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33B07" w:rsidTr="00E33B07">
        <w:trPr>
          <w:trHeight w:val="1010"/>
        </w:trPr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5E8A" w:rsidRPr="00E33B07" w:rsidRDefault="00E33B07" w:rsidP="00E33B07">
            <w:pPr>
              <w:jc w:val="center"/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2.1.2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E8A" w:rsidRPr="00E33B07" w:rsidRDefault="00E33B07" w:rsidP="00E33B07">
            <w:pPr>
              <w:jc w:val="both"/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Процент учителей повысили квалификацию по программам повышения квалификации, содержащим элементы финансовой грамотности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E8A" w:rsidRPr="00E33B07" w:rsidRDefault="00E33B07" w:rsidP="00560232">
            <w:pPr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Мониторинг внедрения финансовой грамотности в образовательный процесс дошкольных и общеобразовательных организаций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E8A" w:rsidRPr="00E33B07" w:rsidRDefault="00E33B07" w:rsidP="00560232">
            <w:pPr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8A" w:rsidRPr="00E33B07" w:rsidRDefault="00E33B07" w:rsidP="00E06D03">
            <w:pPr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8A" w:rsidRPr="00E33B07" w:rsidRDefault="00E33B07" w:rsidP="00E06D03">
            <w:pPr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8A" w:rsidRPr="00E33B07" w:rsidRDefault="00E33B07" w:rsidP="00E06D03">
            <w:pPr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8A" w:rsidRPr="00E33B07" w:rsidRDefault="00E33B07" w:rsidP="00E06D03">
            <w:pPr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8A" w:rsidRPr="00E33B07" w:rsidRDefault="00E33B07" w:rsidP="00DE4677">
            <w:pPr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5E8A" w:rsidRPr="00E33B07" w:rsidRDefault="00E33B07" w:rsidP="00E06D03">
            <w:pPr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95</w:t>
            </w:r>
          </w:p>
        </w:tc>
      </w:tr>
      <w:tr w:rsidR="00E33B07" w:rsidTr="00E33B07">
        <w:trPr>
          <w:trHeight w:val="978"/>
        </w:trPr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5E8A" w:rsidRPr="00E33B07" w:rsidRDefault="00E33B07" w:rsidP="00E33B07">
            <w:pPr>
              <w:jc w:val="center"/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2.1.3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E8A" w:rsidRPr="00E33B07" w:rsidRDefault="00E33B07" w:rsidP="00E33B07">
            <w:pPr>
              <w:jc w:val="both"/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Процент дошкольных образовательных организаций в которых воспитатели прошли обучение по программам повышения квалификации, содержащим элементы финансовой грамотности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E8A" w:rsidRPr="00E33B07" w:rsidRDefault="00E33B07" w:rsidP="00560232">
            <w:pPr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Мониторинг внедрения финансовой грамотности в образовательный процесс дошкольных и общеобразовательных организаций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E8A" w:rsidRPr="00E33B07" w:rsidRDefault="00E33B07" w:rsidP="00560232">
            <w:pPr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8A" w:rsidRPr="00E33B07" w:rsidRDefault="00E33B07" w:rsidP="00E06D03">
            <w:pPr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8A" w:rsidRPr="00E33B07" w:rsidRDefault="00E33B07" w:rsidP="00E06D03">
            <w:pPr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8A" w:rsidRPr="00E33B07" w:rsidRDefault="00E33B07" w:rsidP="00E06D03">
            <w:pPr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8A" w:rsidRPr="00E33B07" w:rsidRDefault="00E33B07" w:rsidP="00E06D03">
            <w:pPr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8A" w:rsidRPr="00E33B07" w:rsidRDefault="00E33B07" w:rsidP="00DE4677">
            <w:pPr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5E8A" w:rsidRPr="00E33B07" w:rsidRDefault="00E33B07" w:rsidP="00E06D03">
            <w:pPr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40</w:t>
            </w:r>
          </w:p>
        </w:tc>
      </w:tr>
      <w:tr w:rsidR="00E33B07" w:rsidTr="00E33B07">
        <w:trPr>
          <w:trHeight w:val="118"/>
        </w:trPr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5E8A" w:rsidRPr="00E33B07" w:rsidRDefault="00E33B07" w:rsidP="00E33B07">
            <w:pPr>
              <w:jc w:val="center"/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2.1.4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E8A" w:rsidRPr="00E33B07" w:rsidRDefault="00E33B07" w:rsidP="00E33B07">
            <w:pPr>
              <w:jc w:val="both"/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Процент воспитателей повысили квалификацию по программам повышения квалификации, содержащим элементы финансовой грамотности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E8A" w:rsidRPr="00E33B07" w:rsidRDefault="00E33B07" w:rsidP="00560232">
            <w:pPr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Мониторинг внедрения финансовой грамотности в образовательный процесс дошкольных и общеобразовательных организаций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E8A" w:rsidRPr="00E33B07" w:rsidRDefault="00E33B07" w:rsidP="00560232">
            <w:pPr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8A" w:rsidRPr="00E33B07" w:rsidRDefault="00E33B07" w:rsidP="00E06D03">
            <w:pPr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8A" w:rsidRPr="00E33B07" w:rsidRDefault="00E33B07" w:rsidP="00E06D03">
            <w:pPr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8A" w:rsidRPr="00E33B07" w:rsidRDefault="00E33B07" w:rsidP="00E06D03">
            <w:pPr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8A" w:rsidRPr="00E33B07" w:rsidRDefault="00E33B07" w:rsidP="00E06D03">
            <w:pPr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8A" w:rsidRPr="00E33B07" w:rsidRDefault="00E33B07" w:rsidP="00DE4677">
            <w:pPr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5E8A" w:rsidRPr="00E33B07" w:rsidRDefault="00E33B07" w:rsidP="00E06D03">
            <w:pPr>
              <w:rPr>
                <w:color w:val="000000"/>
                <w:sz w:val="16"/>
                <w:szCs w:val="16"/>
              </w:rPr>
            </w:pPr>
            <w:r w:rsidRPr="00E33B07">
              <w:rPr>
                <w:color w:val="000000"/>
                <w:sz w:val="16"/>
                <w:szCs w:val="16"/>
              </w:rPr>
              <w:t>10</w:t>
            </w:r>
          </w:p>
        </w:tc>
      </w:tr>
      <w:tr w:rsidR="00D43F04" w:rsidTr="00E33B07">
        <w:trPr>
          <w:trHeight w:val="541"/>
        </w:trPr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</w:tcPr>
          <w:p w:rsidR="002572CC" w:rsidRPr="00E33B07" w:rsidRDefault="00E33B07" w:rsidP="00E33B07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t>3</w:t>
            </w:r>
          </w:p>
        </w:tc>
        <w:tc>
          <w:tcPr>
            <w:tcW w:w="8530" w:type="dxa"/>
            <w:gridSpan w:val="3"/>
            <w:shd w:val="clear" w:color="auto" w:fill="auto"/>
          </w:tcPr>
          <w:p w:rsidR="002572CC" w:rsidRPr="00E33B07" w:rsidRDefault="00E33B07" w:rsidP="00E33B07">
            <w:pPr>
              <w:jc w:val="both"/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t>Развитие и популяризация инструментов участия граждан в бюджетном процессе (в том числе механизма инициативного бюджетирования), а также обеспечение размещения актуальной бюджетной информации в открытом и понятном формате для широкого круга лиц</w:t>
            </w:r>
          </w:p>
        </w:tc>
        <w:tc>
          <w:tcPr>
            <w:tcW w:w="5597" w:type="dxa"/>
            <w:gridSpan w:val="28"/>
            <w:shd w:val="clear" w:color="auto" w:fill="auto"/>
          </w:tcPr>
          <w:p w:rsidR="00E06D03" w:rsidRPr="00E33B07" w:rsidRDefault="00E06D03" w:rsidP="00E33B07">
            <w:pPr>
              <w:spacing w:before="40" w:after="40"/>
              <w:jc w:val="both"/>
              <w:rPr>
                <w:b/>
                <w:bCs/>
                <w:color w:val="000000"/>
                <w:sz w:val="16"/>
              </w:rPr>
            </w:pPr>
          </w:p>
          <w:p w:rsidR="00E06D03" w:rsidRPr="00E33B07" w:rsidRDefault="00E06D03" w:rsidP="00E33B07">
            <w:pPr>
              <w:spacing w:before="40" w:after="40"/>
              <w:jc w:val="both"/>
              <w:rPr>
                <w:b/>
                <w:bCs/>
                <w:color w:val="000000"/>
                <w:sz w:val="16"/>
              </w:rPr>
            </w:pPr>
          </w:p>
          <w:p w:rsidR="002572CC" w:rsidRPr="00E33B07" w:rsidRDefault="002572CC" w:rsidP="00E33B07">
            <w:pPr>
              <w:jc w:val="both"/>
              <w:rPr>
                <w:b/>
                <w:bCs/>
                <w:color w:val="000000"/>
                <w:sz w:val="16"/>
              </w:rPr>
            </w:pPr>
          </w:p>
        </w:tc>
      </w:tr>
      <w:tr w:rsidR="00E33B07" w:rsidTr="00E33B07"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</w:tcPr>
          <w:p w:rsidR="00F92E7D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3.1</w:t>
            </w:r>
          </w:p>
        </w:tc>
        <w:tc>
          <w:tcPr>
            <w:tcW w:w="4574" w:type="dxa"/>
            <w:shd w:val="clear" w:color="auto" w:fill="auto"/>
          </w:tcPr>
          <w:p w:rsidR="00F92E7D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Формирование презентации (или брошюры) «Бюджет для граждан», ее размещение на специальном </w:t>
            </w:r>
            <w:r w:rsidRPr="00E33B07">
              <w:rPr>
                <w:sz w:val="16"/>
              </w:rPr>
              <w:t xml:space="preserve">разделе официального интернет-портала Администрации Кировского </w:t>
            </w:r>
            <w:r w:rsidRPr="00E33B07">
              <w:rPr>
                <w:sz w:val="16"/>
              </w:rPr>
              <w:lastRenderedPageBreak/>
              <w:t xml:space="preserve">муниципального района Ленинградской </w:t>
            </w:r>
            <w:r w:rsidRPr="00E33B07">
              <w:rPr>
                <w:color w:val="000000"/>
                <w:sz w:val="16"/>
              </w:rPr>
              <w:t xml:space="preserve">области, посвященном вопросам повышения финансовой грамотности </w:t>
            </w:r>
          </w:p>
        </w:tc>
        <w:tc>
          <w:tcPr>
            <w:tcW w:w="2120" w:type="dxa"/>
            <w:shd w:val="clear" w:color="auto" w:fill="auto"/>
          </w:tcPr>
          <w:p w:rsidR="00F92E7D" w:rsidRPr="00E33B07" w:rsidRDefault="00E33B07" w:rsidP="00560232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lastRenderedPageBreak/>
              <w:t xml:space="preserve">Официальный интернет-портал Администрации Кировского </w:t>
            </w:r>
            <w:r w:rsidRPr="00E33B07">
              <w:rPr>
                <w:color w:val="000000"/>
                <w:sz w:val="16"/>
              </w:rPr>
              <w:lastRenderedPageBreak/>
              <w:t>муниципального района Ленинградской области</w:t>
            </w:r>
          </w:p>
        </w:tc>
        <w:tc>
          <w:tcPr>
            <w:tcW w:w="1836" w:type="dxa"/>
            <w:shd w:val="clear" w:color="auto" w:fill="auto"/>
          </w:tcPr>
          <w:p w:rsidR="00F92E7D" w:rsidRPr="00E33B07" w:rsidRDefault="00E33B07" w:rsidP="00560232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lastRenderedPageBreak/>
              <w:t>Да/нет</w:t>
            </w:r>
          </w:p>
        </w:tc>
        <w:tc>
          <w:tcPr>
            <w:tcW w:w="9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F92E7D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  <w:tc>
          <w:tcPr>
            <w:tcW w:w="85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E7D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E7D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  <w:tc>
          <w:tcPr>
            <w:tcW w:w="8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E7D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  <w:tc>
          <w:tcPr>
            <w:tcW w:w="89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E7D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F92E7D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</w:tr>
      <w:tr w:rsidR="00E33B07" w:rsidTr="00E33B07">
        <w:trPr>
          <w:trHeight w:val="441"/>
        </w:trPr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7BE3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lastRenderedPageBreak/>
              <w:t>3.2</w:t>
            </w:r>
            <w:r w:rsidR="00B93CC7" w:rsidRPr="00E33B07">
              <w:rPr>
                <w:color w:val="000000"/>
                <w:sz w:val="16"/>
              </w:rPr>
              <w:t>.1</w:t>
            </w:r>
          </w:p>
        </w:tc>
        <w:tc>
          <w:tcPr>
            <w:tcW w:w="4574" w:type="dxa"/>
            <w:tcBorders>
              <w:bottom w:val="single" w:sz="4" w:space="0" w:color="auto"/>
            </w:tcBorders>
            <w:shd w:val="clear" w:color="auto" w:fill="auto"/>
          </w:tcPr>
          <w:p w:rsidR="00AE7BE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Участие в конкурсе «Инициативный гражданин Ленинградской области»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</w:tcPr>
          <w:p w:rsidR="00AE7BE3" w:rsidRPr="00E33B07" w:rsidRDefault="00E33B07" w:rsidP="00560232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Отчет о выполнении Муниципальной программы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</w:tcPr>
          <w:p w:rsidR="00AE7BE3" w:rsidRPr="00E33B07" w:rsidRDefault="00E33B07" w:rsidP="00560232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Да/нет</w:t>
            </w:r>
          </w:p>
        </w:tc>
        <w:tc>
          <w:tcPr>
            <w:tcW w:w="91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E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  <w:tc>
          <w:tcPr>
            <w:tcW w:w="8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E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E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  <w:tc>
          <w:tcPr>
            <w:tcW w:w="8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E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  <w:tc>
          <w:tcPr>
            <w:tcW w:w="8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E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BE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</w:tr>
      <w:tr w:rsidR="00E33B07" w:rsidTr="00E33B07">
        <w:trPr>
          <w:trHeight w:val="107"/>
        </w:trPr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7BE3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3.2.2</w:t>
            </w:r>
          </w:p>
        </w:tc>
        <w:tc>
          <w:tcPr>
            <w:tcW w:w="4574" w:type="dxa"/>
            <w:tcBorders>
              <w:top w:val="single" w:sz="4" w:space="0" w:color="auto"/>
            </w:tcBorders>
            <w:shd w:val="clear" w:color="auto" w:fill="auto"/>
          </w:tcPr>
          <w:p w:rsidR="00AE7BE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Количество человек, принявших участие в конкурсе «Инициативный гражданин Ленинградской области»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</w:tcPr>
          <w:p w:rsidR="00AE7BE3" w:rsidRPr="00E33B07" w:rsidRDefault="00E33B07" w:rsidP="00560232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Отчет о выполнении Муниципальной программы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auto"/>
          </w:tcPr>
          <w:p w:rsidR="00AE7BE3" w:rsidRPr="00E33B07" w:rsidRDefault="00E33B07" w:rsidP="00560232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Человек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7BE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E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E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</w:t>
            </w:r>
          </w:p>
        </w:tc>
        <w:tc>
          <w:tcPr>
            <w:tcW w:w="8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E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E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BE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</w:t>
            </w:r>
          </w:p>
        </w:tc>
      </w:tr>
      <w:tr w:rsidR="00E33B07" w:rsidTr="00E33B07"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</w:tcPr>
          <w:p w:rsidR="00784C67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3.3</w:t>
            </w:r>
          </w:p>
        </w:tc>
        <w:tc>
          <w:tcPr>
            <w:tcW w:w="4574" w:type="dxa"/>
            <w:shd w:val="clear" w:color="auto" w:fill="auto"/>
          </w:tcPr>
          <w:p w:rsidR="00784C67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Количество участников выездных информационно-образовательных мероприятиях лекционного типа в Кировском муниципальном районе Ленинградской области для граждан по вопросам подготовки проектов для инициативного бюджетирования</w:t>
            </w:r>
          </w:p>
        </w:tc>
        <w:tc>
          <w:tcPr>
            <w:tcW w:w="2120" w:type="dxa"/>
            <w:shd w:val="clear" w:color="auto" w:fill="auto"/>
          </w:tcPr>
          <w:p w:rsidR="00784C67" w:rsidRPr="00E33B07" w:rsidRDefault="00E33B07" w:rsidP="00560232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Отчет о выполнении Муниципальной программы</w:t>
            </w:r>
          </w:p>
        </w:tc>
        <w:tc>
          <w:tcPr>
            <w:tcW w:w="1836" w:type="dxa"/>
            <w:shd w:val="clear" w:color="auto" w:fill="auto"/>
          </w:tcPr>
          <w:p w:rsidR="00784C67" w:rsidRPr="00E33B07" w:rsidRDefault="00E33B07" w:rsidP="00560232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Человек</w:t>
            </w:r>
          </w:p>
        </w:tc>
        <w:tc>
          <w:tcPr>
            <w:tcW w:w="9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84C67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</w:t>
            </w:r>
          </w:p>
        </w:tc>
        <w:tc>
          <w:tcPr>
            <w:tcW w:w="85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C67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C67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</w:t>
            </w:r>
          </w:p>
        </w:tc>
        <w:tc>
          <w:tcPr>
            <w:tcW w:w="8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C67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</w:t>
            </w:r>
          </w:p>
        </w:tc>
        <w:tc>
          <w:tcPr>
            <w:tcW w:w="89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C67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784C67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</w:t>
            </w:r>
          </w:p>
        </w:tc>
      </w:tr>
      <w:tr w:rsidR="00D43F04" w:rsidTr="00E33B07"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</w:tcPr>
          <w:p w:rsidR="002572CC" w:rsidRPr="00E33B07" w:rsidRDefault="00E33B07" w:rsidP="00E33B07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t>4</w:t>
            </w:r>
          </w:p>
        </w:tc>
        <w:tc>
          <w:tcPr>
            <w:tcW w:w="8530" w:type="dxa"/>
            <w:gridSpan w:val="3"/>
            <w:shd w:val="clear" w:color="auto" w:fill="auto"/>
          </w:tcPr>
          <w:p w:rsidR="002572CC" w:rsidRPr="00E33B07" w:rsidRDefault="00E33B07" w:rsidP="00560232">
            <w:pPr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t>Создание и развитие цифровых ресурсов в сфере повышения финансовой грамотности и формирования финансовой культуры населения</w:t>
            </w:r>
          </w:p>
        </w:tc>
        <w:tc>
          <w:tcPr>
            <w:tcW w:w="5597" w:type="dxa"/>
            <w:gridSpan w:val="28"/>
            <w:shd w:val="clear" w:color="auto" w:fill="auto"/>
          </w:tcPr>
          <w:p w:rsidR="002572CC" w:rsidRPr="00E33B07" w:rsidRDefault="002572CC" w:rsidP="00E33B07">
            <w:pPr>
              <w:jc w:val="both"/>
              <w:rPr>
                <w:b/>
                <w:bCs/>
                <w:color w:val="000000"/>
                <w:sz w:val="16"/>
              </w:rPr>
            </w:pPr>
          </w:p>
        </w:tc>
      </w:tr>
      <w:tr w:rsidR="00E33B07" w:rsidTr="00E33B07">
        <w:trPr>
          <w:trHeight w:val="1194"/>
        </w:trPr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</w:tcPr>
          <w:p w:rsidR="00167C27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4.1</w:t>
            </w:r>
          </w:p>
        </w:tc>
        <w:tc>
          <w:tcPr>
            <w:tcW w:w="4574" w:type="dxa"/>
            <w:shd w:val="clear" w:color="auto" w:fill="auto"/>
          </w:tcPr>
          <w:p w:rsidR="00167C27" w:rsidRPr="00E33B07" w:rsidRDefault="00E33B07" w:rsidP="00E33B07">
            <w:pPr>
              <w:jc w:val="both"/>
              <w:rPr>
                <w:rFonts w:ascii="Tahoma" w:hAnsi="Tahoma"/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Обновлена информация в специальном разделе на официальном интернет-портале Администрации Кировского муниципального </w:t>
            </w:r>
            <w:r w:rsidRPr="00E33B07">
              <w:rPr>
                <w:sz w:val="16"/>
              </w:rPr>
              <w:t>района Ленинградской области, посвященном вопросам повышения финансовой грамотности в Кировском муниципальном районе Ленинградской области (не реже 1 раза в месяц)</w:t>
            </w:r>
          </w:p>
          <w:p w:rsidR="00167C27" w:rsidRPr="00E33B07" w:rsidRDefault="00167C27" w:rsidP="00E33B07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:rsidR="00167C27" w:rsidRPr="00E33B07" w:rsidRDefault="00E33B07" w:rsidP="00167C27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Официальный интернет-портал Администрации Кировского муниципального района Ленинградской области</w:t>
            </w:r>
          </w:p>
        </w:tc>
        <w:tc>
          <w:tcPr>
            <w:tcW w:w="1836" w:type="dxa"/>
            <w:shd w:val="clear" w:color="auto" w:fill="auto"/>
          </w:tcPr>
          <w:p w:rsidR="00167C27" w:rsidRPr="00E33B07" w:rsidRDefault="00E33B07" w:rsidP="00167C27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Да/нет</w:t>
            </w:r>
          </w:p>
        </w:tc>
        <w:tc>
          <w:tcPr>
            <w:tcW w:w="91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27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27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  <w:tc>
          <w:tcPr>
            <w:tcW w:w="8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27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  <w:tc>
          <w:tcPr>
            <w:tcW w:w="8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27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  <w:tc>
          <w:tcPr>
            <w:tcW w:w="8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27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  <w:tc>
          <w:tcPr>
            <w:tcW w:w="125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C27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</w:tr>
      <w:tr w:rsidR="00D43F04" w:rsidTr="00E33B07"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</w:tcPr>
          <w:p w:rsidR="00167C27" w:rsidRPr="00E33B07" w:rsidRDefault="00E33B07" w:rsidP="00E33B07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t>5</w:t>
            </w:r>
          </w:p>
        </w:tc>
        <w:tc>
          <w:tcPr>
            <w:tcW w:w="8530" w:type="dxa"/>
            <w:gridSpan w:val="3"/>
            <w:shd w:val="clear" w:color="auto" w:fill="auto"/>
          </w:tcPr>
          <w:p w:rsidR="00167C27" w:rsidRPr="00E33B07" w:rsidRDefault="00E33B07" w:rsidP="00167C27">
            <w:pPr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t>Формирование системы мониторинга и оценки уровня финансовой грамотности и финансового поведения населения</w:t>
            </w:r>
          </w:p>
        </w:tc>
        <w:tc>
          <w:tcPr>
            <w:tcW w:w="5597" w:type="dxa"/>
            <w:gridSpan w:val="28"/>
            <w:shd w:val="clear" w:color="auto" w:fill="auto"/>
          </w:tcPr>
          <w:p w:rsidR="00167C27" w:rsidRPr="00E33B07" w:rsidRDefault="00167C27" w:rsidP="00E33B07">
            <w:pPr>
              <w:jc w:val="both"/>
              <w:rPr>
                <w:b/>
                <w:bCs/>
                <w:color w:val="000000"/>
                <w:sz w:val="16"/>
              </w:rPr>
            </w:pPr>
          </w:p>
        </w:tc>
      </w:tr>
      <w:tr w:rsidR="00E33B07" w:rsidTr="00E33B07">
        <w:trPr>
          <w:trHeight w:val="435"/>
        </w:trPr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09EC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5.1</w:t>
            </w:r>
          </w:p>
        </w:tc>
        <w:tc>
          <w:tcPr>
            <w:tcW w:w="4574" w:type="dxa"/>
            <w:tcBorders>
              <w:bottom w:val="single" w:sz="4" w:space="0" w:color="auto"/>
            </w:tcBorders>
            <w:shd w:val="clear" w:color="auto" w:fill="auto"/>
          </w:tcPr>
          <w:p w:rsidR="00C509EC" w:rsidRPr="00E33B07" w:rsidRDefault="00E33B07" w:rsidP="00E33B07">
            <w:pPr>
              <w:jc w:val="both"/>
              <w:rPr>
                <w:sz w:val="16"/>
              </w:rPr>
            </w:pPr>
            <w:r w:rsidRPr="00E33B07">
              <w:rPr>
                <w:sz w:val="16"/>
              </w:rPr>
              <w:t>Оценка уровня финансовой грамотности взрослого населения на территории Кировского муниципального района Ленинградской области, проведение опросов, исследований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</w:tcPr>
          <w:p w:rsidR="00C509EC" w:rsidRPr="00E33B07" w:rsidRDefault="00E33B07" w:rsidP="00C509EC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Отчет о выполнении Муниципальной программы </w:t>
            </w:r>
          </w:p>
          <w:p w:rsidR="00C509EC" w:rsidRPr="00E33B07" w:rsidRDefault="00C509EC" w:rsidP="00C509EC">
            <w:pPr>
              <w:rPr>
                <w:color w:val="000000"/>
                <w:sz w:val="16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</w:tcPr>
          <w:p w:rsidR="00C509EC" w:rsidRPr="00E33B07" w:rsidRDefault="00E33B07" w:rsidP="00C509EC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Да/нет</w:t>
            </w:r>
          </w:p>
        </w:tc>
        <w:tc>
          <w:tcPr>
            <w:tcW w:w="91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9EC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  <w:tc>
          <w:tcPr>
            <w:tcW w:w="8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9EC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9EC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  <w:tc>
          <w:tcPr>
            <w:tcW w:w="8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9EC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  <w:tc>
          <w:tcPr>
            <w:tcW w:w="8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9EC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9EC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</w:tr>
      <w:tr w:rsidR="00E33B07" w:rsidTr="00E33B07">
        <w:trPr>
          <w:trHeight w:val="1044"/>
        </w:trPr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A01C4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5.2. 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1C4" w:rsidRPr="00E33B07" w:rsidRDefault="00E33B07" w:rsidP="00E33B07">
            <w:pPr>
              <w:jc w:val="both"/>
              <w:rPr>
                <w:sz w:val="16"/>
              </w:rPr>
            </w:pPr>
            <w:r w:rsidRPr="00E33B07">
              <w:rPr>
                <w:sz w:val="16"/>
              </w:rPr>
              <w:t xml:space="preserve">Доля общеобразовательных организаций Кировского муниципального района Ленинградской области, </w:t>
            </w:r>
            <w:r w:rsidR="00074477" w:rsidRPr="00E33B07">
              <w:rPr>
                <w:sz w:val="16"/>
              </w:rPr>
              <w:t xml:space="preserve">в </w:t>
            </w:r>
            <w:r w:rsidRPr="00E33B07">
              <w:rPr>
                <w:sz w:val="16"/>
              </w:rPr>
              <w:t>которы</w:t>
            </w:r>
            <w:r w:rsidR="00074477" w:rsidRPr="00E33B07">
              <w:rPr>
                <w:sz w:val="16"/>
              </w:rPr>
              <w:t>х</w:t>
            </w:r>
            <w:r w:rsidRPr="00E33B07">
              <w:rPr>
                <w:sz w:val="16"/>
              </w:rPr>
              <w:t xml:space="preserve">  </w:t>
            </w:r>
            <w:r w:rsidR="00074477" w:rsidRPr="00E33B07">
              <w:rPr>
                <w:sz w:val="16"/>
              </w:rPr>
              <w:t>проводится</w:t>
            </w:r>
            <w:r w:rsidRPr="00E33B07">
              <w:rPr>
                <w:sz w:val="16"/>
              </w:rPr>
              <w:t xml:space="preserve"> оценк</w:t>
            </w:r>
            <w:r w:rsidR="00074477" w:rsidRPr="00E33B07">
              <w:rPr>
                <w:sz w:val="16"/>
              </w:rPr>
              <w:t>а</w:t>
            </w:r>
            <w:r w:rsidRPr="00E33B07">
              <w:rPr>
                <w:sz w:val="16"/>
              </w:rPr>
              <w:t xml:space="preserve"> уровня финансовой грамотности обучающихся 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1C4" w:rsidRPr="00E33B07" w:rsidRDefault="00E33B07" w:rsidP="0008124A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Мониторинг внедрения финансовой грамотности в образовательный процесс дошкольных и общеобразовательных организаций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1C4" w:rsidRPr="00E33B07" w:rsidRDefault="00E33B07" w:rsidP="00C509EC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Процент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1C4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1C4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1C4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50</w:t>
            </w:r>
          </w:p>
        </w:tc>
        <w:tc>
          <w:tcPr>
            <w:tcW w:w="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1C4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80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1C4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90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01C4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</w:tr>
      <w:tr w:rsidR="00D43F04" w:rsidTr="00E33B07"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</w:tcPr>
          <w:p w:rsidR="00C509EC" w:rsidRPr="00E33B07" w:rsidRDefault="00E33B07" w:rsidP="00E33B07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t>6</w:t>
            </w:r>
          </w:p>
        </w:tc>
        <w:tc>
          <w:tcPr>
            <w:tcW w:w="8530" w:type="dxa"/>
            <w:gridSpan w:val="3"/>
            <w:shd w:val="clear" w:color="auto" w:fill="auto"/>
          </w:tcPr>
          <w:p w:rsidR="00C509EC" w:rsidRPr="00E33B07" w:rsidRDefault="00E33B07" w:rsidP="00C509EC">
            <w:pPr>
              <w:rPr>
                <w:b/>
                <w:bCs/>
                <w:sz w:val="16"/>
              </w:rPr>
            </w:pPr>
            <w:r w:rsidRPr="00E33B07">
              <w:rPr>
                <w:b/>
                <w:bCs/>
                <w:sz w:val="16"/>
              </w:rPr>
              <w:t>Внедрение и развитие образовательных программ на всех уровнях системы образования</w:t>
            </w:r>
          </w:p>
        </w:tc>
        <w:tc>
          <w:tcPr>
            <w:tcW w:w="5597" w:type="dxa"/>
            <w:gridSpan w:val="28"/>
            <w:shd w:val="clear" w:color="auto" w:fill="auto"/>
          </w:tcPr>
          <w:p w:rsidR="00C509EC" w:rsidRPr="00E33B07" w:rsidRDefault="00C509EC" w:rsidP="00E33B07">
            <w:pPr>
              <w:jc w:val="both"/>
              <w:rPr>
                <w:b/>
                <w:bCs/>
                <w:color w:val="000000"/>
                <w:sz w:val="16"/>
              </w:rPr>
            </w:pPr>
          </w:p>
        </w:tc>
      </w:tr>
      <w:tr w:rsidR="00E33B07" w:rsidTr="00E33B07">
        <w:trPr>
          <w:trHeight w:val="1064"/>
        </w:trPr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0766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6.1</w:t>
            </w:r>
            <w:r w:rsidR="008F6C0E" w:rsidRPr="00E33B07">
              <w:rPr>
                <w:color w:val="000000"/>
                <w:sz w:val="16"/>
              </w:rPr>
              <w:t>.1</w:t>
            </w:r>
          </w:p>
        </w:tc>
        <w:tc>
          <w:tcPr>
            <w:tcW w:w="4574" w:type="dxa"/>
            <w:tcBorders>
              <w:bottom w:val="single" w:sz="4" w:space="0" w:color="auto"/>
            </w:tcBorders>
            <w:shd w:val="clear" w:color="auto" w:fill="auto"/>
          </w:tcPr>
          <w:p w:rsidR="00680766" w:rsidRPr="00E33B07" w:rsidRDefault="00E33B07" w:rsidP="00E33B07">
            <w:pPr>
              <w:jc w:val="both"/>
              <w:rPr>
                <w:sz w:val="16"/>
              </w:rPr>
            </w:pPr>
            <w:r w:rsidRPr="00E33B07">
              <w:rPr>
                <w:sz w:val="16"/>
              </w:rPr>
              <w:t>Доля муниципальных дошкольных образовательных организациях внедрены образовательные программы с элементами финансовой грамотности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</w:tcPr>
          <w:p w:rsidR="00680766" w:rsidRPr="00E33B07" w:rsidRDefault="00E33B07" w:rsidP="00C509EC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Мониторинг внедрения финансовой грамотности в образовательный процесс дошкольных и общеобразовательных организаций 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</w:tcPr>
          <w:p w:rsidR="00680766" w:rsidRPr="00E33B07" w:rsidRDefault="00E33B07" w:rsidP="00C509EC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Процент</w:t>
            </w:r>
          </w:p>
        </w:tc>
        <w:tc>
          <w:tcPr>
            <w:tcW w:w="91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6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6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15</w:t>
            </w:r>
          </w:p>
        </w:tc>
        <w:tc>
          <w:tcPr>
            <w:tcW w:w="8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6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20</w:t>
            </w:r>
          </w:p>
        </w:tc>
        <w:tc>
          <w:tcPr>
            <w:tcW w:w="8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6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25</w:t>
            </w:r>
          </w:p>
        </w:tc>
        <w:tc>
          <w:tcPr>
            <w:tcW w:w="8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6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35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0766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40</w:t>
            </w:r>
          </w:p>
        </w:tc>
      </w:tr>
      <w:tr w:rsidR="00E33B07" w:rsidTr="00E33B07">
        <w:trPr>
          <w:trHeight w:val="1014"/>
        </w:trPr>
        <w:tc>
          <w:tcPr>
            <w:tcW w:w="47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0766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6.1.2</w:t>
            </w:r>
          </w:p>
          <w:p w:rsidR="008F6C0E" w:rsidRPr="00E33B07" w:rsidRDefault="008F6C0E" w:rsidP="00E33B07">
            <w:pPr>
              <w:jc w:val="center"/>
              <w:rPr>
                <w:color w:val="000000"/>
                <w:sz w:val="16"/>
              </w:rPr>
            </w:pPr>
          </w:p>
          <w:p w:rsidR="008F6C0E" w:rsidRPr="00E33B07" w:rsidRDefault="008F6C0E" w:rsidP="00E33B07">
            <w:pPr>
              <w:jc w:val="center"/>
              <w:rPr>
                <w:color w:val="000000"/>
                <w:sz w:val="16"/>
              </w:rPr>
            </w:pPr>
          </w:p>
          <w:p w:rsidR="008F6C0E" w:rsidRPr="00E33B07" w:rsidRDefault="008F6C0E" w:rsidP="00E33B07">
            <w:pPr>
              <w:jc w:val="center"/>
              <w:rPr>
                <w:color w:val="000000"/>
                <w:sz w:val="16"/>
              </w:rPr>
            </w:pPr>
          </w:p>
          <w:p w:rsidR="008F6C0E" w:rsidRPr="00E33B07" w:rsidRDefault="008F6C0E" w:rsidP="00E33B07">
            <w:pPr>
              <w:jc w:val="center"/>
              <w:rPr>
                <w:color w:val="000000"/>
                <w:sz w:val="16"/>
              </w:rPr>
            </w:pPr>
          </w:p>
          <w:p w:rsidR="008F6C0E" w:rsidRPr="00E33B07" w:rsidRDefault="008F6C0E" w:rsidP="00E33B07">
            <w:pPr>
              <w:jc w:val="center"/>
              <w:rPr>
                <w:color w:val="000000"/>
                <w:sz w:val="16"/>
              </w:rPr>
            </w:pPr>
          </w:p>
          <w:p w:rsidR="008F6C0E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lastRenderedPageBreak/>
              <w:t>6.1.3</w:t>
            </w:r>
          </w:p>
          <w:p w:rsidR="0044386B" w:rsidRPr="00E33B07" w:rsidRDefault="0044386B" w:rsidP="00E33B07">
            <w:pPr>
              <w:jc w:val="center"/>
              <w:rPr>
                <w:color w:val="000000"/>
                <w:sz w:val="16"/>
              </w:rPr>
            </w:pPr>
          </w:p>
          <w:p w:rsidR="0044386B" w:rsidRPr="00E33B07" w:rsidRDefault="0044386B" w:rsidP="00E33B07">
            <w:pPr>
              <w:jc w:val="center"/>
              <w:rPr>
                <w:color w:val="000000"/>
                <w:sz w:val="16"/>
              </w:rPr>
            </w:pPr>
          </w:p>
          <w:p w:rsidR="0044386B" w:rsidRPr="00E33B07" w:rsidRDefault="0044386B" w:rsidP="00E33B07">
            <w:pPr>
              <w:jc w:val="center"/>
              <w:rPr>
                <w:color w:val="000000"/>
                <w:sz w:val="16"/>
              </w:rPr>
            </w:pPr>
          </w:p>
          <w:p w:rsidR="0044386B" w:rsidRPr="00E33B07" w:rsidRDefault="0044386B" w:rsidP="00E33B07">
            <w:pPr>
              <w:jc w:val="center"/>
              <w:rPr>
                <w:color w:val="000000"/>
                <w:sz w:val="16"/>
              </w:rPr>
            </w:pPr>
          </w:p>
          <w:p w:rsidR="0044386B" w:rsidRPr="00E33B07" w:rsidRDefault="0044386B" w:rsidP="00E33B07">
            <w:pPr>
              <w:jc w:val="center"/>
              <w:rPr>
                <w:color w:val="000000"/>
                <w:sz w:val="16"/>
              </w:rPr>
            </w:pPr>
          </w:p>
          <w:p w:rsidR="0044386B" w:rsidRPr="00E33B07" w:rsidRDefault="0044386B" w:rsidP="00E33B07">
            <w:pPr>
              <w:jc w:val="center"/>
              <w:rPr>
                <w:color w:val="000000"/>
                <w:sz w:val="16"/>
              </w:rPr>
            </w:pPr>
          </w:p>
          <w:p w:rsidR="0044386B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6.1.4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0766" w:rsidRPr="00E33B07" w:rsidRDefault="00E33B07" w:rsidP="00E33B07">
            <w:pPr>
              <w:jc w:val="both"/>
              <w:rPr>
                <w:sz w:val="16"/>
              </w:rPr>
            </w:pPr>
            <w:r w:rsidRPr="00E33B07">
              <w:rPr>
                <w:sz w:val="16"/>
              </w:rPr>
              <w:lastRenderedPageBreak/>
              <w:t>Доля муниципальных общеобразовательных организаций, которые обеспечили включение элементов финансовой грамотности в образовательные программы начального, основное общего и среднего образования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0766" w:rsidRPr="00E33B07" w:rsidRDefault="00E33B07" w:rsidP="00C509EC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Мониторинг внедрения финансовой грамотности в образовательный процесс дошкольных и общеобразовательных организаций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0766" w:rsidRPr="00E33B07" w:rsidRDefault="00E33B07" w:rsidP="00C509EC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Процент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6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6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6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6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6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0766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</w:tr>
      <w:tr w:rsidR="00E33B07" w:rsidTr="00E33B07">
        <w:trPr>
          <w:trHeight w:val="463"/>
        </w:trPr>
        <w:tc>
          <w:tcPr>
            <w:tcW w:w="4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80766" w:rsidRPr="00E33B07" w:rsidRDefault="00680766" w:rsidP="00E33B0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0766" w:rsidRPr="00E33B07" w:rsidRDefault="00E33B07" w:rsidP="00E33B07">
            <w:pPr>
              <w:jc w:val="both"/>
              <w:rPr>
                <w:sz w:val="16"/>
              </w:rPr>
            </w:pPr>
            <w:r w:rsidRPr="00E33B07">
              <w:rPr>
                <w:sz w:val="16"/>
              </w:rPr>
              <w:t>Доля обучающихся в общеобразовательных организациях на территории Кировского муниципального района Ленинградской области, которые освоили элементы финансовой грамотности в рамках обучения по образовательным программам начального общего образования, образовательным программам основного общего образования, образовательным программам среднего общего образования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0766" w:rsidRPr="00E33B07" w:rsidRDefault="00E33B07" w:rsidP="00C509EC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Мониторинг внедрения финансовой грамотности в образовательный процесс дошкольных и общеобразовательных организаций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0766" w:rsidRPr="00E33B07" w:rsidRDefault="00E33B07" w:rsidP="00C509EC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Процент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6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50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6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60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6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70</w:t>
            </w:r>
          </w:p>
        </w:tc>
        <w:tc>
          <w:tcPr>
            <w:tcW w:w="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6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80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6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90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0766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</w:tr>
      <w:tr w:rsidR="00E33B07" w:rsidTr="00E33B07">
        <w:trPr>
          <w:trHeight w:val="812"/>
        </w:trPr>
        <w:tc>
          <w:tcPr>
            <w:tcW w:w="474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0766" w:rsidRPr="00E33B07" w:rsidRDefault="00680766" w:rsidP="00E33B0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0766" w:rsidRPr="00E33B07" w:rsidRDefault="00E33B07" w:rsidP="00E33B07">
            <w:pPr>
              <w:jc w:val="both"/>
              <w:rPr>
                <w:sz w:val="16"/>
              </w:rPr>
            </w:pPr>
            <w:r w:rsidRPr="00E33B07">
              <w:rPr>
                <w:sz w:val="16"/>
              </w:rPr>
              <w:t>Доля</w:t>
            </w:r>
            <w:r w:rsidR="000A2388" w:rsidRPr="00E33B07">
              <w:rPr>
                <w:sz w:val="16"/>
              </w:rPr>
              <w:t xml:space="preserve"> дошкольных и общеобразовательных организаций на территории Кировского муниципального района Ленинградской области охвачены мониторингом внедрения финансовой грамотности в образовательный процесс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0766" w:rsidRPr="00E33B07" w:rsidRDefault="00E33B07" w:rsidP="00C509EC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Мониторинг внедрения финансовой грамотности в образовательный процесс дошкольных и общеобразовательных организаций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0766" w:rsidRPr="00E33B07" w:rsidRDefault="00E33B07" w:rsidP="00C509EC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Процент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6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6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6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6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66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0766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</w:tr>
      <w:tr w:rsidR="00D43F04" w:rsidTr="00E33B07">
        <w:trPr>
          <w:trHeight w:val="461"/>
        </w:trPr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</w:tcPr>
          <w:p w:rsidR="00C509EC" w:rsidRPr="00E33B07" w:rsidRDefault="00E33B07" w:rsidP="00E33B07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t>7</w:t>
            </w:r>
          </w:p>
        </w:tc>
        <w:tc>
          <w:tcPr>
            <w:tcW w:w="8530" w:type="dxa"/>
            <w:gridSpan w:val="3"/>
            <w:shd w:val="clear" w:color="auto" w:fill="auto"/>
          </w:tcPr>
          <w:p w:rsidR="00C509EC" w:rsidRPr="00E33B07" w:rsidRDefault="00E33B07" w:rsidP="00E33B07">
            <w:pPr>
              <w:jc w:val="both"/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color w:val="000000"/>
                <w:sz w:val="16"/>
                <w:szCs w:val="16"/>
              </w:rPr>
              <w:t>Содействие распространению, а также участие и поддержка мероприятий по финансовой грамотности федерального, регионального, муниципального уровней на территории Кировского муниципального района Ленинградской области</w:t>
            </w:r>
          </w:p>
        </w:tc>
        <w:tc>
          <w:tcPr>
            <w:tcW w:w="5597" w:type="dxa"/>
            <w:gridSpan w:val="28"/>
            <w:shd w:val="clear" w:color="auto" w:fill="auto"/>
          </w:tcPr>
          <w:p w:rsidR="00C509EC" w:rsidRPr="00E33B07" w:rsidRDefault="00C509EC" w:rsidP="00E33B07">
            <w:pPr>
              <w:jc w:val="both"/>
              <w:rPr>
                <w:b/>
                <w:bCs/>
                <w:color w:val="000000"/>
                <w:sz w:val="16"/>
              </w:rPr>
            </w:pPr>
          </w:p>
        </w:tc>
      </w:tr>
      <w:tr w:rsidR="00E33B07" w:rsidTr="00E33B07"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</w:tcPr>
          <w:p w:rsidR="009B6698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7.1</w:t>
            </w:r>
          </w:p>
        </w:tc>
        <w:tc>
          <w:tcPr>
            <w:tcW w:w="4574" w:type="dxa"/>
            <w:shd w:val="clear" w:color="auto" w:fill="auto"/>
          </w:tcPr>
          <w:p w:rsidR="009B669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Число проведенных мероприятий по финансовой грамотности в различных форматах (лекции, практикумы, викторины, игры и др.) для обучающихся образовательных организаций </w:t>
            </w:r>
            <w:r w:rsidRPr="00E33B07">
              <w:rPr>
                <w:sz w:val="16"/>
              </w:rPr>
              <w:t>муниципального уровня</w:t>
            </w:r>
            <w:r w:rsidRPr="00E33B07">
              <w:rPr>
                <w:color w:val="000000"/>
                <w:sz w:val="16"/>
              </w:rPr>
              <w:t>, дополнительного образования</w:t>
            </w:r>
          </w:p>
        </w:tc>
        <w:tc>
          <w:tcPr>
            <w:tcW w:w="2120" w:type="dxa"/>
            <w:shd w:val="clear" w:color="auto" w:fill="auto"/>
          </w:tcPr>
          <w:p w:rsidR="009B6698" w:rsidRPr="00E33B07" w:rsidRDefault="00E33B07" w:rsidP="00C509EC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Отчет о выполнении Муниципальной программы</w:t>
            </w:r>
          </w:p>
        </w:tc>
        <w:tc>
          <w:tcPr>
            <w:tcW w:w="1836" w:type="dxa"/>
            <w:shd w:val="clear" w:color="auto" w:fill="auto"/>
          </w:tcPr>
          <w:p w:rsidR="009B6698" w:rsidRPr="00E33B07" w:rsidRDefault="00E33B07" w:rsidP="00C509EC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Единиц</w:t>
            </w:r>
          </w:p>
        </w:tc>
        <w:tc>
          <w:tcPr>
            <w:tcW w:w="9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669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69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</w:t>
            </w: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69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</w:t>
            </w:r>
          </w:p>
        </w:tc>
        <w:tc>
          <w:tcPr>
            <w:tcW w:w="83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69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</w:t>
            </w:r>
          </w:p>
        </w:tc>
        <w:tc>
          <w:tcPr>
            <w:tcW w:w="8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69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B669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</w:t>
            </w:r>
          </w:p>
        </w:tc>
      </w:tr>
      <w:tr w:rsidR="00E33B07" w:rsidTr="00E33B07"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</w:tcPr>
          <w:p w:rsidR="009B6698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7.2</w:t>
            </w:r>
          </w:p>
        </w:tc>
        <w:tc>
          <w:tcPr>
            <w:tcW w:w="4574" w:type="dxa"/>
            <w:shd w:val="clear" w:color="auto" w:fill="auto"/>
          </w:tcPr>
          <w:p w:rsidR="009B669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Численность учащихся муниципальных общеобразовательных организаций Кировского муниципального района Ленинградской области, принимавших участие во  Всероссийских мероприятий</w:t>
            </w:r>
            <w:r w:rsidR="009939C1" w:rsidRPr="00E33B07">
              <w:rPr>
                <w:color w:val="000000"/>
                <w:sz w:val="16"/>
              </w:rPr>
              <w:t xml:space="preserve"> по финансовой грамотности</w:t>
            </w:r>
          </w:p>
          <w:p w:rsidR="009B6698" w:rsidRPr="00E33B07" w:rsidRDefault="009B6698" w:rsidP="00E33B07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120" w:type="dxa"/>
            <w:shd w:val="clear" w:color="auto" w:fill="auto"/>
          </w:tcPr>
          <w:p w:rsidR="009B6698" w:rsidRPr="00E33B07" w:rsidRDefault="00E33B07" w:rsidP="00C509EC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Мониторинг внедрения финансовой грамотности в образовательный процесс дошкольных и общеобразовательных организаций</w:t>
            </w:r>
          </w:p>
        </w:tc>
        <w:tc>
          <w:tcPr>
            <w:tcW w:w="1836" w:type="dxa"/>
            <w:shd w:val="clear" w:color="auto" w:fill="auto"/>
          </w:tcPr>
          <w:p w:rsidR="009B6698" w:rsidRPr="00E33B07" w:rsidRDefault="00E33B07" w:rsidP="00C509EC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Человек</w:t>
            </w:r>
          </w:p>
        </w:tc>
        <w:tc>
          <w:tcPr>
            <w:tcW w:w="9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669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2000</w:t>
            </w:r>
          </w:p>
        </w:tc>
        <w:tc>
          <w:tcPr>
            <w:tcW w:w="83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B669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2000</w:t>
            </w:r>
          </w:p>
        </w:tc>
        <w:tc>
          <w:tcPr>
            <w:tcW w:w="8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669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2000</w:t>
            </w:r>
          </w:p>
        </w:tc>
        <w:tc>
          <w:tcPr>
            <w:tcW w:w="83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69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2000</w:t>
            </w:r>
          </w:p>
        </w:tc>
        <w:tc>
          <w:tcPr>
            <w:tcW w:w="8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69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2000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B669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2000</w:t>
            </w:r>
          </w:p>
        </w:tc>
      </w:tr>
      <w:tr w:rsidR="00E33B07" w:rsidTr="00E33B07">
        <w:trPr>
          <w:trHeight w:val="626"/>
        </w:trPr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0A77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7.3</w:t>
            </w:r>
            <w:r w:rsidR="0025104C" w:rsidRPr="00E33B07">
              <w:rPr>
                <w:color w:val="000000"/>
                <w:sz w:val="16"/>
              </w:rPr>
              <w:t>.1</w:t>
            </w:r>
          </w:p>
          <w:p w:rsidR="0025104C" w:rsidRPr="00E33B07" w:rsidRDefault="0025104C" w:rsidP="00E33B07">
            <w:pPr>
              <w:jc w:val="center"/>
              <w:rPr>
                <w:color w:val="000000"/>
                <w:sz w:val="16"/>
              </w:rPr>
            </w:pPr>
          </w:p>
          <w:p w:rsidR="0025104C" w:rsidRPr="00E33B07" w:rsidRDefault="0025104C" w:rsidP="00E33B07">
            <w:pPr>
              <w:jc w:val="center"/>
              <w:rPr>
                <w:color w:val="000000"/>
                <w:sz w:val="16"/>
              </w:rPr>
            </w:pPr>
          </w:p>
          <w:p w:rsidR="0025104C" w:rsidRPr="00E33B07" w:rsidRDefault="0025104C" w:rsidP="00E33B07">
            <w:pPr>
              <w:jc w:val="center"/>
              <w:rPr>
                <w:color w:val="000000"/>
                <w:sz w:val="16"/>
              </w:rPr>
            </w:pPr>
          </w:p>
          <w:p w:rsidR="0025104C" w:rsidRPr="00E33B07" w:rsidRDefault="0025104C" w:rsidP="00E33B07">
            <w:pPr>
              <w:jc w:val="center"/>
              <w:rPr>
                <w:color w:val="000000"/>
                <w:sz w:val="16"/>
              </w:rPr>
            </w:pPr>
          </w:p>
          <w:p w:rsidR="0025104C" w:rsidRPr="00E33B07" w:rsidRDefault="0025104C" w:rsidP="00E33B0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574" w:type="dxa"/>
            <w:tcBorders>
              <w:bottom w:val="single" w:sz="4" w:space="0" w:color="auto"/>
            </w:tcBorders>
            <w:shd w:val="clear" w:color="auto" w:fill="auto"/>
          </w:tcPr>
          <w:p w:rsidR="00180A77" w:rsidRPr="00E33B07" w:rsidRDefault="00E33B07" w:rsidP="00E33B07">
            <w:pPr>
              <w:spacing w:before="40" w:after="40"/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Доля муниципальных общеобразовательных организаций, принявших участие в реализации проекта «Онлайн-уроки финансовой грамотности» среди обучающихся общеобразовательных организаций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</w:tcPr>
          <w:p w:rsidR="00180A77" w:rsidRPr="00E33B07" w:rsidRDefault="00E33B07" w:rsidP="00180A77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Мониторинг внедрения финансовой грамотности в образовательный процесс дошкольных и общеобразовательных организаций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</w:tcPr>
          <w:p w:rsidR="00180A77" w:rsidRPr="00E33B07" w:rsidRDefault="00E33B07" w:rsidP="00180A77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Процент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77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77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77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77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77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A77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</w:tr>
      <w:tr w:rsidR="00E33B07" w:rsidTr="00E33B07">
        <w:trPr>
          <w:trHeight w:val="113"/>
        </w:trPr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0A77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7.3.2</w:t>
            </w:r>
          </w:p>
        </w:tc>
        <w:tc>
          <w:tcPr>
            <w:tcW w:w="4574" w:type="dxa"/>
            <w:tcBorders>
              <w:top w:val="single" w:sz="4" w:space="0" w:color="auto"/>
            </w:tcBorders>
            <w:shd w:val="clear" w:color="auto" w:fill="auto"/>
          </w:tcPr>
          <w:p w:rsidR="00180A77" w:rsidRPr="00E33B07" w:rsidRDefault="00E33B07" w:rsidP="00E33B07">
            <w:pPr>
              <w:spacing w:before="40" w:after="40"/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Доля учащихся 6-11 классов муниципальных общеобразовательных организаций, принявших участие в проекте "Онлайн-уроки финансовой грамотности"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</w:tcPr>
          <w:p w:rsidR="00180A77" w:rsidRPr="00E33B07" w:rsidRDefault="00E33B07" w:rsidP="00180A77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Мониторинг внедрения финансовой грамотности в образовательный процесс дошкольных и общеобразовательных организаций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auto"/>
          </w:tcPr>
          <w:p w:rsidR="00180A77" w:rsidRPr="00E33B07" w:rsidRDefault="00E33B07" w:rsidP="00180A77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Процент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0A77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5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A77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A77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5</w:t>
            </w:r>
          </w:p>
        </w:tc>
        <w:tc>
          <w:tcPr>
            <w:tcW w:w="8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A77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5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A77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0A77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5</w:t>
            </w:r>
          </w:p>
        </w:tc>
      </w:tr>
      <w:tr w:rsidR="00E33B07" w:rsidTr="00E33B07">
        <w:trPr>
          <w:trHeight w:val="639"/>
        </w:trPr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5900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7.4</w:t>
            </w:r>
            <w:r w:rsidR="00EF0683" w:rsidRPr="00E33B07">
              <w:rPr>
                <w:color w:val="000000"/>
                <w:sz w:val="16"/>
              </w:rPr>
              <w:t>.1</w:t>
            </w:r>
          </w:p>
        </w:tc>
        <w:tc>
          <w:tcPr>
            <w:tcW w:w="4574" w:type="dxa"/>
            <w:tcBorders>
              <w:bottom w:val="single" w:sz="4" w:space="0" w:color="auto"/>
            </w:tcBorders>
            <w:shd w:val="clear" w:color="auto" w:fill="auto"/>
          </w:tcPr>
          <w:p w:rsidR="00EA5900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Доля муниципальных общеобразовательных организаций, принявших участие в реализации онлайн-проекта «Дол-игра» в общеобразовательных организациях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</w:tcPr>
          <w:p w:rsidR="00EA5900" w:rsidRPr="00E33B07" w:rsidRDefault="00E33B07" w:rsidP="00180A77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Мониторинг внедрения финансовой грамотности в образовательный процесс дошкольных и общеобразовательных организаций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</w:tcPr>
          <w:p w:rsidR="00EA5900" w:rsidRPr="00E33B07" w:rsidRDefault="00E33B07" w:rsidP="00180A77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Процент</w:t>
            </w:r>
          </w:p>
        </w:tc>
        <w:tc>
          <w:tcPr>
            <w:tcW w:w="91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00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30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00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30</w:t>
            </w:r>
          </w:p>
        </w:tc>
        <w:tc>
          <w:tcPr>
            <w:tcW w:w="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00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30</w:t>
            </w:r>
          </w:p>
        </w:tc>
        <w:tc>
          <w:tcPr>
            <w:tcW w:w="83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00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30</w:t>
            </w:r>
          </w:p>
        </w:tc>
        <w:tc>
          <w:tcPr>
            <w:tcW w:w="8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00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30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5900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30</w:t>
            </w:r>
          </w:p>
        </w:tc>
      </w:tr>
      <w:tr w:rsidR="00E33B07" w:rsidTr="00E33B07">
        <w:trPr>
          <w:trHeight w:val="989"/>
        </w:trPr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6448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lastRenderedPageBreak/>
              <w:t>7.4.2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644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Доля муниципальных общеобразовательных организаций, принявших участие в реализации онлайн-проекта «Дол-игра» в детских оздоровительных лагерях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6448" w:rsidRPr="00E33B07" w:rsidRDefault="00E33B07" w:rsidP="00180A77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Мониторинг внедрения финансовой грамотности в образовательный процесс дошкольных и общеобразовательных организаций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6448" w:rsidRPr="00E33B07" w:rsidRDefault="00E33B07" w:rsidP="00180A77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Процент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44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44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44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44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44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644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</w:tr>
      <w:tr w:rsidR="00E33B07" w:rsidTr="00E33B07">
        <w:trPr>
          <w:trHeight w:val="83"/>
        </w:trPr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4056E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7.4.3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056E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Доля учащихся 6-11 классов муниципальных общеобразовательных организаций, приня</w:t>
            </w:r>
            <w:r w:rsidR="00887E8D" w:rsidRPr="00E33B07">
              <w:rPr>
                <w:color w:val="000000"/>
                <w:sz w:val="16"/>
              </w:rPr>
              <w:t>вших</w:t>
            </w:r>
            <w:r w:rsidRPr="00E33B07">
              <w:rPr>
                <w:color w:val="000000"/>
                <w:sz w:val="16"/>
              </w:rPr>
              <w:t xml:space="preserve"> участие в онлайн-проекте "Дол-игра"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056E" w:rsidRPr="00E33B07" w:rsidRDefault="00E33B07" w:rsidP="00180A77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Мониторинг внедрения финансовой грамотности в образовательный процесс дошкольных и общеобразовательных организаций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056E" w:rsidRPr="00E33B07" w:rsidRDefault="00E33B07" w:rsidP="00180A77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Процент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6E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3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6E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6E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3</w:t>
            </w:r>
          </w:p>
        </w:tc>
        <w:tc>
          <w:tcPr>
            <w:tcW w:w="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6E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3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6E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056E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3</w:t>
            </w:r>
          </w:p>
        </w:tc>
      </w:tr>
      <w:tr w:rsidR="00E33B07" w:rsidTr="00E33B07">
        <w:trPr>
          <w:trHeight w:val="88"/>
        </w:trPr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4056E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7.4.4</w:t>
            </w:r>
          </w:p>
        </w:tc>
        <w:tc>
          <w:tcPr>
            <w:tcW w:w="4574" w:type="dxa"/>
            <w:tcBorders>
              <w:top w:val="single" w:sz="4" w:space="0" w:color="auto"/>
            </w:tcBorders>
            <w:shd w:val="clear" w:color="auto" w:fill="auto"/>
          </w:tcPr>
          <w:p w:rsidR="00F4056E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Доля детей в возрасте 13-18 лет, отдыхающих в оздоровительных лагерях Кировского муниципального района Ленинградской области, принявших участие в онлайн-проекте "Дол-игра"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</w:tcPr>
          <w:p w:rsidR="00F4056E" w:rsidRPr="00E33B07" w:rsidRDefault="00E33B07" w:rsidP="00180A77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Мониторинг внедрения финансовой грамотности в образовательный процесс дошкольных и общеобразовательных организаций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auto"/>
          </w:tcPr>
          <w:p w:rsidR="00F4056E" w:rsidRPr="00E33B07" w:rsidRDefault="00E33B07" w:rsidP="00180A77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Процент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056E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5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056E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056E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5</w:t>
            </w:r>
          </w:p>
        </w:tc>
        <w:tc>
          <w:tcPr>
            <w:tcW w:w="8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056E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5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056E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056E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5</w:t>
            </w:r>
          </w:p>
        </w:tc>
      </w:tr>
      <w:tr w:rsidR="00E33B07" w:rsidTr="00E33B07"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</w:tcPr>
          <w:p w:rsidR="00FD61BC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7.6</w:t>
            </w:r>
          </w:p>
        </w:tc>
        <w:tc>
          <w:tcPr>
            <w:tcW w:w="4574" w:type="dxa"/>
            <w:shd w:val="clear" w:color="auto" w:fill="auto"/>
          </w:tcPr>
          <w:p w:rsidR="00FD61BC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Численность участников онлайн-проекта «Финансовая грамотность для старшего возраста (Пенсион ФГ)» для людей </w:t>
            </w:r>
            <w:proofErr w:type="spellStart"/>
            <w:r w:rsidRPr="00E33B07">
              <w:rPr>
                <w:color w:val="000000"/>
                <w:sz w:val="16"/>
              </w:rPr>
              <w:t>предпенсионного</w:t>
            </w:r>
            <w:proofErr w:type="spellEnd"/>
            <w:r w:rsidRPr="00E33B07">
              <w:rPr>
                <w:color w:val="000000"/>
                <w:sz w:val="16"/>
              </w:rPr>
              <w:t xml:space="preserve"> и пенсионного возраста в библиотеках, домах культуры, для членов общественных объединений (Совета пенсионеров, Университета третьего возраста)</w:t>
            </w:r>
          </w:p>
        </w:tc>
        <w:tc>
          <w:tcPr>
            <w:tcW w:w="2120" w:type="dxa"/>
            <w:shd w:val="clear" w:color="auto" w:fill="auto"/>
          </w:tcPr>
          <w:p w:rsidR="00FD61BC" w:rsidRPr="00E33B07" w:rsidRDefault="00E33B07" w:rsidP="00551EAC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Статистические данные Банка России по онлайн-проекту «Финансовая грамотность для старшего возраста (Пенсион ФГ)»</w:t>
            </w:r>
          </w:p>
        </w:tc>
        <w:tc>
          <w:tcPr>
            <w:tcW w:w="1836" w:type="dxa"/>
            <w:shd w:val="clear" w:color="auto" w:fill="auto"/>
          </w:tcPr>
          <w:p w:rsidR="00FD61BC" w:rsidRPr="00E33B07" w:rsidRDefault="00E33B07" w:rsidP="00180A77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Человек</w:t>
            </w:r>
          </w:p>
        </w:tc>
        <w:tc>
          <w:tcPr>
            <w:tcW w:w="9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FD61BC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40</w:t>
            </w:r>
          </w:p>
          <w:p w:rsidR="00FD61BC" w:rsidRPr="00E33B07" w:rsidRDefault="00FD61BC" w:rsidP="00E33B07">
            <w:pPr>
              <w:jc w:val="both"/>
              <w:rPr>
                <w:color w:val="000000"/>
                <w:sz w:val="16"/>
              </w:rPr>
            </w:pPr>
          </w:p>
          <w:p w:rsidR="00FD61BC" w:rsidRPr="00E33B07" w:rsidRDefault="00FD61BC" w:rsidP="00E33B07">
            <w:pPr>
              <w:jc w:val="both"/>
              <w:rPr>
                <w:color w:val="000000"/>
                <w:sz w:val="16"/>
              </w:rPr>
            </w:pPr>
          </w:p>
          <w:p w:rsidR="00FD61BC" w:rsidRPr="00E33B07" w:rsidRDefault="00FD61BC" w:rsidP="00E33B07">
            <w:pPr>
              <w:spacing w:before="40" w:after="40"/>
              <w:jc w:val="both"/>
              <w:rPr>
                <w:color w:val="000000"/>
                <w:sz w:val="16"/>
              </w:rPr>
            </w:pPr>
          </w:p>
          <w:p w:rsidR="00FD61BC" w:rsidRPr="00E33B07" w:rsidRDefault="00FD61BC" w:rsidP="00E33B07">
            <w:pPr>
              <w:spacing w:before="40" w:after="40"/>
              <w:jc w:val="both"/>
              <w:rPr>
                <w:color w:val="000000"/>
                <w:sz w:val="16"/>
              </w:rPr>
            </w:pPr>
          </w:p>
          <w:p w:rsidR="00FD61BC" w:rsidRPr="00E33B07" w:rsidRDefault="00FD61BC" w:rsidP="00E33B07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8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1BC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40</w:t>
            </w: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1BC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40</w:t>
            </w:r>
          </w:p>
        </w:tc>
        <w:tc>
          <w:tcPr>
            <w:tcW w:w="83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1BC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40</w:t>
            </w:r>
          </w:p>
        </w:tc>
        <w:tc>
          <w:tcPr>
            <w:tcW w:w="8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1BC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40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FD61BC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40</w:t>
            </w:r>
          </w:p>
        </w:tc>
      </w:tr>
      <w:tr w:rsidR="00E33B07" w:rsidTr="00E33B07"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</w:tcPr>
          <w:p w:rsidR="000103E3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7.7</w:t>
            </w:r>
          </w:p>
        </w:tc>
        <w:tc>
          <w:tcPr>
            <w:tcW w:w="4574" w:type="dxa"/>
            <w:shd w:val="clear" w:color="auto" w:fill="auto"/>
          </w:tcPr>
          <w:p w:rsidR="000103E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Участие в реализации проекта «Прививаем культуру финансовой грамотности» для людей старшего возраста</w:t>
            </w:r>
          </w:p>
        </w:tc>
        <w:tc>
          <w:tcPr>
            <w:tcW w:w="2120" w:type="dxa"/>
            <w:shd w:val="clear" w:color="auto" w:fill="auto"/>
          </w:tcPr>
          <w:p w:rsidR="000103E3" w:rsidRPr="00E33B07" w:rsidRDefault="00E33B07" w:rsidP="006969D9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Отчет о выполнении Муниципальной программы </w:t>
            </w:r>
          </w:p>
        </w:tc>
        <w:tc>
          <w:tcPr>
            <w:tcW w:w="1836" w:type="dxa"/>
            <w:shd w:val="clear" w:color="auto" w:fill="auto"/>
          </w:tcPr>
          <w:p w:rsidR="000103E3" w:rsidRPr="00E33B07" w:rsidRDefault="00E33B07" w:rsidP="00180A77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Да/нет</w:t>
            </w:r>
          </w:p>
        </w:tc>
        <w:tc>
          <w:tcPr>
            <w:tcW w:w="9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103E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3E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3E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  <w:tc>
          <w:tcPr>
            <w:tcW w:w="83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3E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  <w:tc>
          <w:tcPr>
            <w:tcW w:w="8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3E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0103E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</w:tr>
      <w:tr w:rsidR="00E33B07" w:rsidTr="00E33B07"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</w:tcPr>
          <w:p w:rsidR="009C60A5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7.8</w:t>
            </w:r>
          </w:p>
        </w:tc>
        <w:tc>
          <w:tcPr>
            <w:tcW w:w="4574" w:type="dxa"/>
            <w:shd w:val="clear" w:color="auto" w:fill="auto"/>
          </w:tcPr>
          <w:p w:rsidR="009C60A5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Участие в реализации проекта для трудоспособного населения «Финансовый навигатор»</w:t>
            </w:r>
          </w:p>
        </w:tc>
        <w:tc>
          <w:tcPr>
            <w:tcW w:w="2120" w:type="dxa"/>
            <w:shd w:val="clear" w:color="auto" w:fill="auto"/>
          </w:tcPr>
          <w:p w:rsidR="009C60A5" w:rsidRPr="00E33B07" w:rsidRDefault="00E33B07" w:rsidP="00180A77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Отчет о выполнении Муниципальной программы</w:t>
            </w:r>
          </w:p>
        </w:tc>
        <w:tc>
          <w:tcPr>
            <w:tcW w:w="1836" w:type="dxa"/>
            <w:shd w:val="clear" w:color="auto" w:fill="auto"/>
          </w:tcPr>
          <w:p w:rsidR="009C60A5" w:rsidRPr="00E33B07" w:rsidRDefault="00E33B07" w:rsidP="00180A77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Да/нет</w:t>
            </w:r>
          </w:p>
        </w:tc>
        <w:tc>
          <w:tcPr>
            <w:tcW w:w="9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C60A5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0A5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0A5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  <w:tc>
          <w:tcPr>
            <w:tcW w:w="83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0A5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  <w:tc>
          <w:tcPr>
            <w:tcW w:w="8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0A5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C60A5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Да</w:t>
            </w:r>
          </w:p>
        </w:tc>
      </w:tr>
      <w:tr w:rsidR="00D43F04" w:rsidTr="00E33B07"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</w:tcPr>
          <w:p w:rsidR="00180A77" w:rsidRPr="00E33B07" w:rsidRDefault="00E33B07" w:rsidP="00E33B07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t>8</w:t>
            </w:r>
          </w:p>
        </w:tc>
        <w:tc>
          <w:tcPr>
            <w:tcW w:w="8530" w:type="dxa"/>
            <w:gridSpan w:val="3"/>
            <w:shd w:val="clear" w:color="auto" w:fill="auto"/>
          </w:tcPr>
          <w:p w:rsidR="00180A77" w:rsidRPr="00E33B07" w:rsidRDefault="00E33B07" w:rsidP="00E33B07">
            <w:pPr>
              <w:jc w:val="both"/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t>Повышение уровня доступности информации по тематике финансовой грамотности и финансовой культуры для населения, в том числе проживающего в сельской местности, малонаселенных и труднодоступных (отдаленных) населенных пунктах</w:t>
            </w:r>
          </w:p>
        </w:tc>
        <w:tc>
          <w:tcPr>
            <w:tcW w:w="5597" w:type="dxa"/>
            <w:gridSpan w:val="28"/>
            <w:shd w:val="clear" w:color="auto" w:fill="auto"/>
          </w:tcPr>
          <w:p w:rsidR="00180A77" w:rsidRPr="00E33B07" w:rsidRDefault="00180A77" w:rsidP="00E33B07">
            <w:pPr>
              <w:jc w:val="both"/>
              <w:rPr>
                <w:b/>
                <w:bCs/>
                <w:color w:val="000000"/>
                <w:sz w:val="16"/>
              </w:rPr>
            </w:pPr>
          </w:p>
        </w:tc>
      </w:tr>
      <w:tr w:rsidR="00E33B07" w:rsidTr="00E33B07">
        <w:trPr>
          <w:trHeight w:val="920"/>
        </w:trPr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D43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8.1</w:t>
            </w:r>
            <w:r w:rsidR="00F60EF7" w:rsidRPr="00E33B07">
              <w:rPr>
                <w:color w:val="000000"/>
                <w:sz w:val="16"/>
              </w:rPr>
              <w:t>.1</w:t>
            </w:r>
          </w:p>
        </w:tc>
        <w:tc>
          <w:tcPr>
            <w:tcW w:w="4574" w:type="dxa"/>
            <w:tcBorders>
              <w:bottom w:val="single" w:sz="4" w:space="0" w:color="auto"/>
            </w:tcBorders>
            <w:shd w:val="clear" w:color="auto" w:fill="auto"/>
          </w:tcPr>
          <w:p w:rsidR="007A2D4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Доля  сельских библиотек Кировского муниципального района Ленинградской области, в которых на стендах размещены печатные информационно-просветительские материалы по вопросам финансово грамотности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</w:tcPr>
          <w:p w:rsidR="007A2D43" w:rsidRPr="00E33B07" w:rsidRDefault="00E33B07" w:rsidP="00180A77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Отчет о выполнении Муниципальной программы 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</w:tcPr>
          <w:p w:rsidR="007A2D43" w:rsidRPr="00E33B07" w:rsidRDefault="00E33B07" w:rsidP="00180A77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Процент</w:t>
            </w:r>
          </w:p>
        </w:tc>
        <w:tc>
          <w:tcPr>
            <w:tcW w:w="91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4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8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4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4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8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4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89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4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2D4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</w:tr>
      <w:tr w:rsidR="00E33B07" w:rsidTr="00E33B07">
        <w:trPr>
          <w:trHeight w:val="638"/>
        </w:trPr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D43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8.1.2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D4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Доля местных администраций Кировского муниципального района Ленинградской области, в которых на стендах размещены печатные информационно-просветительские материалы по вопросам финансово грамотности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D43" w:rsidRPr="00E33B07" w:rsidRDefault="00E33B07" w:rsidP="00673272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Отчет о выполнении Муниципальной программы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D43" w:rsidRPr="00E33B07" w:rsidRDefault="00E33B07" w:rsidP="00673272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Процент</w:t>
            </w:r>
          </w:p>
        </w:tc>
        <w:tc>
          <w:tcPr>
            <w:tcW w:w="91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4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8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4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4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8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4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89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4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2D4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</w:tr>
      <w:tr w:rsidR="00E33B07" w:rsidTr="00E33B07">
        <w:trPr>
          <w:trHeight w:val="75"/>
        </w:trPr>
        <w:tc>
          <w:tcPr>
            <w:tcW w:w="47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D43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8.1.3</w:t>
            </w:r>
          </w:p>
          <w:p w:rsidR="00F60EF7" w:rsidRPr="00E33B07" w:rsidRDefault="00F60EF7" w:rsidP="00E33B07">
            <w:pPr>
              <w:jc w:val="center"/>
              <w:rPr>
                <w:color w:val="000000"/>
                <w:sz w:val="16"/>
              </w:rPr>
            </w:pPr>
          </w:p>
          <w:p w:rsidR="00F60EF7" w:rsidRPr="00E33B07" w:rsidRDefault="00F60EF7" w:rsidP="00E33B07">
            <w:pPr>
              <w:jc w:val="center"/>
              <w:rPr>
                <w:color w:val="000000"/>
                <w:sz w:val="16"/>
              </w:rPr>
            </w:pPr>
          </w:p>
          <w:p w:rsidR="00F60EF7" w:rsidRPr="00E33B07" w:rsidRDefault="00F60EF7" w:rsidP="00E33B07">
            <w:pPr>
              <w:jc w:val="center"/>
              <w:rPr>
                <w:color w:val="000000"/>
                <w:sz w:val="16"/>
              </w:rPr>
            </w:pPr>
          </w:p>
          <w:p w:rsidR="00F60EF7" w:rsidRPr="00E33B07" w:rsidRDefault="00F60EF7" w:rsidP="00E33B07">
            <w:pPr>
              <w:jc w:val="center"/>
              <w:rPr>
                <w:color w:val="000000"/>
                <w:sz w:val="16"/>
              </w:rPr>
            </w:pPr>
          </w:p>
          <w:p w:rsidR="00F60EF7" w:rsidRPr="00E33B07" w:rsidRDefault="00F60EF7" w:rsidP="00E33B07">
            <w:pPr>
              <w:jc w:val="center"/>
              <w:rPr>
                <w:color w:val="000000"/>
                <w:sz w:val="16"/>
              </w:rPr>
            </w:pPr>
          </w:p>
          <w:p w:rsidR="00F60EF7" w:rsidRPr="00E33B07" w:rsidRDefault="00F60EF7" w:rsidP="00E33B07">
            <w:pPr>
              <w:jc w:val="center"/>
              <w:rPr>
                <w:color w:val="000000"/>
                <w:sz w:val="16"/>
              </w:rPr>
            </w:pPr>
          </w:p>
          <w:p w:rsidR="00F60EF7" w:rsidRPr="00E33B07" w:rsidRDefault="00F60EF7" w:rsidP="00E33B07">
            <w:pPr>
              <w:jc w:val="center"/>
              <w:rPr>
                <w:color w:val="000000"/>
                <w:sz w:val="16"/>
              </w:rPr>
            </w:pPr>
          </w:p>
          <w:p w:rsidR="00F60EF7" w:rsidRPr="00E33B07" w:rsidRDefault="00F60EF7" w:rsidP="00E33B07">
            <w:pPr>
              <w:jc w:val="center"/>
              <w:rPr>
                <w:color w:val="000000"/>
                <w:sz w:val="16"/>
              </w:rPr>
            </w:pPr>
          </w:p>
          <w:p w:rsidR="00F60EF7" w:rsidRPr="00E33B07" w:rsidRDefault="00F60EF7" w:rsidP="00E33B07">
            <w:pPr>
              <w:jc w:val="center"/>
              <w:rPr>
                <w:color w:val="000000"/>
                <w:sz w:val="16"/>
              </w:rPr>
            </w:pPr>
          </w:p>
          <w:p w:rsidR="00F60EF7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8.1.4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D4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lastRenderedPageBreak/>
              <w:t xml:space="preserve">Доля муниципальных учреждений </w:t>
            </w:r>
            <w:proofErr w:type="spellStart"/>
            <w:r w:rsidRPr="00E33B07">
              <w:rPr>
                <w:color w:val="000000"/>
                <w:sz w:val="16"/>
              </w:rPr>
              <w:t>здравоохраниения</w:t>
            </w:r>
            <w:proofErr w:type="spellEnd"/>
            <w:r w:rsidRPr="00E33B07">
              <w:rPr>
                <w:color w:val="000000"/>
                <w:sz w:val="16"/>
              </w:rPr>
              <w:t xml:space="preserve"> Кировского муниципального района Ленинградской области, в которых на стендах размещены печатные информационно-просветительские материалы по вопросам финансово грамотности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D43" w:rsidRPr="00E33B07" w:rsidRDefault="00E33B07" w:rsidP="00673272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Отчет о выполнении Муниципальной программы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D43" w:rsidRPr="00E33B07" w:rsidRDefault="00E33B07" w:rsidP="00673272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Процент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4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4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4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4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4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2D4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</w:tr>
      <w:tr w:rsidR="00E33B07" w:rsidTr="00E33B07">
        <w:trPr>
          <w:trHeight w:val="813"/>
        </w:trPr>
        <w:tc>
          <w:tcPr>
            <w:tcW w:w="4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A2D43" w:rsidRPr="00E33B07" w:rsidRDefault="007A2D43" w:rsidP="00E33B0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D4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Доля филиалов ГКУ «Центр занятости населения Ленинградской области» в Кировском муниципальном районе Ленинградской области, в которых на стендах размещены печатные информационно-просветительские материалы по вопросам финансово грамотности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D43" w:rsidRPr="00E33B07" w:rsidRDefault="00E33B07" w:rsidP="00E013E4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Отчет о выполнении Муниципальной программы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D43" w:rsidRPr="00E33B07" w:rsidRDefault="00E33B07" w:rsidP="00E013E4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Процент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4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4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4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4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4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2D4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</w:tr>
      <w:tr w:rsidR="00E33B07" w:rsidTr="00E33B07">
        <w:trPr>
          <w:trHeight w:val="100"/>
        </w:trPr>
        <w:tc>
          <w:tcPr>
            <w:tcW w:w="4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A2D43" w:rsidRPr="00E33B07" w:rsidRDefault="007A2D43" w:rsidP="00E33B0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  <w:shd w:val="clear" w:color="auto" w:fill="auto"/>
          </w:tcPr>
          <w:p w:rsidR="007A2D4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Доля филиалов МФЦ в Кировском муниципальном районе Ленинградской области, в которых на стендах размещены печатные информационно-просветительские материалы по вопросам финансово грамотности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</w:tcPr>
          <w:p w:rsidR="007A2D43" w:rsidRPr="00E33B07" w:rsidRDefault="00E33B07" w:rsidP="00E013E4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Отчет о выполнении Муниципальной программы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D43" w:rsidRPr="00E33B07" w:rsidRDefault="00E33B07" w:rsidP="00E013E4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Процент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4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4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4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4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4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2D4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100</w:t>
            </w:r>
          </w:p>
        </w:tc>
      </w:tr>
      <w:tr w:rsidR="00D43F04" w:rsidTr="00E33B07"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</w:tcPr>
          <w:p w:rsidR="00E013E4" w:rsidRPr="00E33B07" w:rsidRDefault="00E33B07" w:rsidP="00E33B07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t>9</w:t>
            </w:r>
          </w:p>
        </w:tc>
        <w:tc>
          <w:tcPr>
            <w:tcW w:w="8530" w:type="dxa"/>
            <w:gridSpan w:val="3"/>
            <w:shd w:val="clear" w:color="auto" w:fill="auto"/>
          </w:tcPr>
          <w:p w:rsidR="00E013E4" w:rsidRPr="00E33B07" w:rsidRDefault="00E33B07" w:rsidP="00E33B07">
            <w:pPr>
              <w:jc w:val="both"/>
              <w:rPr>
                <w:b/>
                <w:color w:val="000000"/>
                <w:sz w:val="16"/>
              </w:rPr>
            </w:pPr>
            <w:r w:rsidRPr="00E33B07">
              <w:rPr>
                <w:b/>
                <w:color w:val="000000"/>
                <w:sz w:val="16"/>
              </w:rPr>
              <w:t>Подготовка и организация мероприятий, направленных на финансовое просвещение и информирование различных целевых групп населения</w:t>
            </w:r>
          </w:p>
          <w:p w:rsidR="00E013E4" w:rsidRPr="00E33B07" w:rsidRDefault="00E33B07" w:rsidP="00E013E4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 xml:space="preserve">(включая темы: </w:t>
            </w:r>
            <w:proofErr w:type="spellStart"/>
            <w:r w:rsidRPr="00E33B07">
              <w:rPr>
                <w:color w:val="000000"/>
                <w:sz w:val="16"/>
              </w:rPr>
              <w:t>киберграмотность</w:t>
            </w:r>
            <w:proofErr w:type="spellEnd"/>
            <w:r w:rsidRPr="00E33B07">
              <w:rPr>
                <w:color w:val="000000"/>
                <w:sz w:val="16"/>
              </w:rPr>
              <w:t xml:space="preserve">, инвестиционная, цифровая грамотность, налоговая грамотность, бюджетная система и участие в проектах инициативного бюджетирования, защита прав потребителей, меры государственной и </w:t>
            </w:r>
            <w:r w:rsidRPr="00E33B07">
              <w:rPr>
                <w:sz w:val="16"/>
              </w:rPr>
              <w:t>муниципальной</w:t>
            </w:r>
            <w:r w:rsidRPr="00E33B07">
              <w:rPr>
                <w:color w:val="FF0000"/>
                <w:sz w:val="16"/>
              </w:rPr>
              <w:t xml:space="preserve"> </w:t>
            </w:r>
            <w:r w:rsidRPr="00E33B07">
              <w:rPr>
                <w:color w:val="000000"/>
                <w:sz w:val="16"/>
              </w:rPr>
              <w:t>поддержки, жилищная сфера, страхование).</w:t>
            </w:r>
          </w:p>
        </w:tc>
        <w:tc>
          <w:tcPr>
            <w:tcW w:w="5597" w:type="dxa"/>
            <w:gridSpan w:val="28"/>
            <w:shd w:val="clear" w:color="auto" w:fill="auto"/>
          </w:tcPr>
          <w:p w:rsidR="00E013E4" w:rsidRPr="00E33B07" w:rsidRDefault="00E013E4" w:rsidP="00E33B07">
            <w:pPr>
              <w:jc w:val="both"/>
              <w:rPr>
                <w:b/>
                <w:bCs/>
                <w:color w:val="000000"/>
                <w:sz w:val="16"/>
              </w:rPr>
            </w:pPr>
          </w:p>
        </w:tc>
      </w:tr>
      <w:tr w:rsidR="00E33B07" w:rsidTr="00E33B07">
        <w:trPr>
          <w:trHeight w:val="839"/>
        </w:trPr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7598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9.1</w:t>
            </w:r>
            <w:r w:rsidR="002C07FE" w:rsidRPr="00E33B07">
              <w:rPr>
                <w:color w:val="000000"/>
                <w:sz w:val="16"/>
              </w:rPr>
              <w:t>.1</w:t>
            </w:r>
          </w:p>
        </w:tc>
        <w:tc>
          <w:tcPr>
            <w:tcW w:w="4574" w:type="dxa"/>
            <w:tcBorders>
              <w:bottom w:val="single" w:sz="4" w:space="0" w:color="auto"/>
            </w:tcBorders>
            <w:shd w:val="clear" w:color="auto" w:fill="auto"/>
          </w:tcPr>
          <w:p w:rsidR="00F57598" w:rsidRPr="00E33B07" w:rsidRDefault="00E33B07" w:rsidP="00E33B07">
            <w:pPr>
              <w:jc w:val="both"/>
              <w:rPr>
                <w:sz w:val="16"/>
              </w:rPr>
            </w:pPr>
            <w:r w:rsidRPr="00E33B07">
              <w:rPr>
                <w:sz w:val="16"/>
              </w:rPr>
              <w:t>Число проведенных просветительских мероприятий для жителей Кировского муниципального района Ленинградской области старшего возраста (на базе библиотек, досуговых центров), в том числе в сочетании с занятиями по компьютерной грамотности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</w:tcPr>
          <w:p w:rsidR="00F57598" w:rsidRPr="00E33B07" w:rsidRDefault="00E33B07" w:rsidP="00E013E4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Отчет о выполнении Муниципальной программы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</w:tcPr>
          <w:p w:rsidR="00F57598" w:rsidRPr="00E33B07" w:rsidRDefault="00E33B07" w:rsidP="00E013E4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Человек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59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</w:t>
            </w:r>
          </w:p>
        </w:tc>
        <w:tc>
          <w:tcPr>
            <w:tcW w:w="8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59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</w:t>
            </w:r>
          </w:p>
        </w:tc>
        <w:tc>
          <w:tcPr>
            <w:tcW w:w="96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59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</w:t>
            </w:r>
          </w:p>
        </w:tc>
        <w:tc>
          <w:tcPr>
            <w:tcW w:w="8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59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</w:t>
            </w:r>
          </w:p>
        </w:tc>
        <w:tc>
          <w:tcPr>
            <w:tcW w:w="8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59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</w:t>
            </w:r>
          </w:p>
        </w:tc>
        <w:tc>
          <w:tcPr>
            <w:tcW w:w="125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59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</w:t>
            </w:r>
          </w:p>
        </w:tc>
      </w:tr>
      <w:tr w:rsidR="00E33B07" w:rsidTr="00E33B07">
        <w:trPr>
          <w:trHeight w:val="88"/>
        </w:trPr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7598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9.1.2</w:t>
            </w:r>
          </w:p>
        </w:tc>
        <w:tc>
          <w:tcPr>
            <w:tcW w:w="4574" w:type="dxa"/>
            <w:tcBorders>
              <w:top w:val="single" w:sz="4" w:space="0" w:color="auto"/>
            </w:tcBorders>
            <w:shd w:val="clear" w:color="auto" w:fill="auto"/>
          </w:tcPr>
          <w:p w:rsidR="00F57598" w:rsidRPr="00E33B07" w:rsidRDefault="00E33B07" w:rsidP="00E33B07">
            <w:pPr>
              <w:jc w:val="both"/>
              <w:rPr>
                <w:sz w:val="16"/>
              </w:rPr>
            </w:pPr>
            <w:r w:rsidRPr="00E33B07">
              <w:rPr>
                <w:sz w:val="16"/>
              </w:rPr>
              <w:t>Численность участников просветительских мероприятий для жителей Кировского муниципального района Ленинградской области старшего возраста (на базе библиотек, досуговых центров), в том числе в сочетании с занятиями по компьютерной грамотности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</w:tcPr>
          <w:p w:rsidR="00F57598" w:rsidRPr="00E33B07" w:rsidRDefault="00E33B07" w:rsidP="00E013E4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Отчет о выполнении Муниципальной программы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auto"/>
          </w:tcPr>
          <w:p w:rsidR="00F57598" w:rsidRPr="00E33B07" w:rsidRDefault="00E33B07" w:rsidP="00E013E4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Человек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759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3</w:t>
            </w:r>
            <w:r w:rsidR="0062404B" w:rsidRPr="00E33B07">
              <w:rPr>
                <w:color w:val="000000"/>
                <w:sz w:val="16"/>
              </w:rPr>
              <w:t>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59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3</w:t>
            </w:r>
            <w:r w:rsidR="0062404B" w:rsidRPr="00E33B07">
              <w:rPr>
                <w:color w:val="000000"/>
                <w:sz w:val="16"/>
              </w:rPr>
              <w:t>0</w:t>
            </w:r>
          </w:p>
        </w:tc>
        <w:tc>
          <w:tcPr>
            <w:tcW w:w="9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59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3</w:t>
            </w:r>
            <w:r w:rsidR="0062404B" w:rsidRPr="00E33B07">
              <w:rPr>
                <w:color w:val="000000"/>
                <w:sz w:val="16"/>
              </w:rPr>
              <w:t>0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59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3</w:t>
            </w:r>
            <w:r w:rsidR="0062404B" w:rsidRPr="00E33B07">
              <w:rPr>
                <w:color w:val="000000"/>
                <w:sz w:val="16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59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3</w:t>
            </w:r>
            <w:r w:rsidR="0062404B" w:rsidRPr="00E33B07">
              <w:rPr>
                <w:color w:val="000000"/>
                <w:sz w:val="16"/>
              </w:rPr>
              <w:t>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598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3</w:t>
            </w:r>
            <w:r w:rsidR="0062404B" w:rsidRPr="00E33B07">
              <w:rPr>
                <w:color w:val="000000"/>
                <w:sz w:val="16"/>
              </w:rPr>
              <w:t>0</w:t>
            </w:r>
          </w:p>
        </w:tc>
      </w:tr>
      <w:tr w:rsidR="00E33B07" w:rsidTr="00E33B07">
        <w:trPr>
          <w:trHeight w:val="463"/>
        </w:trPr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655E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9.2</w:t>
            </w:r>
          </w:p>
        </w:tc>
        <w:tc>
          <w:tcPr>
            <w:tcW w:w="4574" w:type="dxa"/>
            <w:tcBorders>
              <w:bottom w:val="single" w:sz="4" w:space="0" w:color="auto"/>
            </w:tcBorders>
            <w:shd w:val="clear" w:color="auto" w:fill="auto"/>
          </w:tcPr>
          <w:p w:rsidR="00F5655E" w:rsidRPr="00E33B07" w:rsidRDefault="00E33B07" w:rsidP="00E33B07">
            <w:pPr>
              <w:jc w:val="both"/>
              <w:rPr>
                <w:sz w:val="16"/>
              </w:rPr>
            </w:pPr>
            <w:r w:rsidRPr="00E33B07">
              <w:rPr>
                <w:sz w:val="16"/>
              </w:rPr>
              <w:t xml:space="preserve">Численность участников просветительских мероприятий по финансовой грамотности для взрослого (экономически активного) населения, для трудовых коллективов 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</w:tcPr>
          <w:p w:rsidR="00F5655E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Отчет о выполнении Муниципальной программы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</w:tcPr>
          <w:p w:rsidR="00F5655E" w:rsidRPr="00E33B07" w:rsidRDefault="00E33B07" w:rsidP="00E013E4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Человек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5E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20</w:t>
            </w:r>
          </w:p>
        </w:tc>
        <w:tc>
          <w:tcPr>
            <w:tcW w:w="8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5E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20</w:t>
            </w:r>
          </w:p>
        </w:tc>
        <w:tc>
          <w:tcPr>
            <w:tcW w:w="96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5E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20</w:t>
            </w:r>
          </w:p>
        </w:tc>
        <w:tc>
          <w:tcPr>
            <w:tcW w:w="8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5E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20</w:t>
            </w:r>
          </w:p>
        </w:tc>
        <w:tc>
          <w:tcPr>
            <w:tcW w:w="8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5E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20</w:t>
            </w:r>
          </w:p>
        </w:tc>
        <w:tc>
          <w:tcPr>
            <w:tcW w:w="125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655E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20</w:t>
            </w:r>
          </w:p>
        </w:tc>
      </w:tr>
      <w:tr w:rsidR="00D43F04" w:rsidTr="00E33B07"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</w:tcPr>
          <w:p w:rsidR="00E013E4" w:rsidRPr="00E33B07" w:rsidRDefault="00E33B07" w:rsidP="00E33B07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t>10</w:t>
            </w:r>
          </w:p>
        </w:tc>
        <w:tc>
          <w:tcPr>
            <w:tcW w:w="8530" w:type="dxa"/>
            <w:gridSpan w:val="3"/>
            <w:shd w:val="clear" w:color="auto" w:fill="auto"/>
          </w:tcPr>
          <w:p w:rsidR="00E013E4" w:rsidRPr="00E33B07" w:rsidRDefault="00E33B07" w:rsidP="00E33B07">
            <w:pPr>
              <w:jc w:val="both"/>
              <w:rPr>
                <w:b/>
                <w:bCs/>
                <w:sz w:val="16"/>
              </w:rPr>
            </w:pPr>
            <w:r w:rsidRPr="00E33B07">
              <w:rPr>
                <w:b/>
                <w:bCs/>
                <w:sz w:val="16"/>
              </w:rPr>
              <w:t>Привлечение общественного интереса к различным аспектам повышения финансовой грамотности и формирования финансовой культуры населения, включая лучшие практики в данной сфере, позитивный и негативный опыт взаимодействия человека и финансовой организации</w:t>
            </w:r>
          </w:p>
        </w:tc>
        <w:tc>
          <w:tcPr>
            <w:tcW w:w="5597" w:type="dxa"/>
            <w:gridSpan w:val="28"/>
            <w:shd w:val="clear" w:color="auto" w:fill="auto"/>
          </w:tcPr>
          <w:p w:rsidR="00E013E4" w:rsidRPr="00E33B07" w:rsidRDefault="00E013E4" w:rsidP="00E33B07">
            <w:pPr>
              <w:jc w:val="both"/>
              <w:rPr>
                <w:b/>
                <w:bCs/>
                <w:color w:val="000000"/>
                <w:sz w:val="16"/>
              </w:rPr>
            </w:pPr>
          </w:p>
        </w:tc>
      </w:tr>
      <w:tr w:rsidR="00E33B07" w:rsidTr="00E33B07"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</w:tcPr>
          <w:p w:rsidR="00B822B9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10.1</w:t>
            </w:r>
          </w:p>
        </w:tc>
        <w:tc>
          <w:tcPr>
            <w:tcW w:w="4574" w:type="dxa"/>
            <w:shd w:val="clear" w:color="auto" w:fill="auto"/>
          </w:tcPr>
          <w:p w:rsidR="00B822B9" w:rsidRPr="00E33B07" w:rsidRDefault="00E33B07" w:rsidP="00E33B07">
            <w:pPr>
              <w:jc w:val="both"/>
              <w:rPr>
                <w:sz w:val="16"/>
              </w:rPr>
            </w:pPr>
            <w:r w:rsidRPr="00E33B07">
              <w:rPr>
                <w:sz w:val="16"/>
              </w:rPr>
              <w:t>Число публикаций по вопросам повышения финансовой грамотности в муниципальных средствах массовой информации (включая телевидение, радио, печатные и электронные СМИ), на страницах в социальных сетях органов местного самоуправления Кировского муниципального района Ленинградской области</w:t>
            </w:r>
          </w:p>
        </w:tc>
        <w:tc>
          <w:tcPr>
            <w:tcW w:w="2120" w:type="dxa"/>
            <w:shd w:val="clear" w:color="auto" w:fill="auto"/>
          </w:tcPr>
          <w:p w:rsidR="00B822B9" w:rsidRPr="00E33B07" w:rsidRDefault="00E33B07" w:rsidP="00E92501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Отчет о выполнении Муниципальной программы</w:t>
            </w:r>
          </w:p>
        </w:tc>
        <w:tc>
          <w:tcPr>
            <w:tcW w:w="1836" w:type="dxa"/>
            <w:shd w:val="clear" w:color="auto" w:fill="auto"/>
          </w:tcPr>
          <w:p w:rsidR="00B822B9" w:rsidRPr="00E33B07" w:rsidRDefault="00E33B07" w:rsidP="00E013E4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Единиц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shd w:val="clear" w:color="auto" w:fill="auto"/>
          </w:tcPr>
          <w:p w:rsidR="00B822B9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20</w:t>
            </w:r>
          </w:p>
        </w:tc>
        <w:tc>
          <w:tcPr>
            <w:tcW w:w="82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2B9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20</w:t>
            </w:r>
          </w:p>
        </w:tc>
        <w:tc>
          <w:tcPr>
            <w:tcW w:w="100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2B9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20</w:t>
            </w:r>
          </w:p>
        </w:tc>
        <w:tc>
          <w:tcPr>
            <w:tcW w:w="87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2B9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20</w:t>
            </w:r>
          </w:p>
        </w:tc>
        <w:tc>
          <w:tcPr>
            <w:tcW w:w="88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2B9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20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B822B9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20</w:t>
            </w:r>
          </w:p>
        </w:tc>
      </w:tr>
      <w:tr w:rsidR="00D43F04" w:rsidTr="00E33B07"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</w:tcPr>
          <w:p w:rsidR="00E013E4" w:rsidRPr="00E33B07" w:rsidRDefault="00E33B07" w:rsidP="00E33B07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t>11</w:t>
            </w:r>
          </w:p>
        </w:tc>
        <w:tc>
          <w:tcPr>
            <w:tcW w:w="8530" w:type="dxa"/>
            <w:gridSpan w:val="3"/>
            <w:shd w:val="clear" w:color="auto" w:fill="auto"/>
          </w:tcPr>
          <w:p w:rsidR="00E013E4" w:rsidRPr="00E33B07" w:rsidRDefault="00E33B07" w:rsidP="00E013E4">
            <w:pPr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t>Развитие наставничества и волонтерского движения по финансовой грамотности</w:t>
            </w:r>
          </w:p>
        </w:tc>
        <w:tc>
          <w:tcPr>
            <w:tcW w:w="5597" w:type="dxa"/>
            <w:gridSpan w:val="28"/>
            <w:shd w:val="clear" w:color="auto" w:fill="auto"/>
          </w:tcPr>
          <w:p w:rsidR="00E013E4" w:rsidRPr="00E33B07" w:rsidRDefault="00E013E4" w:rsidP="00E33B07">
            <w:pPr>
              <w:jc w:val="both"/>
              <w:rPr>
                <w:b/>
                <w:bCs/>
                <w:color w:val="000000"/>
                <w:sz w:val="16"/>
              </w:rPr>
            </w:pPr>
          </w:p>
        </w:tc>
      </w:tr>
      <w:tr w:rsidR="00E33B07" w:rsidTr="00E33B07"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</w:tcPr>
          <w:p w:rsidR="00C90EA3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11.1</w:t>
            </w:r>
          </w:p>
        </w:tc>
        <w:tc>
          <w:tcPr>
            <w:tcW w:w="4574" w:type="dxa"/>
            <w:shd w:val="clear" w:color="auto" w:fill="auto"/>
          </w:tcPr>
          <w:p w:rsidR="00C90EA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Обеспечение участия в курсах дистанционного обучения для молодежи по основам работы волонтера финансового просвещения</w:t>
            </w:r>
          </w:p>
        </w:tc>
        <w:tc>
          <w:tcPr>
            <w:tcW w:w="2120" w:type="dxa"/>
            <w:shd w:val="clear" w:color="auto" w:fill="auto"/>
          </w:tcPr>
          <w:p w:rsidR="00C90EA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Отчет о выполнении Муниципальной программы</w:t>
            </w:r>
          </w:p>
        </w:tc>
        <w:tc>
          <w:tcPr>
            <w:tcW w:w="1836" w:type="dxa"/>
            <w:shd w:val="clear" w:color="auto" w:fill="auto"/>
          </w:tcPr>
          <w:p w:rsidR="00C90EA3" w:rsidRPr="00E33B07" w:rsidRDefault="00E33B07" w:rsidP="00E013E4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Человек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shd w:val="clear" w:color="auto" w:fill="auto"/>
          </w:tcPr>
          <w:p w:rsidR="00C90EA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</w:t>
            </w:r>
          </w:p>
        </w:tc>
        <w:tc>
          <w:tcPr>
            <w:tcW w:w="88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EA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</w:t>
            </w:r>
          </w:p>
        </w:tc>
        <w:tc>
          <w:tcPr>
            <w:tcW w:w="92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EA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</w:t>
            </w:r>
          </w:p>
        </w:tc>
        <w:tc>
          <w:tcPr>
            <w:tcW w:w="91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EA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</w:t>
            </w:r>
          </w:p>
        </w:tc>
        <w:tc>
          <w:tcPr>
            <w:tcW w:w="8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EA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</w:t>
            </w:r>
          </w:p>
        </w:tc>
        <w:tc>
          <w:tcPr>
            <w:tcW w:w="12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90EA3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</w:t>
            </w:r>
          </w:p>
        </w:tc>
      </w:tr>
      <w:tr w:rsidR="00D43F04" w:rsidTr="00E33B07"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</w:tcPr>
          <w:p w:rsidR="00E013E4" w:rsidRPr="00E33B07" w:rsidRDefault="00E33B07" w:rsidP="00E33B07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t>12</w:t>
            </w:r>
          </w:p>
        </w:tc>
        <w:tc>
          <w:tcPr>
            <w:tcW w:w="8530" w:type="dxa"/>
            <w:gridSpan w:val="3"/>
            <w:shd w:val="clear" w:color="auto" w:fill="auto"/>
          </w:tcPr>
          <w:p w:rsidR="00E013E4" w:rsidRPr="00E33B07" w:rsidRDefault="00E33B07" w:rsidP="00E33B07">
            <w:pPr>
              <w:jc w:val="both"/>
              <w:rPr>
                <w:b/>
                <w:bCs/>
                <w:color w:val="000000"/>
                <w:sz w:val="16"/>
              </w:rPr>
            </w:pPr>
            <w:r w:rsidRPr="00E33B07">
              <w:rPr>
                <w:b/>
                <w:bCs/>
                <w:color w:val="000000"/>
                <w:sz w:val="16"/>
              </w:rPr>
              <w:t>Использование лучших практик и поддержка частных и общественных инициатив в сфере повышения финансовой грамотности и формирования финансовой культуры населения</w:t>
            </w:r>
          </w:p>
        </w:tc>
        <w:tc>
          <w:tcPr>
            <w:tcW w:w="5597" w:type="dxa"/>
            <w:gridSpan w:val="28"/>
            <w:shd w:val="clear" w:color="auto" w:fill="auto"/>
          </w:tcPr>
          <w:p w:rsidR="00E013E4" w:rsidRPr="00E33B07" w:rsidRDefault="00E013E4" w:rsidP="00E33B07">
            <w:pPr>
              <w:jc w:val="both"/>
              <w:rPr>
                <w:b/>
                <w:bCs/>
                <w:color w:val="000000"/>
                <w:sz w:val="16"/>
              </w:rPr>
            </w:pPr>
          </w:p>
        </w:tc>
      </w:tr>
      <w:tr w:rsidR="00E33B07" w:rsidTr="00E33B07"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</w:tcPr>
          <w:p w:rsidR="000A291C" w:rsidRPr="00E33B07" w:rsidRDefault="00E33B07" w:rsidP="00E33B07">
            <w:pPr>
              <w:jc w:val="center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12.1</w:t>
            </w:r>
          </w:p>
        </w:tc>
        <w:tc>
          <w:tcPr>
            <w:tcW w:w="4574" w:type="dxa"/>
            <w:shd w:val="clear" w:color="auto" w:fill="auto"/>
          </w:tcPr>
          <w:p w:rsidR="000A291C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sz w:val="16"/>
              </w:rPr>
              <w:t xml:space="preserve">Число проектов </w:t>
            </w:r>
            <w:r w:rsidRPr="00E33B07">
              <w:rPr>
                <w:color w:val="000000"/>
                <w:sz w:val="16"/>
              </w:rPr>
              <w:t xml:space="preserve">СОНКО </w:t>
            </w:r>
            <w:r w:rsidRPr="00E33B07">
              <w:rPr>
                <w:sz w:val="16"/>
              </w:rPr>
              <w:t xml:space="preserve">по повышению финансовой грамотности или финансовой культуры населения Кировского муниципального района Ленинградской области, реализуемых социально-ориентированными некоммерческими организациями </w:t>
            </w:r>
          </w:p>
        </w:tc>
        <w:tc>
          <w:tcPr>
            <w:tcW w:w="2120" w:type="dxa"/>
            <w:shd w:val="clear" w:color="auto" w:fill="auto"/>
          </w:tcPr>
          <w:p w:rsidR="000A291C" w:rsidRPr="00E33B07" w:rsidRDefault="00E33B07" w:rsidP="00E013E4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Отчет о выполнении Муниципальной программы</w:t>
            </w:r>
          </w:p>
        </w:tc>
        <w:tc>
          <w:tcPr>
            <w:tcW w:w="1836" w:type="dxa"/>
            <w:shd w:val="clear" w:color="auto" w:fill="auto"/>
          </w:tcPr>
          <w:p w:rsidR="000A291C" w:rsidRPr="00E33B07" w:rsidRDefault="00E33B07" w:rsidP="00E013E4">
            <w:pPr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Единиц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A291C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0</w:t>
            </w:r>
          </w:p>
        </w:tc>
        <w:tc>
          <w:tcPr>
            <w:tcW w:w="9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91C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91C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0</w:t>
            </w:r>
          </w:p>
        </w:tc>
        <w:tc>
          <w:tcPr>
            <w:tcW w:w="85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91C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91C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0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0A291C" w:rsidRPr="00E33B07" w:rsidRDefault="00E33B07" w:rsidP="00E33B07">
            <w:pPr>
              <w:jc w:val="both"/>
              <w:rPr>
                <w:color w:val="000000"/>
                <w:sz w:val="16"/>
              </w:rPr>
            </w:pPr>
            <w:r w:rsidRPr="00E33B07">
              <w:rPr>
                <w:color w:val="000000"/>
                <w:sz w:val="16"/>
              </w:rPr>
              <w:t>1</w:t>
            </w:r>
          </w:p>
        </w:tc>
      </w:tr>
    </w:tbl>
    <w:p w:rsidR="0047733C" w:rsidRDefault="00E33B07" w:rsidP="0047733C">
      <w:pPr>
        <w:jc w:val="right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lastRenderedPageBreak/>
        <w:t>Приложение 3</w:t>
      </w:r>
      <w:r w:rsidRPr="0047733C">
        <w:rPr>
          <w:color w:val="000000"/>
          <w:sz w:val="20"/>
          <w:szCs w:val="24"/>
        </w:rPr>
        <w:t xml:space="preserve"> к Муниципальной программе</w:t>
      </w:r>
    </w:p>
    <w:p w:rsidR="0047733C" w:rsidRDefault="0047733C" w:rsidP="002572CC">
      <w:pPr>
        <w:rPr>
          <w:color w:val="000000"/>
          <w:sz w:val="20"/>
          <w:szCs w:val="24"/>
        </w:rPr>
      </w:pPr>
    </w:p>
    <w:p w:rsidR="0047733C" w:rsidRDefault="0047733C" w:rsidP="002572CC">
      <w:pPr>
        <w:rPr>
          <w:color w:val="000000"/>
          <w:sz w:val="20"/>
          <w:szCs w:val="24"/>
        </w:rPr>
      </w:pPr>
    </w:p>
    <w:p w:rsidR="0047733C" w:rsidRPr="00B5230C" w:rsidRDefault="00E33B07" w:rsidP="0047733C">
      <w:pPr>
        <w:autoSpaceDE w:val="0"/>
        <w:autoSpaceDN w:val="0"/>
        <w:adjustRightInd w:val="0"/>
        <w:jc w:val="center"/>
        <w:rPr>
          <w:szCs w:val="28"/>
        </w:rPr>
      </w:pPr>
      <w:r w:rsidRPr="00B5230C">
        <w:rPr>
          <w:szCs w:val="28"/>
        </w:rPr>
        <w:t>Сведения о порядке сбора информации и методике расчета</w:t>
      </w:r>
    </w:p>
    <w:p w:rsidR="0047733C" w:rsidRDefault="00E33B07" w:rsidP="0047733C">
      <w:pPr>
        <w:autoSpaceDE w:val="0"/>
        <w:autoSpaceDN w:val="0"/>
        <w:adjustRightInd w:val="0"/>
        <w:jc w:val="center"/>
        <w:rPr>
          <w:b/>
          <w:szCs w:val="28"/>
        </w:rPr>
      </w:pPr>
      <w:r w:rsidRPr="00B5230C">
        <w:rPr>
          <w:szCs w:val="28"/>
        </w:rPr>
        <w:t>показателей (индикаторов) муниципальной программы</w:t>
      </w:r>
    </w:p>
    <w:p w:rsidR="0047733C" w:rsidRDefault="00E33B07" w:rsidP="0047733C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47733C">
        <w:rPr>
          <w:szCs w:val="28"/>
        </w:rPr>
        <w:t xml:space="preserve">повышения финансовой грамотности и формирования финансовой культуры </w:t>
      </w:r>
      <w:r>
        <w:rPr>
          <w:szCs w:val="28"/>
        </w:rPr>
        <w:t xml:space="preserve">                                                                                            </w:t>
      </w:r>
      <w:r w:rsidRPr="0047733C">
        <w:rPr>
          <w:szCs w:val="28"/>
        </w:rPr>
        <w:t xml:space="preserve">на территории Кировского муниципального района Ленинградской области на 2025-2030 годы </w:t>
      </w:r>
    </w:p>
    <w:p w:rsidR="0047733C" w:rsidRPr="00270256" w:rsidRDefault="0047733C" w:rsidP="0047733C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tbl>
      <w:tblPr>
        <w:tblW w:w="148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268"/>
        <w:gridCol w:w="1417"/>
        <w:gridCol w:w="2126"/>
        <w:gridCol w:w="2977"/>
        <w:gridCol w:w="1843"/>
        <w:gridCol w:w="1843"/>
        <w:gridCol w:w="1903"/>
      </w:tblGrid>
      <w:tr w:rsidR="00D43F04" w:rsidTr="00B93CC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C" w:rsidRPr="005D39A4" w:rsidRDefault="00E33B07" w:rsidP="00B93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39A4">
              <w:rPr>
                <w:sz w:val="24"/>
                <w:szCs w:val="24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C" w:rsidRPr="005D39A4" w:rsidRDefault="00E33B07" w:rsidP="00B93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39A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C" w:rsidRPr="005D39A4" w:rsidRDefault="00E33B07" w:rsidP="00B93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39A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C" w:rsidRPr="005D39A4" w:rsidRDefault="00E33B07" w:rsidP="00B93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39A4">
              <w:rPr>
                <w:sz w:val="24"/>
                <w:szCs w:val="24"/>
              </w:rPr>
              <w:t>Временная характеристика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C" w:rsidRPr="005D39A4" w:rsidRDefault="00E33B07" w:rsidP="00B93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39A4">
              <w:rPr>
                <w:sz w:val="24"/>
                <w:szCs w:val="24"/>
              </w:rPr>
              <w:t>Алгоритм формирования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C" w:rsidRPr="005D39A4" w:rsidRDefault="00E33B07" w:rsidP="00B93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39A4">
              <w:rPr>
                <w:sz w:val="24"/>
                <w:szCs w:val="24"/>
              </w:rPr>
              <w:t>Срок предоставления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C" w:rsidRPr="005D39A4" w:rsidRDefault="00E33B07" w:rsidP="00B93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39A4">
              <w:rPr>
                <w:sz w:val="24"/>
                <w:szCs w:val="24"/>
              </w:rPr>
              <w:t>Ответственный за сбор данных по показателю</w:t>
            </w:r>
            <w:r>
              <w:rPr>
                <w:sz w:val="24"/>
                <w:szCs w:val="24"/>
              </w:rPr>
              <w:t>***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C" w:rsidRPr="005D39A4" w:rsidRDefault="00E33B07" w:rsidP="00B93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39A4">
              <w:rPr>
                <w:sz w:val="24"/>
                <w:szCs w:val="24"/>
              </w:rPr>
              <w:t>Реквизиты акта</w:t>
            </w:r>
            <w:r>
              <w:rPr>
                <w:sz w:val="24"/>
                <w:szCs w:val="24"/>
              </w:rPr>
              <w:t>****</w:t>
            </w:r>
          </w:p>
        </w:tc>
      </w:tr>
      <w:tr w:rsidR="00D43F04" w:rsidTr="00B93CC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C" w:rsidRPr="005D39A4" w:rsidRDefault="00E33B07" w:rsidP="00B93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C" w:rsidRPr="005D39A4" w:rsidRDefault="00E33B07" w:rsidP="00B93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C" w:rsidRPr="005D39A4" w:rsidRDefault="00E33B07" w:rsidP="00B93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C" w:rsidRPr="005D39A4" w:rsidRDefault="00E33B07" w:rsidP="00B93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C" w:rsidRPr="005D39A4" w:rsidRDefault="00E33B07" w:rsidP="00B93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C" w:rsidRPr="005D39A4" w:rsidRDefault="00E33B07" w:rsidP="00B93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C" w:rsidRPr="008021F5" w:rsidRDefault="00E33B07" w:rsidP="00B93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C" w:rsidRPr="008021F5" w:rsidRDefault="00E33B07" w:rsidP="00B93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43F04" w:rsidTr="004F579B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jc w:val="center"/>
              <w:rPr>
                <w:color w:val="000000"/>
                <w:sz w:val="16"/>
                <w:szCs w:val="16"/>
              </w:rPr>
            </w:pPr>
            <w:r w:rsidRPr="00E01F63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B765EB">
            <w:pPr>
              <w:jc w:val="both"/>
              <w:rPr>
                <w:color w:val="000000"/>
                <w:sz w:val="16"/>
                <w:szCs w:val="16"/>
              </w:rPr>
            </w:pPr>
            <w:r w:rsidRPr="00E01F63">
              <w:rPr>
                <w:color w:val="000000"/>
                <w:sz w:val="16"/>
                <w:szCs w:val="16"/>
              </w:rPr>
              <w:t>Создана рабочая группа, прово</w:t>
            </w:r>
            <w:r w:rsidR="00B765EB">
              <w:rPr>
                <w:color w:val="000000"/>
                <w:sz w:val="16"/>
                <w:szCs w:val="16"/>
              </w:rPr>
              <w:t xml:space="preserve">дятся заседания рабочей группы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6C" w:rsidRPr="00E01F63" w:rsidRDefault="00E33B07" w:rsidP="004F346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</w:t>
            </w:r>
            <w:r w:rsidR="00B765EB">
              <w:rPr>
                <w:sz w:val="16"/>
                <w:szCs w:val="16"/>
              </w:rPr>
              <w:t xml:space="preserve"> </w:t>
            </w:r>
          </w:p>
          <w:p w:rsidR="00687817" w:rsidRPr="00E01F63" w:rsidRDefault="0068781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4F346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определяется по факту создания рабочей группы, проведения заседаний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85645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финансов администрации Кировского муниципального района Ленинградской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68781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43F04" w:rsidTr="00B93CC7">
        <w:trPr>
          <w:trHeight w:val="1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2.1.1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7817" w:rsidRPr="00E01F63" w:rsidRDefault="00E33B07" w:rsidP="00687817">
            <w:pPr>
              <w:jc w:val="both"/>
              <w:rPr>
                <w:color w:val="000000"/>
                <w:sz w:val="16"/>
                <w:szCs w:val="16"/>
              </w:rPr>
            </w:pPr>
            <w:r w:rsidRPr="00E01F63">
              <w:rPr>
                <w:color w:val="000000"/>
                <w:sz w:val="16"/>
                <w:szCs w:val="16"/>
              </w:rPr>
              <w:t>Процент общеобразовательных образовательных организаций, в которых работники прошли обучение по программам повышения квалификации, содержащим элементы финансовой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E01F6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Ежегодно, с нарастающим итогом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CD04E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рассчитывается как отношение </w:t>
            </w:r>
            <w:r w:rsidR="00F41C08">
              <w:rPr>
                <w:sz w:val="16"/>
                <w:szCs w:val="16"/>
              </w:rPr>
              <w:t>количест</w:t>
            </w:r>
            <w:r w:rsidR="00CD04E3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 xml:space="preserve"> общеобразовательных организаций, </w:t>
            </w:r>
            <w:r w:rsidRPr="00E01F63">
              <w:rPr>
                <w:color w:val="000000"/>
                <w:sz w:val="16"/>
                <w:szCs w:val="16"/>
              </w:rPr>
              <w:t>в которых работники прошли обучение по программам повышения квалификации, содержащим элементы финансовой грамотности</w:t>
            </w:r>
            <w:r>
              <w:rPr>
                <w:color w:val="000000"/>
                <w:sz w:val="16"/>
                <w:szCs w:val="16"/>
              </w:rPr>
              <w:t>, к общему количеству о</w:t>
            </w:r>
            <w:r w:rsidR="0025518B">
              <w:rPr>
                <w:color w:val="000000"/>
                <w:sz w:val="16"/>
                <w:szCs w:val="16"/>
              </w:rPr>
              <w:t>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25518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конец </w:t>
            </w:r>
            <w:r w:rsidR="0025518B">
              <w:rPr>
                <w:sz w:val="16"/>
                <w:szCs w:val="16"/>
              </w:rPr>
              <w:t>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образования администрации Кировского муниципального района Ленинградской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68781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43F04" w:rsidTr="00B93CC7">
        <w:trPr>
          <w:trHeight w:val="19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2.1.2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7817" w:rsidRPr="00E01F63" w:rsidRDefault="00E33B07" w:rsidP="00687817">
            <w:pPr>
              <w:jc w:val="both"/>
              <w:rPr>
                <w:color w:val="000000"/>
                <w:sz w:val="16"/>
                <w:szCs w:val="16"/>
              </w:rPr>
            </w:pPr>
            <w:r w:rsidRPr="00E01F63">
              <w:rPr>
                <w:color w:val="000000"/>
                <w:sz w:val="16"/>
                <w:szCs w:val="16"/>
              </w:rPr>
              <w:t>Процент учителей повысили квалификацию по программам повышения квалификации, содержащим элементы финансовой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Ежегодно, с нарастающим итогом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25518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рассчитывается как отношение численности учителей общеобразовательных организаций, </w:t>
            </w:r>
            <w:r w:rsidRPr="00E01F63">
              <w:rPr>
                <w:color w:val="000000"/>
                <w:sz w:val="16"/>
                <w:szCs w:val="16"/>
              </w:rPr>
              <w:t>которы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E01F63">
              <w:rPr>
                <w:color w:val="000000"/>
                <w:sz w:val="16"/>
                <w:szCs w:val="16"/>
              </w:rPr>
              <w:t xml:space="preserve"> </w:t>
            </w:r>
            <w:r w:rsidRPr="00615C5E">
              <w:rPr>
                <w:color w:val="000000"/>
                <w:sz w:val="16"/>
                <w:szCs w:val="16"/>
              </w:rPr>
              <w:t>повысили квалификацию по программам повышения квалификации, содержащим элементы финансовой грамотности</w:t>
            </w:r>
            <w:r>
              <w:rPr>
                <w:color w:val="000000"/>
                <w:sz w:val="16"/>
                <w:szCs w:val="16"/>
              </w:rPr>
              <w:t>, к общему количеству учителей о</w:t>
            </w:r>
            <w:r w:rsidR="0025518B">
              <w:rPr>
                <w:color w:val="000000"/>
                <w:sz w:val="16"/>
                <w:szCs w:val="16"/>
              </w:rPr>
              <w:t>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конец </w:t>
            </w:r>
            <w:r w:rsidR="0025518B">
              <w:rPr>
                <w:sz w:val="16"/>
                <w:szCs w:val="16"/>
              </w:rPr>
              <w:t>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образования администрации Кировского муниципального района Ленинградской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68781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43F04" w:rsidTr="00B93CC7">
        <w:trPr>
          <w:trHeight w:val="18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2.1.3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7817" w:rsidRPr="00E01F63" w:rsidRDefault="00E33B07" w:rsidP="00687817">
            <w:pPr>
              <w:jc w:val="both"/>
              <w:rPr>
                <w:color w:val="000000"/>
                <w:sz w:val="16"/>
                <w:szCs w:val="16"/>
              </w:rPr>
            </w:pPr>
            <w:r w:rsidRPr="00E01F63">
              <w:rPr>
                <w:color w:val="000000"/>
                <w:sz w:val="16"/>
                <w:szCs w:val="16"/>
              </w:rPr>
              <w:t xml:space="preserve">Процент дошкольных образовательных организаций </w:t>
            </w:r>
            <w:r w:rsidRPr="00E01F63">
              <w:rPr>
                <w:color w:val="000000"/>
                <w:sz w:val="16"/>
                <w:szCs w:val="16"/>
              </w:rPr>
              <w:lastRenderedPageBreak/>
              <w:t>в которых воспитатели прошли обучение по программам повышения квалификации, содержащим элементы финансовой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Ежегодно, с нарастающим итогом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CD04E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рассчитывается как отношение количества дошкольных </w:t>
            </w:r>
            <w:r>
              <w:rPr>
                <w:sz w:val="16"/>
                <w:szCs w:val="16"/>
              </w:rPr>
              <w:lastRenderedPageBreak/>
              <w:t xml:space="preserve">образовательных организаций, </w:t>
            </w:r>
            <w:r w:rsidRPr="00E01F63">
              <w:rPr>
                <w:color w:val="000000"/>
                <w:sz w:val="16"/>
                <w:szCs w:val="16"/>
              </w:rPr>
              <w:t xml:space="preserve">в которых </w:t>
            </w:r>
            <w:r>
              <w:rPr>
                <w:color w:val="000000"/>
                <w:sz w:val="16"/>
                <w:szCs w:val="16"/>
              </w:rPr>
              <w:t>воспитатели</w:t>
            </w:r>
            <w:r w:rsidRPr="00E01F63">
              <w:rPr>
                <w:color w:val="000000"/>
                <w:sz w:val="16"/>
                <w:szCs w:val="16"/>
              </w:rPr>
              <w:t xml:space="preserve"> прошли обучение по программам повышения квалификации, содержащим элементы финансовой грамотности</w:t>
            </w:r>
            <w:r>
              <w:rPr>
                <w:color w:val="000000"/>
                <w:sz w:val="16"/>
                <w:szCs w:val="16"/>
              </w:rPr>
              <w:t>, к общему количеству дошкольных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На конец</w:t>
            </w:r>
            <w:r w:rsidR="00B52990">
              <w:rPr>
                <w:sz w:val="16"/>
                <w:szCs w:val="16"/>
              </w:rPr>
              <w:t xml:space="preserve">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образования администрации </w:t>
            </w:r>
            <w:r>
              <w:rPr>
                <w:sz w:val="16"/>
                <w:szCs w:val="16"/>
              </w:rPr>
              <w:lastRenderedPageBreak/>
              <w:t>Кировского муниципального района Ленинградской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68781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43F04" w:rsidTr="00B93CC7">
        <w:trPr>
          <w:trHeight w:val="2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lastRenderedPageBreak/>
              <w:t>2.1.4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7817" w:rsidRPr="00E01F63" w:rsidRDefault="00E33B07" w:rsidP="00687817">
            <w:pPr>
              <w:jc w:val="both"/>
              <w:rPr>
                <w:color w:val="000000"/>
                <w:sz w:val="16"/>
                <w:szCs w:val="16"/>
              </w:rPr>
            </w:pPr>
            <w:r w:rsidRPr="00E01F63">
              <w:rPr>
                <w:color w:val="000000"/>
                <w:sz w:val="16"/>
                <w:szCs w:val="16"/>
              </w:rPr>
              <w:t>Процент воспитателей повысили квалификацию по программам повышения квалификации, содержащим элементы финансовой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Ежегодно, с нарастающим итогом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D8075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рассчитывается как отношение численности </w:t>
            </w:r>
            <w:r w:rsidR="00D80757">
              <w:rPr>
                <w:sz w:val="16"/>
                <w:szCs w:val="16"/>
              </w:rPr>
              <w:t xml:space="preserve">воспитателей дошкольных </w:t>
            </w:r>
            <w:r>
              <w:rPr>
                <w:sz w:val="16"/>
                <w:szCs w:val="16"/>
              </w:rPr>
              <w:t xml:space="preserve">образовательных организаций, </w:t>
            </w:r>
            <w:r w:rsidRPr="00E01F63">
              <w:rPr>
                <w:color w:val="000000"/>
                <w:sz w:val="16"/>
                <w:szCs w:val="16"/>
              </w:rPr>
              <w:t>которы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E01F63">
              <w:rPr>
                <w:color w:val="000000"/>
                <w:sz w:val="16"/>
                <w:szCs w:val="16"/>
              </w:rPr>
              <w:t xml:space="preserve"> </w:t>
            </w:r>
            <w:r w:rsidRPr="00615C5E">
              <w:rPr>
                <w:color w:val="000000"/>
                <w:sz w:val="16"/>
                <w:szCs w:val="16"/>
              </w:rPr>
              <w:t>повысили квалификацию по программам повышения квалификации, содержащим элементы финансовой грамотности</w:t>
            </w:r>
            <w:r>
              <w:rPr>
                <w:color w:val="000000"/>
                <w:sz w:val="16"/>
                <w:szCs w:val="16"/>
              </w:rPr>
              <w:t xml:space="preserve">, к общему количеству </w:t>
            </w:r>
            <w:r w:rsidR="00D80757">
              <w:rPr>
                <w:color w:val="000000"/>
                <w:sz w:val="16"/>
                <w:szCs w:val="16"/>
              </w:rPr>
              <w:t xml:space="preserve">воспитателей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D80757">
              <w:rPr>
                <w:color w:val="000000"/>
                <w:sz w:val="16"/>
                <w:szCs w:val="16"/>
              </w:rPr>
              <w:t xml:space="preserve">дошкольных </w:t>
            </w:r>
            <w:r>
              <w:rPr>
                <w:color w:val="000000"/>
                <w:sz w:val="16"/>
                <w:szCs w:val="16"/>
              </w:rPr>
              <w:t>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конец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образования администрации Кировского муниципального района Ленинградской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68781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43F04" w:rsidTr="004F579B">
        <w:trPr>
          <w:trHeight w:val="27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Формирование презентации (или брошюры) «Бюджет для граждан», ее размещение на специальном разделе официального интернет-портала Администрации Кировского муниципального района Ленинградской области, посвященном вопросам повышения финансовой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Да/нет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884BA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определяется по факту формирования и размещения материалов по финансовой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конец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финансов администрации Кировского муниципального района Ленинградской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68781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43F04" w:rsidTr="00152D66">
        <w:trPr>
          <w:trHeight w:val="6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3.2.1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Участие в конкурсе «Инициативный гражданин Ленинградской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Да/нет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определяется по факту </w:t>
            </w:r>
            <w:r w:rsidRPr="00E01F63">
              <w:rPr>
                <w:sz w:val="16"/>
                <w:szCs w:val="16"/>
              </w:rPr>
              <w:t>Участие в конкурсе «Инициативный гражданин Ленинградской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конец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финансов администрации Кировского муниципального района Ленинградской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68781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43F04" w:rsidTr="004F579B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3.2.2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Количество человек, принявших участие в конкурсе «Инициативный гражданин Ленинградской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определяется по факту </w:t>
            </w:r>
            <w:r w:rsidRPr="00E01F63">
              <w:rPr>
                <w:sz w:val="16"/>
                <w:szCs w:val="16"/>
              </w:rPr>
              <w:t>Участие в конкурсе «Инициативный гражданин Ленинградской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конец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финансов администрации Кировского муниципального района Ленинградской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68781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43F04" w:rsidTr="004F579B">
        <w:trPr>
          <w:trHeight w:val="2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 xml:space="preserve">Количество участников выездных информационно-образовательных мероприятиях лекционного типа в Кировском </w:t>
            </w:r>
            <w:r w:rsidRPr="00E01F63">
              <w:rPr>
                <w:sz w:val="16"/>
                <w:szCs w:val="16"/>
              </w:rPr>
              <w:lastRenderedPageBreak/>
              <w:t>муниципальном районе Ленинградской области для граждан по вопросам подготовки проектов для инициативного бюджетирования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определяется по факту </w:t>
            </w:r>
            <w:r w:rsidRPr="00E01F63">
              <w:rPr>
                <w:sz w:val="16"/>
                <w:szCs w:val="16"/>
              </w:rPr>
              <w:t>Участие в конкурсе «Инициативный гражданин Ленинградской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конец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финансов администрации Кировского муниципального района Ленинградской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68781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43F04" w:rsidTr="004F579B">
        <w:trPr>
          <w:trHeight w:val="33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lastRenderedPageBreak/>
              <w:t>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Обновлена информация в специальном разделе на официальном интернет-портале Администрации Кировского муниципального района Ленинградской области, посвященном вопросам повышения финансовой грамотности в Кировском муниципальном районе Ленинградской области (не реже 1 раза в месяц)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Да/нет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ежемесячно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8D2B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определяется по факту о</w:t>
            </w:r>
            <w:r w:rsidRPr="00E01F63">
              <w:rPr>
                <w:sz w:val="16"/>
                <w:szCs w:val="16"/>
              </w:rPr>
              <w:t>бновлен</w:t>
            </w:r>
            <w:r>
              <w:rPr>
                <w:sz w:val="16"/>
                <w:szCs w:val="16"/>
              </w:rPr>
              <w:t>ия</w:t>
            </w:r>
            <w:r w:rsidRPr="00E01F63">
              <w:rPr>
                <w:sz w:val="16"/>
                <w:szCs w:val="16"/>
              </w:rPr>
              <w:t xml:space="preserve"> информация в специальном разделе на официальном интернет-портале Администрации Кировского муниципального района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конец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E33B0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финансов администрации Кировского муниципального района Ленинградской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17" w:rsidRPr="00E01F63" w:rsidRDefault="00687817" w:rsidP="006878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43F04" w:rsidTr="00C95328">
        <w:trPr>
          <w:trHeight w:val="2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F" w:rsidRPr="00E01F63" w:rsidRDefault="00E33B07" w:rsidP="003E691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5.1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E691F" w:rsidRPr="00E01F63" w:rsidRDefault="00E33B07" w:rsidP="003E691F">
            <w:pPr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Оценка уровня финансовой грамотности взрослого населения на территории Кировского муниципального района Ленинградской области, проведение опросов,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F" w:rsidRPr="00E01F63" w:rsidRDefault="00E33B07" w:rsidP="003E691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Да/нет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F" w:rsidRPr="00E01F63" w:rsidRDefault="00E33B07" w:rsidP="003E691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F" w:rsidRPr="00E01F63" w:rsidRDefault="00E33B07" w:rsidP="00CA6E9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определяется по факту проведения о</w:t>
            </w:r>
            <w:r w:rsidRPr="00E01F63">
              <w:rPr>
                <w:sz w:val="16"/>
                <w:szCs w:val="16"/>
              </w:rPr>
              <w:t>ценк</w:t>
            </w:r>
            <w:r>
              <w:rPr>
                <w:sz w:val="16"/>
                <w:szCs w:val="16"/>
              </w:rPr>
              <w:t>и</w:t>
            </w:r>
            <w:r w:rsidRPr="00E01F63">
              <w:rPr>
                <w:sz w:val="16"/>
                <w:szCs w:val="16"/>
              </w:rPr>
              <w:t xml:space="preserve"> уровня финансовой грамотности взрослого населения на территории Кировского муниципального района Ленинградской области, проведени</w:t>
            </w:r>
            <w:r>
              <w:rPr>
                <w:sz w:val="16"/>
                <w:szCs w:val="16"/>
              </w:rPr>
              <w:t>я</w:t>
            </w:r>
            <w:r w:rsidRPr="00E01F63">
              <w:rPr>
                <w:sz w:val="16"/>
                <w:szCs w:val="16"/>
              </w:rPr>
              <w:t xml:space="preserve"> опросов, 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F" w:rsidRPr="00E01F63" w:rsidRDefault="00E33B07" w:rsidP="003E691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конец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F" w:rsidRPr="00E01F63" w:rsidRDefault="00E33B07" w:rsidP="003E691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финансов администрации Кировского муниципального района Ленинградской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F" w:rsidRPr="00E01F63" w:rsidRDefault="003E691F" w:rsidP="003E691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43F04" w:rsidTr="00C95328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F" w:rsidRPr="00E01F63" w:rsidRDefault="00E33B07" w:rsidP="003E691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5.2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91F" w:rsidRPr="00E01F63" w:rsidRDefault="00E33B07" w:rsidP="003E691F">
            <w:pPr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 xml:space="preserve">Доля общеобразовательных организаций Кировского муниципального района Ленинградской области, в которых  проводится оценка уровня финансовой грамотности обучающихся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F" w:rsidRPr="00E01F63" w:rsidRDefault="00E33B07" w:rsidP="003E691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F" w:rsidRPr="00E01F63" w:rsidRDefault="00E33B07" w:rsidP="003E691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Ежегодно, с нарастающим итогом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F" w:rsidRPr="00E01F63" w:rsidRDefault="00E33B07" w:rsidP="00F41C0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рассчитывается как отношение количества общеобразовательных организаций, </w:t>
            </w:r>
            <w:r>
              <w:rPr>
                <w:color w:val="000000"/>
                <w:sz w:val="16"/>
                <w:szCs w:val="16"/>
              </w:rPr>
              <w:t>в которых</w:t>
            </w:r>
            <w:r w:rsidRPr="00E01F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прове</w:t>
            </w:r>
            <w:r w:rsidRPr="00E01F63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ена</w:t>
            </w:r>
            <w:r w:rsidRPr="00E01F63">
              <w:rPr>
                <w:sz w:val="16"/>
                <w:szCs w:val="16"/>
              </w:rPr>
              <w:t xml:space="preserve"> оценка уровня финансовой грамотности обучающихся</w:t>
            </w:r>
            <w:r>
              <w:rPr>
                <w:color w:val="000000"/>
                <w:sz w:val="16"/>
                <w:szCs w:val="16"/>
              </w:rPr>
              <w:t>, к общему количеству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F" w:rsidRPr="00E01F63" w:rsidRDefault="00E33B07" w:rsidP="003E691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конец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F" w:rsidRPr="00E01F63" w:rsidRDefault="00E33B07" w:rsidP="003E691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образования администрации Кировского муниципального района Ленинградской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F" w:rsidRPr="00E01F63" w:rsidRDefault="003E691F" w:rsidP="003E691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43F04" w:rsidTr="00363A67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6B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6.1.1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4386B" w:rsidRPr="00E01F63" w:rsidRDefault="00E33B07" w:rsidP="0044386B">
            <w:pPr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Доля муниципальных дошкольных образовательных организациях внедрены образовательные программы с элементами финансовой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6B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6B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6B" w:rsidRPr="00E01F63" w:rsidRDefault="00E33B07" w:rsidP="00F41C0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рассчитывается как отношение количества дошкольных образовательных организаций, </w:t>
            </w:r>
            <w:r>
              <w:rPr>
                <w:color w:val="000000"/>
                <w:sz w:val="16"/>
                <w:szCs w:val="16"/>
              </w:rPr>
              <w:t>в которых</w:t>
            </w:r>
            <w:r w:rsidRPr="00E01F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прове</w:t>
            </w:r>
            <w:r w:rsidRPr="00E01F63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ена</w:t>
            </w:r>
            <w:r w:rsidRPr="00E01F63">
              <w:rPr>
                <w:sz w:val="16"/>
                <w:szCs w:val="16"/>
              </w:rPr>
              <w:t xml:space="preserve"> оценка уровня финансовой грамотности обучающихся</w:t>
            </w:r>
            <w:r>
              <w:rPr>
                <w:color w:val="000000"/>
                <w:sz w:val="16"/>
                <w:szCs w:val="16"/>
              </w:rPr>
              <w:t>, к общему количеству дошкольных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6B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конец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6B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образования администрации Кировского муниципального района Ленинградской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6B" w:rsidRPr="00E01F63" w:rsidRDefault="0044386B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43F04" w:rsidTr="00363A67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6B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6.1.2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86B" w:rsidRPr="00E01F63" w:rsidRDefault="00E33B07" w:rsidP="0044386B">
            <w:pPr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 xml:space="preserve">Доля муниципальных общеобразовательных организаций, которые обеспечили включение </w:t>
            </w:r>
            <w:r w:rsidRPr="00E01F63">
              <w:rPr>
                <w:sz w:val="16"/>
                <w:szCs w:val="16"/>
              </w:rPr>
              <w:lastRenderedPageBreak/>
              <w:t>элементов финансовой грамотности в образовательные программы начального, основное общего и среднего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6B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6B" w:rsidRPr="00E01F63" w:rsidRDefault="00E33B07" w:rsidP="007B293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6B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рассчитывается как отношение количества общеобразовательных организаций, </w:t>
            </w:r>
            <w:r w:rsidRPr="009D2341">
              <w:rPr>
                <w:color w:val="000000"/>
                <w:sz w:val="16"/>
                <w:szCs w:val="16"/>
              </w:rPr>
              <w:t xml:space="preserve">которые обеспечили включение </w:t>
            </w:r>
            <w:r w:rsidRPr="009D2341">
              <w:rPr>
                <w:color w:val="000000"/>
                <w:sz w:val="16"/>
                <w:szCs w:val="16"/>
              </w:rPr>
              <w:lastRenderedPageBreak/>
              <w:t>элементов финансовой грамотности в образовательные программы начального, основное общего и среднего образования</w:t>
            </w:r>
            <w:r>
              <w:rPr>
                <w:color w:val="000000"/>
                <w:sz w:val="16"/>
                <w:szCs w:val="16"/>
              </w:rPr>
              <w:t>, к общему количеству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6B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На конец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6B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образования администрации Кировского муниципального района </w:t>
            </w:r>
            <w:r>
              <w:rPr>
                <w:sz w:val="16"/>
                <w:szCs w:val="16"/>
              </w:rPr>
              <w:lastRenderedPageBreak/>
              <w:t>Ленинградской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6B" w:rsidRPr="00E01F63" w:rsidRDefault="0044386B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43F04" w:rsidTr="00363A67">
        <w:trPr>
          <w:trHeight w:val="27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6B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lastRenderedPageBreak/>
              <w:t>6.1.3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86B" w:rsidRPr="00E01F63" w:rsidRDefault="00E33B07" w:rsidP="0044386B">
            <w:pPr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Доля обучающихся в общеобразовательных организациях на территории Кировского муниципального района Ленинградской области, которые освоили элементы финансовой грамотности в рамках обучения по образовательным программам начального общего образования, образовательным программам основного общего образования, образовательным программам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6B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6B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</w:t>
            </w:r>
            <w:r w:rsidR="007B293B">
              <w:rPr>
                <w:sz w:val="16"/>
                <w:szCs w:val="16"/>
              </w:rPr>
              <w:t>, с нарастающим итогом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6B" w:rsidRPr="00E01F63" w:rsidRDefault="00E33B07" w:rsidP="00B2324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рассчитывается как отношение численности учащихся общеобразовательных организаций, </w:t>
            </w:r>
            <w:r w:rsidRPr="009D2341">
              <w:rPr>
                <w:color w:val="000000"/>
                <w:sz w:val="16"/>
                <w:szCs w:val="16"/>
              </w:rPr>
              <w:t xml:space="preserve">которые </w:t>
            </w:r>
            <w:proofErr w:type="spellStart"/>
            <w:r w:rsidR="004D4B46">
              <w:rPr>
                <w:color w:val="000000"/>
                <w:sz w:val="16"/>
                <w:szCs w:val="16"/>
              </w:rPr>
              <w:t>которые</w:t>
            </w:r>
            <w:proofErr w:type="spellEnd"/>
            <w:r w:rsidRPr="00B23246">
              <w:rPr>
                <w:color w:val="000000"/>
                <w:sz w:val="16"/>
                <w:szCs w:val="16"/>
              </w:rPr>
              <w:t xml:space="preserve"> освоили элементы финансовой грамотности в рамках обучения по образовательным программам начального общего образования, образовательным программам основного общего образования, образовательным программам среднего общего образования</w:t>
            </w:r>
            <w:r>
              <w:rPr>
                <w:color w:val="000000"/>
                <w:sz w:val="16"/>
                <w:szCs w:val="16"/>
              </w:rPr>
              <w:t>, к общему количеству учащихся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6B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конец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6B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образования администрации Кировского муниципального района Ленинградской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6B" w:rsidRPr="00E01F63" w:rsidRDefault="0044386B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43F04" w:rsidTr="00363A67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6B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6.1.4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86B" w:rsidRPr="00E01F63" w:rsidRDefault="00E33B07" w:rsidP="0015443C">
            <w:pPr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Доля дошкольных и общеобразовательных организаций на территории Кировского муниципального района Ленинградской области охвачен</w:t>
            </w:r>
            <w:r w:rsidR="0015443C">
              <w:rPr>
                <w:sz w:val="16"/>
                <w:szCs w:val="16"/>
              </w:rPr>
              <w:t>н</w:t>
            </w:r>
            <w:r w:rsidRPr="00E01F63">
              <w:rPr>
                <w:sz w:val="16"/>
                <w:szCs w:val="16"/>
              </w:rPr>
              <w:t>ы</w:t>
            </w:r>
            <w:r w:rsidR="0015443C">
              <w:rPr>
                <w:sz w:val="16"/>
                <w:szCs w:val="16"/>
              </w:rPr>
              <w:t>х</w:t>
            </w:r>
            <w:r w:rsidRPr="00E01F63">
              <w:rPr>
                <w:sz w:val="16"/>
                <w:szCs w:val="16"/>
              </w:rPr>
              <w:t xml:space="preserve"> мониторингом внедрения финансовой грамотности в образовательный процесс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6B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6B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6B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рассчитывается как отношение количества дошкольных образовательных организаций, </w:t>
            </w:r>
            <w:r w:rsidR="00FA6B8D" w:rsidRPr="00FA6B8D">
              <w:rPr>
                <w:color w:val="000000"/>
                <w:sz w:val="16"/>
                <w:szCs w:val="16"/>
              </w:rPr>
              <w:t>охваченных мониторингом внедрения финансовой грамотности в образовательный процесс</w:t>
            </w:r>
            <w:r>
              <w:rPr>
                <w:color w:val="000000"/>
                <w:sz w:val="16"/>
                <w:szCs w:val="16"/>
              </w:rPr>
              <w:t xml:space="preserve">, к общему количеству </w:t>
            </w:r>
            <w:r w:rsidR="00FA6B8D">
              <w:rPr>
                <w:color w:val="000000"/>
                <w:sz w:val="16"/>
                <w:szCs w:val="16"/>
              </w:rPr>
              <w:t xml:space="preserve">дошкольных </w:t>
            </w:r>
            <w:r>
              <w:rPr>
                <w:color w:val="000000"/>
                <w:sz w:val="16"/>
                <w:szCs w:val="16"/>
              </w:rPr>
              <w:t>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6B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конец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6B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образования администрации Кировского муниципального района Ленинградской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6B" w:rsidRPr="00E01F63" w:rsidRDefault="0044386B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43F04" w:rsidTr="003A04C6">
        <w:trPr>
          <w:trHeight w:val="18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6B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6B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Число проведенных мероприятий по финансовой грамотности в различных форматах (лекции, практикумы, викторины, игры и др.) для обучающихся образовательных организаций муниципального уровня,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6B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6B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6B" w:rsidRPr="00E01F63" w:rsidRDefault="00E33B07" w:rsidP="000020A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определяется по факту </w:t>
            </w:r>
            <w:r w:rsidRPr="000020A1">
              <w:rPr>
                <w:sz w:val="16"/>
                <w:szCs w:val="16"/>
              </w:rPr>
              <w:t>проведен</w:t>
            </w:r>
            <w:r>
              <w:rPr>
                <w:sz w:val="16"/>
                <w:szCs w:val="16"/>
              </w:rPr>
              <w:t>ия</w:t>
            </w:r>
            <w:r w:rsidRPr="000020A1">
              <w:rPr>
                <w:sz w:val="16"/>
                <w:szCs w:val="16"/>
              </w:rPr>
              <w:t xml:space="preserve"> мероприятий по финансовой грамотности в различных форматах (лекции, практикумы, викторины, игры и др.) для обучающихся образовательных организаций муниципального уровня,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6B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конец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6B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образования администрации Кировского муниципального района Ленинградской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6B" w:rsidRPr="00E01F63" w:rsidRDefault="0044386B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43F04" w:rsidTr="003A04C6">
        <w:trPr>
          <w:trHeight w:val="22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C6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7.2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C6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 xml:space="preserve">Численность учащихся муниципальных общеобразовательных организаций Кировского муниципального района </w:t>
            </w:r>
            <w:r w:rsidRPr="00E01F63">
              <w:rPr>
                <w:sz w:val="16"/>
                <w:szCs w:val="16"/>
              </w:rPr>
              <w:lastRenderedPageBreak/>
              <w:t>Ленинградской области, принимавших участие во  Всероссийских мероприятий по финансовой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C6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C6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C6" w:rsidRPr="00E01F63" w:rsidRDefault="00E33B07" w:rsidP="000020A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определяется как количество</w:t>
            </w:r>
            <w:r w:rsidRPr="00E01F63">
              <w:rPr>
                <w:sz w:val="16"/>
                <w:szCs w:val="16"/>
              </w:rPr>
              <w:t xml:space="preserve"> учащихся муниципальных общеобразовательных организаций Кировского муниципального района Ленинградской области, принимавших </w:t>
            </w:r>
            <w:r w:rsidRPr="00E01F63">
              <w:rPr>
                <w:sz w:val="16"/>
                <w:szCs w:val="16"/>
              </w:rPr>
              <w:lastRenderedPageBreak/>
              <w:t>участие во  Всероссийских мероприятий по финансовой грамотности</w:t>
            </w: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C6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На конец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C6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образования администрации Кировского муниципального района Ленинградской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C6" w:rsidRPr="00E01F63" w:rsidRDefault="003A04C6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43F04" w:rsidTr="00BF529C">
        <w:trPr>
          <w:trHeight w:val="16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C6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lastRenderedPageBreak/>
              <w:t>7.3.1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C6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Доля муниципальных общеобразовательных организаций, принявших участие в реализации проекта «Онлайн-уроки финансовой грамотности» среди обучающихся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C6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C6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C6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рассчитывается как отношение количества общеобразовательных организаций, </w:t>
            </w:r>
            <w:r w:rsidRPr="009D2341">
              <w:rPr>
                <w:color w:val="000000"/>
                <w:sz w:val="16"/>
                <w:szCs w:val="16"/>
              </w:rPr>
              <w:t xml:space="preserve">которые </w:t>
            </w:r>
            <w:r>
              <w:rPr>
                <w:sz w:val="16"/>
                <w:szCs w:val="16"/>
              </w:rPr>
              <w:t>приняли</w:t>
            </w:r>
            <w:r w:rsidRPr="00E01F63">
              <w:rPr>
                <w:sz w:val="16"/>
                <w:szCs w:val="16"/>
              </w:rPr>
              <w:t xml:space="preserve"> участие в реализации проекта «Онлайн-уроки финансовой грамотности»</w:t>
            </w:r>
            <w:r>
              <w:rPr>
                <w:color w:val="000000"/>
                <w:sz w:val="16"/>
                <w:szCs w:val="16"/>
              </w:rPr>
              <w:t>, к общему количеству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C6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конец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C6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образования администрации Кировского муниципального района Ленинградской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C6" w:rsidRPr="00E01F63" w:rsidRDefault="003A04C6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43F04" w:rsidTr="003A04C6">
        <w:trPr>
          <w:trHeight w:val="1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C6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7.3.2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C6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Доля учащихся 6-11 классов муниципальных общеобразовательных организаций, принявших участие в проекте "Онлайн-уроки финансовой грамотности"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C6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C6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C6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рассчитывается как отношение количества </w:t>
            </w:r>
            <w:r w:rsidRPr="00E01F63">
              <w:rPr>
                <w:sz w:val="16"/>
                <w:szCs w:val="16"/>
              </w:rPr>
              <w:t xml:space="preserve">учащихся 6-11 классов </w:t>
            </w:r>
            <w:r>
              <w:rPr>
                <w:sz w:val="16"/>
                <w:szCs w:val="16"/>
              </w:rPr>
              <w:t xml:space="preserve">общеобразовательных организаций, </w:t>
            </w:r>
            <w:r w:rsidRPr="009D2341">
              <w:rPr>
                <w:color w:val="000000"/>
                <w:sz w:val="16"/>
                <w:szCs w:val="16"/>
              </w:rPr>
              <w:t xml:space="preserve">которые </w:t>
            </w:r>
            <w:r>
              <w:rPr>
                <w:sz w:val="16"/>
                <w:szCs w:val="16"/>
              </w:rPr>
              <w:t>приняли</w:t>
            </w:r>
            <w:r w:rsidRPr="00E01F63">
              <w:rPr>
                <w:sz w:val="16"/>
                <w:szCs w:val="16"/>
              </w:rPr>
              <w:t xml:space="preserve"> участие в реализации проекта «Онлайн-уроки финансовой грамотности»</w:t>
            </w:r>
            <w:r>
              <w:rPr>
                <w:color w:val="000000"/>
                <w:sz w:val="16"/>
                <w:szCs w:val="16"/>
              </w:rPr>
              <w:t xml:space="preserve">, к общему количеству учащихся </w:t>
            </w:r>
            <w:r w:rsidRPr="00E01F63">
              <w:rPr>
                <w:sz w:val="16"/>
                <w:szCs w:val="16"/>
              </w:rPr>
              <w:t>6-11 классов</w:t>
            </w:r>
            <w:r>
              <w:rPr>
                <w:color w:val="000000"/>
                <w:sz w:val="16"/>
                <w:szCs w:val="16"/>
              </w:rPr>
              <w:t xml:space="preserve">  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C6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конец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C6" w:rsidRPr="00E01F63" w:rsidRDefault="00E33B07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образования администрации Кировского муниципального района Ленинградской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C6" w:rsidRPr="00E01F63" w:rsidRDefault="003A04C6" w:rsidP="004438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43F04" w:rsidTr="003A321D">
        <w:trPr>
          <w:trHeight w:val="2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7.4.1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C69B1" w:rsidRPr="00E01F63" w:rsidRDefault="00E33B07" w:rsidP="00CC69B1">
            <w:pPr>
              <w:jc w:val="both"/>
              <w:rPr>
                <w:color w:val="000000"/>
                <w:sz w:val="16"/>
                <w:szCs w:val="16"/>
              </w:rPr>
            </w:pPr>
            <w:r w:rsidRPr="00E01F63">
              <w:rPr>
                <w:color w:val="000000"/>
                <w:sz w:val="16"/>
                <w:szCs w:val="16"/>
              </w:rPr>
              <w:t>Доля муниципальных общеобразовательных организаций, принявших участие в реализации онлайн-проекта «Дол-игра»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рассчитывается как отношение количества общеобразовательных организаций, </w:t>
            </w:r>
            <w:r w:rsidRPr="009D2341">
              <w:rPr>
                <w:color w:val="000000"/>
                <w:sz w:val="16"/>
                <w:szCs w:val="16"/>
              </w:rPr>
              <w:t xml:space="preserve">которые </w:t>
            </w:r>
            <w:r>
              <w:rPr>
                <w:sz w:val="16"/>
                <w:szCs w:val="16"/>
              </w:rPr>
              <w:t>приняли</w:t>
            </w:r>
            <w:r w:rsidRPr="00E01F63">
              <w:rPr>
                <w:sz w:val="16"/>
                <w:szCs w:val="16"/>
              </w:rPr>
              <w:t xml:space="preserve"> участие в реализации </w:t>
            </w:r>
            <w:r w:rsidRPr="00E01F63">
              <w:rPr>
                <w:color w:val="000000"/>
                <w:sz w:val="16"/>
                <w:szCs w:val="16"/>
              </w:rPr>
              <w:t>онлайн-проекта «Дол-игра»</w:t>
            </w:r>
            <w:r>
              <w:rPr>
                <w:color w:val="000000"/>
                <w:sz w:val="16"/>
                <w:szCs w:val="16"/>
              </w:rPr>
              <w:t>, к общему количеству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конец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образования администрации Кировского муниципального района Ленинградской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CC69B1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43F04" w:rsidTr="003A321D">
        <w:trPr>
          <w:trHeight w:val="19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7.4.2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69B1" w:rsidRPr="00E01F63" w:rsidRDefault="00E33B07" w:rsidP="00CC69B1">
            <w:pPr>
              <w:jc w:val="both"/>
              <w:rPr>
                <w:color w:val="000000"/>
                <w:sz w:val="16"/>
                <w:szCs w:val="16"/>
              </w:rPr>
            </w:pPr>
            <w:r w:rsidRPr="00E01F63">
              <w:rPr>
                <w:color w:val="000000"/>
                <w:sz w:val="16"/>
                <w:szCs w:val="16"/>
              </w:rPr>
              <w:t>Доля муниципальных общеобразовательных организаций, принявших участие в реализации онлайн-проекта «Дол-игра» в детских оздоровительных лагерях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925AB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рассчитывается как отношение количества общеобразовательных организаций,</w:t>
            </w:r>
            <w:r>
              <w:rPr>
                <w:color w:val="000000"/>
                <w:sz w:val="16"/>
                <w:szCs w:val="16"/>
              </w:rPr>
              <w:t xml:space="preserve"> на базе которых были созданы и функционировали летние оздоровительные лагеря,</w:t>
            </w:r>
            <w:r>
              <w:rPr>
                <w:sz w:val="16"/>
                <w:szCs w:val="16"/>
              </w:rPr>
              <w:t xml:space="preserve"> </w:t>
            </w:r>
            <w:r w:rsidRPr="009D2341">
              <w:rPr>
                <w:color w:val="000000"/>
                <w:sz w:val="16"/>
                <w:szCs w:val="16"/>
              </w:rPr>
              <w:t xml:space="preserve">которые </w:t>
            </w:r>
            <w:r>
              <w:rPr>
                <w:sz w:val="16"/>
                <w:szCs w:val="16"/>
              </w:rPr>
              <w:t>приняли</w:t>
            </w:r>
            <w:r w:rsidRPr="00E01F63">
              <w:rPr>
                <w:sz w:val="16"/>
                <w:szCs w:val="16"/>
              </w:rPr>
              <w:t xml:space="preserve"> участие в реализации </w:t>
            </w:r>
            <w:r w:rsidRPr="00E01F63">
              <w:rPr>
                <w:color w:val="000000"/>
                <w:sz w:val="16"/>
                <w:szCs w:val="16"/>
              </w:rPr>
              <w:t>онлайн-проекта «Дол-игра»</w:t>
            </w:r>
            <w:r>
              <w:rPr>
                <w:color w:val="000000"/>
                <w:sz w:val="16"/>
                <w:szCs w:val="16"/>
              </w:rPr>
              <w:t>, к количеству общеобразовательных организаций, на базе которых были созданы и функционировали летние оздоровительные лагеря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конец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образования администрации Кировского муниципального района Ленинградской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CC69B1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43F04" w:rsidTr="003A321D">
        <w:trPr>
          <w:trHeight w:val="1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7.4.3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69B1" w:rsidRPr="00E01F63" w:rsidRDefault="00E33B07" w:rsidP="00CC69B1">
            <w:pPr>
              <w:jc w:val="both"/>
              <w:rPr>
                <w:color w:val="000000"/>
                <w:sz w:val="16"/>
                <w:szCs w:val="16"/>
              </w:rPr>
            </w:pPr>
            <w:r w:rsidRPr="00E01F63">
              <w:rPr>
                <w:color w:val="000000"/>
                <w:sz w:val="16"/>
                <w:szCs w:val="16"/>
              </w:rPr>
              <w:t xml:space="preserve">Доля учащихся 6-11 классов муниципальных общеобразовательных </w:t>
            </w:r>
            <w:r w:rsidRPr="00E01F63">
              <w:rPr>
                <w:color w:val="000000"/>
                <w:sz w:val="16"/>
                <w:szCs w:val="16"/>
              </w:rPr>
              <w:lastRenderedPageBreak/>
              <w:t>организаций, принявших участие в онлайн-проекте "Дол-игра"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243D3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рассчитывается как отношение количества </w:t>
            </w:r>
            <w:r w:rsidRPr="00E01F63">
              <w:rPr>
                <w:sz w:val="16"/>
                <w:szCs w:val="16"/>
              </w:rPr>
              <w:t xml:space="preserve">учащихся 6-11 классов </w:t>
            </w:r>
            <w:r>
              <w:rPr>
                <w:sz w:val="16"/>
                <w:szCs w:val="16"/>
              </w:rPr>
              <w:t xml:space="preserve">общеобразовательных </w:t>
            </w:r>
            <w:r>
              <w:rPr>
                <w:sz w:val="16"/>
                <w:szCs w:val="16"/>
              </w:rPr>
              <w:lastRenderedPageBreak/>
              <w:t xml:space="preserve">организаций, </w:t>
            </w:r>
            <w:r w:rsidRPr="009D2341">
              <w:rPr>
                <w:color w:val="000000"/>
                <w:sz w:val="16"/>
                <w:szCs w:val="16"/>
              </w:rPr>
              <w:t xml:space="preserve">которые </w:t>
            </w:r>
            <w:r>
              <w:rPr>
                <w:sz w:val="16"/>
                <w:szCs w:val="16"/>
              </w:rPr>
              <w:t>приняли</w:t>
            </w:r>
            <w:r w:rsidRPr="00E01F63">
              <w:rPr>
                <w:sz w:val="16"/>
                <w:szCs w:val="16"/>
              </w:rPr>
              <w:t xml:space="preserve"> участие в реализации </w:t>
            </w:r>
            <w:r>
              <w:rPr>
                <w:sz w:val="16"/>
                <w:szCs w:val="16"/>
              </w:rPr>
              <w:t>онлайн-</w:t>
            </w:r>
            <w:r w:rsidRPr="00E01F63">
              <w:rPr>
                <w:sz w:val="16"/>
                <w:szCs w:val="16"/>
              </w:rPr>
              <w:t>проекта «</w:t>
            </w:r>
            <w:r>
              <w:rPr>
                <w:sz w:val="16"/>
                <w:szCs w:val="16"/>
              </w:rPr>
              <w:t>Дол-игра</w:t>
            </w:r>
            <w:r w:rsidRPr="00E01F63">
              <w:rPr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 xml:space="preserve">, к общему количеству учащихся </w:t>
            </w:r>
            <w:r w:rsidRPr="00E01F63">
              <w:rPr>
                <w:sz w:val="16"/>
                <w:szCs w:val="16"/>
              </w:rPr>
              <w:t>6-11 классов</w:t>
            </w:r>
            <w:r>
              <w:rPr>
                <w:color w:val="000000"/>
                <w:sz w:val="16"/>
                <w:szCs w:val="16"/>
              </w:rPr>
              <w:t xml:space="preserve">  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На конец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образования администрации Кировского </w:t>
            </w:r>
            <w:r>
              <w:rPr>
                <w:sz w:val="16"/>
                <w:szCs w:val="16"/>
              </w:rPr>
              <w:lastRenderedPageBreak/>
              <w:t>муниципального района Ленинградской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CC69B1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43F04" w:rsidTr="003A321D">
        <w:trPr>
          <w:trHeight w:val="19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lastRenderedPageBreak/>
              <w:t>7.4.4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C69B1" w:rsidRPr="00E01F63" w:rsidRDefault="00E33B07" w:rsidP="00CC69B1">
            <w:pPr>
              <w:jc w:val="both"/>
              <w:rPr>
                <w:color w:val="000000"/>
                <w:sz w:val="16"/>
                <w:szCs w:val="16"/>
              </w:rPr>
            </w:pPr>
            <w:r w:rsidRPr="00E01F63">
              <w:rPr>
                <w:color w:val="000000"/>
                <w:sz w:val="16"/>
                <w:szCs w:val="16"/>
              </w:rPr>
              <w:t>Доля детей в возрасте 13-18 лет, отдыхающих в оздоровительных лагерях Кировского муниципального района Ленинградской области, принявших участие в онлайн-проекте "Дол-игра"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рассчитывается как отношение количества </w:t>
            </w:r>
            <w:r w:rsidRPr="00E01F63">
              <w:rPr>
                <w:color w:val="000000"/>
                <w:sz w:val="16"/>
                <w:szCs w:val="16"/>
              </w:rPr>
              <w:t>детей в возрасте 13-18 лет, отдыхающих в оздоровительных лагерях Кировского муниципального района Ленинградской области, принявших уча</w:t>
            </w:r>
            <w:r>
              <w:rPr>
                <w:color w:val="000000"/>
                <w:sz w:val="16"/>
                <w:szCs w:val="16"/>
              </w:rPr>
              <w:t>стие в онлайн-проекте "Дол-игра</w:t>
            </w:r>
            <w:r w:rsidRPr="00E01F63">
              <w:rPr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 xml:space="preserve">, к общему количеству </w:t>
            </w:r>
            <w:r w:rsidRPr="00E01F63">
              <w:rPr>
                <w:color w:val="000000"/>
                <w:sz w:val="16"/>
                <w:szCs w:val="16"/>
              </w:rPr>
              <w:t>детей в возрасте 13-18 лет, отдыхающих в оздоровительных лагерях Кировского муниципального района Ленинградской област</w:t>
            </w:r>
            <w:r>
              <w:rPr>
                <w:color w:val="000000"/>
                <w:sz w:val="16"/>
                <w:szCs w:val="16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конец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образования администрации Кировского муниципального района Ленинградской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CC69B1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43F04" w:rsidTr="00FF4D53">
        <w:trPr>
          <w:trHeight w:val="28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7.6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 xml:space="preserve">Численность участников онлайн-проекта «Финансовая грамотность для старшего возраста (Пенсион ФГ)» для людей </w:t>
            </w:r>
            <w:proofErr w:type="spellStart"/>
            <w:r w:rsidRPr="00E01F63">
              <w:rPr>
                <w:sz w:val="16"/>
                <w:szCs w:val="16"/>
              </w:rPr>
              <w:t>предпенсионного</w:t>
            </w:r>
            <w:proofErr w:type="spellEnd"/>
            <w:r w:rsidRPr="00E01F63">
              <w:rPr>
                <w:sz w:val="16"/>
                <w:szCs w:val="16"/>
              </w:rPr>
              <w:t xml:space="preserve"> и пенсионного возраста в библиотеках, домах культуры, для членов общественных объединений (Совета пенсионеров, Университета третьего возраста)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определяется как фактическое количество </w:t>
            </w:r>
            <w:r w:rsidRPr="00E01F63">
              <w:rPr>
                <w:sz w:val="16"/>
                <w:szCs w:val="16"/>
              </w:rPr>
              <w:t>участников онлайн-проекта «Финансовая грамотность для старшего возраста (Пенсион ФГ)»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конец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финансов администрации Кировского муниципального района Ленинградской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CC69B1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43F04" w:rsidTr="00FF4D53">
        <w:trPr>
          <w:trHeight w:val="18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7.7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Участие в реализации проекта «Прививаем культуру финансовой грамотности» для людей старшего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Да/нет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74478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определяется по факту у</w:t>
            </w:r>
            <w:r w:rsidRPr="00E01F63">
              <w:rPr>
                <w:sz w:val="16"/>
                <w:szCs w:val="16"/>
              </w:rPr>
              <w:t>части</w:t>
            </w:r>
            <w:r>
              <w:rPr>
                <w:sz w:val="16"/>
                <w:szCs w:val="16"/>
              </w:rPr>
              <w:t>я</w:t>
            </w:r>
            <w:r w:rsidRPr="00E01F63">
              <w:rPr>
                <w:sz w:val="16"/>
                <w:szCs w:val="16"/>
              </w:rPr>
              <w:t xml:space="preserve"> в реализации проекта «Прививаем культуру финансовой грамотности» для людей старшего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конец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финансов администрации Кировского муниципального района Ленинградской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FF4D53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43F04" w:rsidTr="00FF4D53">
        <w:trPr>
          <w:trHeight w:val="30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7.8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Участие в реализации проекта для трудоспособного населения «Финансовый навигатор»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Да/нет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определяется по факту у</w:t>
            </w:r>
            <w:r w:rsidRPr="00E01F63">
              <w:rPr>
                <w:sz w:val="16"/>
                <w:szCs w:val="16"/>
              </w:rPr>
              <w:t>части</w:t>
            </w:r>
            <w:r>
              <w:rPr>
                <w:sz w:val="16"/>
                <w:szCs w:val="16"/>
              </w:rPr>
              <w:t>я</w:t>
            </w:r>
            <w:r w:rsidRPr="00E01F63">
              <w:rPr>
                <w:sz w:val="16"/>
                <w:szCs w:val="16"/>
              </w:rPr>
              <w:t xml:space="preserve"> в реализации проекта для трудоспособного населения «Финансовый навигатор»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конец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финансов администрации Кировского муниципального района Ленинградской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FF4D53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43F04" w:rsidTr="00FF4D53">
        <w:trPr>
          <w:trHeight w:val="2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8.1.1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</w:t>
            </w:r>
            <w:r w:rsidR="00F60EF7" w:rsidRPr="00E01F63">
              <w:rPr>
                <w:sz w:val="16"/>
                <w:szCs w:val="16"/>
              </w:rPr>
              <w:t>сельских библиотек Кировского муниципального района Ленинградской области, в которых на стендах размещены печатные информационно-</w:t>
            </w:r>
            <w:r w:rsidR="00F60EF7" w:rsidRPr="00E01F63">
              <w:rPr>
                <w:sz w:val="16"/>
                <w:szCs w:val="16"/>
              </w:rPr>
              <w:lastRenderedPageBreak/>
              <w:t>просветительские материалы по вопросам финансово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рассчитывается как отношение количества сельских </w:t>
            </w:r>
            <w:r w:rsidRPr="00E01F63">
              <w:rPr>
                <w:sz w:val="16"/>
                <w:szCs w:val="16"/>
              </w:rPr>
              <w:t xml:space="preserve">библиотек Кировского муниципального района Ленинградской области, в которых на стендах размещены печатные информационно-просветительские </w:t>
            </w:r>
            <w:r w:rsidRPr="00E01F63">
              <w:rPr>
                <w:sz w:val="16"/>
                <w:szCs w:val="16"/>
              </w:rPr>
              <w:lastRenderedPageBreak/>
              <w:t>материалы по вопросам финансово грамотности</w:t>
            </w:r>
            <w:r>
              <w:rPr>
                <w:sz w:val="16"/>
                <w:szCs w:val="16"/>
              </w:rPr>
              <w:t xml:space="preserve">, к общему количеству сельских </w:t>
            </w:r>
            <w:r w:rsidRPr="00E01F63">
              <w:rPr>
                <w:sz w:val="16"/>
                <w:szCs w:val="16"/>
              </w:rPr>
              <w:t>библиотек Кировского муниципального района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На конец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финансов администрации Кировского муниципального района Ленинградской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FF4D53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43F04" w:rsidTr="00FF4D53">
        <w:trPr>
          <w:trHeight w:val="30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lastRenderedPageBreak/>
              <w:t>8.1.2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Доля местных администраций Кировского муниципального района Ленинградской области, в которых на стендах размещены печатные информационно-просветительские материалы по вопросам финансово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0E07A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рассчитывается как отношение количества </w:t>
            </w:r>
            <w:r w:rsidR="000E07A8">
              <w:rPr>
                <w:sz w:val="16"/>
                <w:szCs w:val="16"/>
              </w:rPr>
              <w:t>местных администраций</w:t>
            </w:r>
            <w:r w:rsidRPr="00E01F63">
              <w:rPr>
                <w:sz w:val="16"/>
                <w:szCs w:val="16"/>
              </w:rPr>
              <w:t xml:space="preserve"> Кировского муниципального района Ленинградской области, в которых на стендах размещены печатные информационно-просветительские материалы по вопросам финансово грамотности</w:t>
            </w:r>
            <w:r>
              <w:rPr>
                <w:sz w:val="16"/>
                <w:szCs w:val="16"/>
              </w:rPr>
              <w:t>, к общему количеству местных админи</w:t>
            </w:r>
            <w:r w:rsidR="000E07A8">
              <w:rPr>
                <w:sz w:val="16"/>
                <w:szCs w:val="16"/>
              </w:rPr>
              <w:t>страций</w:t>
            </w:r>
            <w:r w:rsidRPr="00E01F63">
              <w:rPr>
                <w:sz w:val="16"/>
                <w:szCs w:val="16"/>
              </w:rPr>
              <w:t xml:space="preserve"> Кировского муниципального района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конец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финансов администрации Кировского муниципального района Ленинградской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FF4D53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43F04" w:rsidTr="00FF4D53">
        <w:trPr>
          <w:trHeight w:val="2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8.1.3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 xml:space="preserve">Доля муниципальных учреждений </w:t>
            </w:r>
            <w:proofErr w:type="spellStart"/>
            <w:r w:rsidRPr="00E01F63">
              <w:rPr>
                <w:sz w:val="16"/>
                <w:szCs w:val="16"/>
              </w:rPr>
              <w:t>здравоохраниения</w:t>
            </w:r>
            <w:proofErr w:type="spellEnd"/>
            <w:r w:rsidRPr="00E01F63">
              <w:rPr>
                <w:sz w:val="16"/>
                <w:szCs w:val="16"/>
              </w:rPr>
              <w:t xml:space="preserve"> Кировского муниципального района Ленинградской области, в которых на стендах размещены печатные информационно-просветительские материалы по вопросам финансово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38157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рассчитывается как отношение количества </w:t>
            </w:r>
            <w:r w:rsidRPr="00E01F63">
              <w:rPr>
                <w:sz w:val="16"/>
                <w:szCs w:val="16"/>
              </w:rPr>
              <w:t xml:space="preserve">муниципальных учреждений </w:t>
            </w:r>
            <w:proofErr w:type="spellStart"/>
            <w:r w:rsidRPr="00E01F63">
              <w:rPr>
                <w:sz w:val="16"/>
                <w:szCs w:val="16"/>
              </w:rPr>
              <w:t>здравоо</w:t>
            </w:r>
            <w:r>
              <w:rPr>
                <w:sz w:val="16"/>
                <w:szCs w:val="16"/>
              </w:rPr>
              <w:t>охранения</w:t>
            </w:r>
            <w:proofErr w:type="spellEnd"/>
            <w:r w:rsidRPr="00E01F63">
              <w:rPr>
                <w:sz w:val="16"/>
                <w:szCs w:val="16"/>
              </w:rPr>
              <w:t xml:space="preserve"> Кировского муниципального района Ленинградской области, в которых на стендах размещены печатные информационно-просветительские материалы по вопросам финансово грамотности</w:t>
            </w:r>
            <w:r>
              <w:rPr>
                <w:sz w:val="16"/>
                <w:szCs w:val="16"/>
              </w:rPr>
              <w:t xml:space="preserve">, к общему количеству </w:t>
            </w:r>
            <w:r w:rsidRPr="00E01F63">
              <w:rPr>
                <w:sz w:val="16"/>
                <w:szCs w:val="16"/>
              </w:rPr>
              <w:t>муници</w:t>
            </w:r>
            <w:r>
              <w:rPr>
                <w:sz w:val="16"/>
                <w:szCs w:val="16"/>
              </w:rPr>
              <w:t>пальных учреждений здравоохране</w:t>
            </w:r>
            <w:r w:rsidRPr="00E01F63">
              <w:rPr>
                <w:sz w:val="16"/>
                <w:szCs w:val="16"/>
              </w:rPr>
              <w:t>ния Кировского муниципального района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конец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финансов администрации Кировского муниципального района Ленинградской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FF4D53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43F04" w:rsidTr="003A04C6">
        <w:trPr>
          <w:trHeight w:val="23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8.1.4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Доля филиалов МФЦ в Кировском муниципальном районе Ленинградской области, в которых на стендах размещены печатные информационно-просветительские материалы по вопросам финансово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8503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рассчитывается как отношение количества </w:t>
            </w:r>
            <w:r w:rsidRPr="00E01F63">
              <w:rPr>
                <w:sz w:val="16"/>
                <w:szCs w:val="16"/>
              </w:rPr>
              <w:t>филиалов МФЦ в Кировском муниципальном районе Ленинградской области, в которых на стендах размещены печатные информационно-просветительские материалы по вопросам финансово грамотности</w:t>
            </w:r>
            <w:r>
              <w:rPr>
                <w:sz w:val="16"/>
                <w:szCs w:val="16"/>
              </w:rPr>
              <w:t xml:space="preserve">, к общему количеству </w:t>
            </w:r>
            <w:r w:rsidR="00850326" w:rsidRPr="00E01F63">
              <w:rPr>
                <w:sz w:val="16"/>
                <w:szCs w:val="16"/>
              </w:rPr>
              <w:t xml:space="preserve">филиалов МФЦ в Кировском муниципальном районе Ленинградской области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конец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финансов администрации Кировского муниципального района Ленинградской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3" w:rsidRPr="00E01F63" w:rsidRDefault="00FF4D53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43F04" w:rsidTr="003A04C6">
        <w:trPr>
          <w:trHeight w:val="2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9.1.1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 xml:space="preserve">Число проведенных просветительских мероприятий для жителей </w:t>
            </w:r>
            <w:r w:rsidRPr="00E01F63">
              <w:rPr>
                <w:sz w:val="16"/>
                <w:szCs w:val="16"/>
              </w:rPr>
              <w:lastRenderedPageBreak/>
              <w:t>Кировского муниципального района Ленинградской области старшего возраста (на базе библиотек, досуговых центров), в том числе в сочетании с занятиями по компьютерной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630D3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определяется по факту  </w:t>
            </w:r>
            <w:r w:rsidRPr="00E01F63">
              <w:rPr>
                <w:sz w:val="16"/>
                <w:szCs w:val="16"/>
              </w:rPr>
              <w:t>проведе</w:t>
            </w:r>
            <w:r>
              <w:rPr>
                <w:sz w:val="16"/>
                <w:szCs w:val="16"/>
              </w:rPr>
              <w:t>ния</w:t>
            </w:r>
            <w:r w:rsidRPr="00E01F63">
              <w:rPr>
                <w:sz w:val="16"/>
                <w:szCs w:val="16"/>
              </w:rPr>
              <w:t xml:space="preserve"> просветительских мероприятий для жителей Кировского </w:t>
            </w:r>
            <w:r w:rsidRPr="00E01F63">
              <w:rPr>
                <w:sz w:val="16"/>
                <w:szCs w:val="16"/>
              </w:rPr>
              <w:lastRenderedPageBreak/>
              <w:t>муниципального района Ленинградской области старшего возраста (на базе библиотек, досуговых центров), в том числе в сочетании с занятиями по компьютерной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На конец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финансов администрации Кировского </w:t>
            </w:r>
            <w:r>
              <w:rPr>
                <w:sz w:val="16"/>
                <w:szCs w:val="16"/>
              </w:rPr>
              <w:lastRenderedPageBreak/>
              <w:t>муниципального района Ленинградской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CC69B1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43F04" w:rsidTr="001B60F1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lastRenderedPageBreak/>
              <w:t>9.1.2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Численность участников просветительских мероприятий для жителей Кировского муниципального района Ленинградской области старшего возраста (на базе библиотек, досуговых центров), в том числе в сочетании с занятиями по компьютерной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3C3E8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8B11C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определяется по фактическому количеству участников </w:t>
            </w:r>
            <w:r w:rsidRPr="00E01F63">
              <w:rPr>
                <w:sz w:val="16"/>
                <w:szCs w:val="16"/>
              </w:rPr>
              <w:t>проведе</w:t>
            </w:r>
            <w:r>
              <w:rPr>
                <w:sz w:val="16"/>
                <w:szCs w:val="16"/>
              </w:rPr>
              <w:t>н</w:t>
            </w:r>
            <w:r w:rsidR="001E1942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ых</w:t>
            </w:r>
            <w:r w:rsidRPr="00E01F63">
              <w:rPr>
                <w:sz w:val="16"/>
                <w:szCs w:val="16"/>
              </w:rPr>
              <w:t xml:space="preserve"> просветительских мероприятий для жителей Кировского муниципального района Ленинградской области старшего возраста (на базе библиотек, досуговых центров), в том числе в сочетании с занятиями по компьютерной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конец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финансов администрации Кировского муниципального района Ленинградской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B1" w:rsidRPr="00E01F63" w:rsidRDefault="00CC69B1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43F04" w:rsidTr="001B60F1">
        <w:trPr>
          <w:trHeight w:val="2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F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10.1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F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Число публикаций по вопросам повышения финансовой грамотности в муниципальных средствах массовой информации (включая телевидение, радио, печатные и электронные СМИ), на страницах в социальных сетях органов местного самоуправления Кировского муниципального района Ленинградской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F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F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F1" w:rsidRPr="00E01F63" w:rsidRDefault="00E33B07" w:rsidP="001E194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определяется как фактическое количество </w:t>
            </w:r>
            <w:r w:rsidRPr="00E01F63">
              <w:rPr>
                <w:sz w:val="16"/>
                <w:szCs w:val="16"/>
              </w:rPr>
              <w:t>публикаций по вопросам повышения финансовой грамотности в муниципальных средствах массовой информации</w:t>
            </w:r>
            <w:r>
              <w:rPr>
                <w:sz w:val="16"/>
                <w:szCs w:val="16"/>
              </w:rPr>
              <w:t xml:space="preserve"> </w:t>
            </w:r>
            <w:r w:rsidRPr="00E01F63">
              <w:rPr>
                <w:sz w:val="16"/>
                <w:szCs w:val="16"/>
              </w:rPr>
              <w:t>(включая телевидение, радио, печатные и электронные СМИ), на страницах в социальных сетях органов местного самоуправления Кировского муниципального района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F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конец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F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финансов администрации Кировского муниципального района Ленинградской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F1" w:rsidRPr="00E01F63" w:rsidRDefault="001B60F1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43F04" w:rsidTr="001B60F1">
        <w:trPr>
          <w:trHeight w:val="22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F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11.1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F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Обеспечение участия в курсах дистанционного обучения для молодежи по основам работы волонтера финансового просвещения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F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Да/нет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F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F1" w:rsidRPr="00E01F63" w:rsidRDefault="00E33B07" w:rsidP="00596A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определяется по фактическому </w:t>
            </w:r>
            <w:r w:rsidRPr="00E01F63">
              <w:rPr>
                <w:sz w:val="16"/>
                <w:szCs w:val="16"/>
              </w:rPr>
              <w:t>участи</w:t>
            </w:r>
            <w:r>
              <w:rPr>
                <w:sz w:val="16"/>
                <w:szCs w:val="16"/>
              </w:rPr>
              <w:t>ю обучающихся</w:t>
            </w:r>
            <w:r w:rsidRPr="00E01F63">
              <w:rPr>
                <w:sz w:val="16"/>
                <w:szCs w:val="16"/>
              </w:rPr>
              <w:t xml:space="preserve"> в курсах дистанционного обучения для молодежи по основам работы волонтера финансового просвещения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F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конец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F1" w:rsidRPr="00C44632" w:rsidRDefault="00E33B07" w:rsidP="00C44632">
            <w:pPr>
              <w:rPr>
                <w:color w:val="000000"/>
                <w:sz w:val="16"/>
              </w:rPr>
            </w:pPr>
            <w:r w:rsidRPr="006E6383">
              <w:rPr>
                <w:color w:val="000000"/>
                <w:sz w:val="16"/>
              </w:rPr>
              <w:t>Отдел по делам молодежи, физической культуре и спорту администрации Кировского муниципального района Ленинградской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F1" w:rsidRPr="00E01F63" w:rsidRDefault="001B60F1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43F04" w:rsidTr="001B60F1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F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>12.1.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F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1F63">
              <w:rPr>
                <w:sz w:val="16"/>
                <w:szCs w:val="16"/>
              </w:rPr>
              <w:t xml:space="preserve">Число проектов СОНКО по повышению финансовой грамотности или финансовой культуры населения Кировского муниципального района Ленинградской области, реализуемых социально-ориентированными </w:t>
            </w:r>
            <w:r w:rsidRPr="00E01F63">
              <w:rPr>
                <w:sz w:val="16"/>
                <w:szCs w:val="16"/>
              </w:rPr>
              <w:lastRenderedPageBreak/>
              <w:t>некоммерческими организациями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F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9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год.</w:t>
            </w:r>
          </w:p>
          <w:p w:rsidR="003C3E89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 год,</w:t>
            </w:r>
          </w:p>
          <w:p w:rsidR="001B60F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F1" w:rsidRPr="00E01F63" w:rsidRDefault="00E33B07" w:rsidP="00A03E9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определяется как фактическое число </w:t>
            </w:r>
            <w:r w:rsidRPr="00E01F63">
              <w:rPr>
                <w:sz w:val="16"/>
                <w:szCs w:val="16"/>
              </w:rPr>
              <w:t>проектов СОНКО по повышению финансовой грамотности или финансовой культуры населения Кировского муниципального района Ленинградской области, реализуемых социально-ориентированными некоммерческими организациями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F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конец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F1" w:rsidRPr="00E01F63" w:rsidRDefault="00E33B07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финансов администрации Кировского муниципального района Ленинградской области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F1" w:rsidRPr="00E01F63" w:rsidRDefault="001B60F1" w:rsidP="00CC69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47733C" w:rsidRDefault="0047733C" w:rsidP="0047733C">
      <w:pPr>
        <w:rPr>
          <w:sz w:val="24"/>
          <w:szCs w:val="24"/>
        </w:rPr>
      </w:pPr>
    </w:p>
    <w:p w:rsidR="0047733C" w:rsidRDefault="0047733C" w:rsidP="0047733C">
      <w:pPr>
        <w:rPr>
          <w:sz w:val="24"/>
          <w:szCs w:val="24"/>
        </w:rPr>
      </w:pPr>
    </w:p>
    <w:p w:rsidR="002572CC" w:rsidRPr="007F30CF" w:rsidRDefault="002572CC" w:rsidP="006971B3">
      <w:pPr>
        <w:rPr>
          <w:color w:val="000000"/>
          <w:sz w:val="20"/>
          <w:szCs w:val="24"/>
        </w:rPr>
      </w:pPr>
    </w:p>
    <w:sectPr w:rsidR="002572CC" w:rsidRPr="007F30CF" w:rsidSect="006971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drawingGridHorizontalSpacing w:val="6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081"/>
    <w:rsid w:val="00001C9A"/>
    <w:rsid w:val="00001D32"/>
    <w:rsid w:val="000020A1"/>
    <w:rsid w:val="00003DAD"/>
    <w:rsid w:val="00006285"/>
    <w:rsid w:val="000103E3"/>
    <w:rsid w:val="00035C0E"/>
    <w:rsid w:val="00041D3E"/>
    <w:rsid w:val="00056A86"/>
    <w:rsid w:val="00074477"/>
    <w:rsid w:val="00075CCF"/>
    <w:rsid w:val="0008124A"/>
    <w:rsid w:val="000963BC"/>
    <w:rsid w:val="000A2388"/>
    <w:rsid w:val="000A291C"/>
    <w:rsid w:val="000A728B"/>
    <w:rsid w:val="000B5041"/>
    <w:rsid w:val="000B5978"/>
    <w:rsid w:val="000B59D9"/>
    <w:rsid w:val="000C4135"/>
    <w:rsid w:val="000E07A8"/>
    <w:rsid w:val="000E65E1"/>
    <w:rsid w:val="000F0DD0"/>
    <w:rsid w:val="00100789"/>
    <w:rsid w:val="00131146"/>
    <w:rsid w:val="00131C6B"/>
    <w:rsid w:val="0014423D"/>
    <w:rsid w:val="0015443C"/>
    <w:rsid w:val="00157E0E"/>
    <w:rsid w:val="00160820"/>
    <w:rsid w:val="00167C27"/>
    <w:rsid w:val="00174C6D"/>
    <w:rsid w:val="00180A77"/>
    <w:rsid w:val="001829E5"/>
    <w:rsid w:val="001A01C4"/>
    <w:rsid w:val="001B06F8"/>
    <w:rsid w:val="001B60F1"/>
    <w:rsid w:val="001B665C"/>
    <w:rsid w:val="001C6E10"/>
    <w:rsid w:val="001D608C"/>
    <w:rsid w:val="001E1942"/>
    <w:rsid w:val="001F15BD"/>
    <w:rsid w:val="001F35E8"/>
    <w:rsid w:val="001F757A"/>
    <w:rsid w:val="00204A28"/>
    <w:rsid w:val="002224FE"/>
    <w:rsid w:val="0023322F"/>
    <w:rsid w:val="00243D3F"/>
    <w:rsid w:val="00243EFE"/>
    <w:rsid w:val="0025104C"/>
    <w:rsid w:val="0025518B"/>
    <w:rsid w:val="002572CC"/>
    <w:rsid w:val="00264822"/>
    <w:rsid w:val="00270256"/>
    <w:rsid w:val="002709DE"/>
    <w:rsid w:val="0027783D"/>
    <w:rsid w:val="002B775B"/>
    <w:rsid w:val="002C07FE"/>
    <w:rsid w:val="002C7134"/>
    <w:rsid w:val="00314F3B"/>
    <w:rsid w:val="00322F95"/>
    <w:rsid w:val="003243FD"/>
    <w:rsid w:val="0032529D"/>
    <w:rsid w:val="00333405"/>
    <w:rsid w:val="00346D42"/>
    <w:rsid w:val="00354456"/>
    <w:rsid w:val="0035775E"/>
    <w:rsid w:val="00357B1D"/>
    <w:rsid w:val="003602E1"/>
    <w:rsid w:val="00362D00"/>
    <w:rsid w:val="0038137B"/>
    <w:rsid w:val="0038157A"/>
    <w:rsid w:val="00390D38"/>
    <w:rsid w:val="003A0120"/>
    <w:rsid w:val="003A04C6"/>
    <w:rsid w:val="003C0BDC"/>
    <w:rsid w:val="003C3E89"/>
    <w:rsid w:val="003C483A"/>
    <w:rsid w:val="003D4CDA"/>
    <w:rsid w:val="003E691F"/>
    <w:rsid w:val="003F50F5"/>
    <w:rsid w:val="0044316A"/>
    <w:rsid w:val="0044386B"/>
    <w:rsid w:val="00457EAD"/>
    <w:rsid w:val="0047146A"/>
    <w:rsid w:val="0047733C"/>
    <w:rsid w:val="00487AA6"/>
    <w:rsid w:val="004B66DE"/>
    <w:rsid w:val="004D0421"/>
    <w:rsid w:val="004D4B46"/>
    <w:rsid w:val="004E3AE8"/>
    <w:rsid w:val="004F185A"/>
    <w:rsid w:val="004F346C"/>
    <w:rsid w:val="004F579B"/>
    <w:rsid w:val="00502031"/>
    <w:rsid w:val="00510D7B"/>
    <w:rsid w:val="00514198"/>
    <w:rsid w:val="005145AC"/>
    <w:rsid w:val="00522759"/>
    <w:rsid w:val="005258FA"/>
    <w:rsid w:val="00551EAC"/>
    <w:rsid w:val="00560232"/>
    <w:rsid w:val="005714BF"/>
    <w:rsid w:val="00573048"/>
    <w:rsid w:val="0057487D"/>
    <w:rsid w:val="00590603"/>
    <w:rsid w:val="00596AEB"/>
    <w:rsid w:val="00597D16"/>
    <w:rsid w:val="005A0AAE"/>
    <w:rsid w:val="005A2D3B"/>
    <w:rsid w:val="005A6822"/>
    <w:rsid w:val="005A7535"/>
    <w:rsid w:val="005D39A4"/>
    <w:rsid w:val="005E0081"/>
    <w:rsid w:val="005E34BC"/>
    <w:rsid w:val="005F6D43"/>
    <w:rsid w:val="006050A3"/>
    <w:rsid w:val="00615C5E"/>
    <w:rsid w:val="0062404B"/>
    <w:rsid w:val="00625B32"/>
    <w:rsid w:val="00625E89"/>
    <w:rsid w:val="00630D33"/>
    <w:rsid w:val="006427E3"/>
    <w:rsid w:val="00644C37"/>
    <w:rsid w:val="006455C8"/>
    <w:rsid w:val="00660118"/>
    <w:rsid w:val="00660157"/>
    <w:rsid w:val="00666DDC"/>
    <w:rsid w:val="00673272"/>
    <w:rsid w:val="00680766"/>
    <w:rsid w:val="00687817"/>
    <w:rsid w:val="0069262B"/>
    <w:rsid w:val="006969D9"/>
    <w:rsid w:val="00696BBD"/>
    <w:rsid w:val="006971B3"/>
    <w:rsid w:val="006A7D28"/>
    <w:rsid w:val="006C0605"/>
    <w:rsid w:val="006C543C"/>
    <w:rsid w:val="006E1BAC"/>
    <w:rsid w:val="006E6383"/>
    <w:rsid w:val="00744787"/>
    <w:rsid w:val="007513F9"/>
    <w:rsid w:val="007560C5"/>
    <w:rsid w:val="007614BC"/>
    <w:rsid w:val="0077422D"/>
    <w:rsid w:val="00777A4C"/>
    <w:rsid w:val="00781A30"/>
    <w:rsid w:val="00784C67"/>
    <w:rsid w:val="007A2D43"/>
    <w:rsid w:val="007A46AC"/>
    <w:rsid w:val="007B293B"/>
    <w:rsid w:val="007C266D"/>
    <w:rsid w:val="007F30CF"/>
    <w:rsid w:val="008021F5"/>
    <w:rsid w:val="00813DFE"/>
    <w:rsid w:val="00815448"/>
    <w:rsid w:val="00815ACF"/>
    <w:rsid w:val="00824F37"/>
    <w:rsid w:val="00834FAC"/>
    <w:rsid w:val="008430D9"/>
    <w:rsid w:val="00845AFE"/>
    <w:rsid w:val="00850326"/>
    <w:rsid w:val="00850D8E"/>
    <w:rsid w:val="00852A56"/>
    <w:rsid w:val="008534EB"/>
    <w:rsid w:val="0085645F"/>
    <w:rsid w:val="00871B45"/>
    <w:rsid w:val="00884BA1"/>
    <w:rsid w:val="008853C3"/>
    <w:rsid w:val="00887E8D"/>
    <w:rsid w:val="0089057C"/>
    <w:rsid w:val="008A4584"/>
    <w:rsid w:val="008A693C"/>
    <w:rsid w:val="008B11C2"/>
    <w:rsid w:val="008C19ED"/>
    <w:rsid w:val="008D2B17"/>
    <w:rsid w:val="008D71EE"/>
    <w:rsid w:val="008E63D5"/>
    <w:rsid w:val="008F6C0E"/>
    <w:rsid w:val="00900A5A"/>
    <w:rsid w:val="00923815"/>
    <w:rsid w:val="00925AB6"/>
    <w:rsid w:val="009550AC"/>
    <w:rsid w:val="0095569F"/>
    <w:rsid w:val="00967215"/>
    <w:rsid w:val="00982478"/>
    <w:rsid w:val="009854FA"/>
    <w:rsid w:val="00987CDD"/>
    <w:rsid w:val="009904A1"/>
    <w:rsid w:val="009939C1"/>
    <w:rsid w:val="009A12F4"/>
    <w:rsid w:val="009A54CE"/>
    <w:rsid w:val="009B6698"/>
    <w:rsid w:val="009B6C5A"/>
    <w:rsid w:val="009C60A5"/>
    <w:rsid w:val="009D2341"/>
    <w:rsid w:val="009D42F9"/>
    <w:rsid w:val="009E44D0"/>
    <w:rsid w:val="009E481C"/>
    <w:rsid w:val="009F79C2"/>
    <w:rsid w:val="00A02C4D"/>
    <w:rsid w:val="00A03E9A"/>
    <w:rsid w:val="00A1042B"/>
    <w:rsid w:val="00A36FD8"/>
    <w:rsid w:val="00A44D72"/>
    <w:rsid w:val="00A55319"/>
    <w:rsid w:val="00A56448"/>
    <w:rsid w:val="00A650C0"/>
    <w:rsid w:val="00A7421F"/>
    <w:rsid w:val="00A77E10"/>
    <w:rsid w:val="00AB3217"/>
    <w:rsid w:val="00AE0956"/>
    <w:rsid w:val="00AE7BE3"/>
    <w:rsid w:val="00AF283F"/>
    <w:rsid w:val="00B120B5"/>
    <w:rsid w:val="00B23246"/>
    <w:rsid w:val="00B37DA4"/>
    <w:rsid w:val="00B47554"/>
    <w:rsid w:val="00B5230C"/>
    <w:rsid w:val="00B52990"/>
    <w:rsid w:val="00B56788"/>
    <w:rsid w:val="00B765EB"/>
    <w:rsid w:val="00B773E8"/>
    <w:rsid w:val="00B8055D"/>
    <w:rsid w:val="00B822B9"/>
    <w:rsid w:val="00B8713A"/>
    <w:rsid w:val="00B93CC7"/>
    <w:rsid w:val="00BA003E"/>
    <w:rsid w:val="00BA3A16"/>
    <w:rsid w:val="00BA6320"/>
    <w:rsid w:val="00BA7710"/>
    <w:rsid w:val="00BC22A7"/>
    <w:rsid w:val="00BC4DE7"/>
    <w:rsid w:val="00BC6BC4"/>
    <w:rsid w:val="00BD363C"/>
    <w:rsid w:val="00BD3745"/>
    <w:rsid w:val="00BD48ED"/>
    <w:rsid w:val="00BD5823"/>
    <w:rsid w:val="00BD6062"/>
    <w:rsid w:val="00BE1DCE"/>
    <w:rsid w:val="00BE3E77"/>
    <w:rsid w:val="00BF4861"/>
    <w:rsid w:val="00C03FFE"/>
    <w:rsid w:val="00C15883"/>
    <w:rsid w:val="00C16B64"/>
    <w:rsid w:val="00C32907"/>
    <w:rsid w:val="00C4174E"/>
    <w:rsid w:val="00C43C14"/>
    <w:rsid w:val="00C44632"/>
    <w:rsid w:val="00C509EC"/>
    <w:rsid w:val="00C53B26"/>
    <w:rsid w:val="00C6026C"/>
    <w:rsid w:val="00C65273"/>
    <w:rsid w:val="00C80C39"/>
    <w:rsid w:val="00C906B5"/>
    <w:rsid w:val="00C90EA3"/>
    <w:rsid w:val="00CA6E9F"/>
    <w:rsid w:val="00CB66F2"/>
    <w:rsid w:val="00CC69B1"/>
    <w:rsid w:val="00CD04E3"/>
    <w:rsid w:val="00CE0554"/>
    <w:rsid w:val="00CE2A86"/>
    <w:rsid w:val="00D00C63"/>
    <w:rsid w:val="00D32B7F"/>
    <w:rsid w:val="00D3765D"/>
    <w:rsid w:val="00D43F04"/>
    <w:rsid w:val="00D51F92"/>
    <w:rsid w:val="00D80757"/>
    <w:rsid w:val="00DA1D08"/>
    <w:rsid w:val="00DA5569"/>
    <w:rsid w:val="00DB65DF"/>
    <w:rsid w:val="00DC5AC0"/>
    <w:rsid w:val="00DC6FE4"/>
    <w:rsid w:val="00DD1843"/>
    <w:rsid w:val="00DE28CB"/>
    <w:rsid w:val="00DE36F7"/>
    <w:rsid w:val="00DE4677"/>
    <w:rsid w:val="00DF5E8A"/>
    <w:rsid w:val="00E013E4"/>
    <w:rsid w:val="00E01F63"/>
    <w:rsid w:val="00E06D03"/>
    <w:rsid w:val="00E119EC"/>
    <w:rsid w:val="00E33B07"/>
    <w:rsid w:val="00E40026"/>
    <w:rsid w:val="00E41F0E"/>
    <w:rsid w:val="00E751BB"/>
    <w:rsid w:val="00E80984"/>
    <w:rsid w:val="00E916D8"/>
    <w:rsid w:val="00E92501"/>
    <w:rsid w:val="00E946FF"/>
    <w:rsid w:val="00E94FFB"/>
    <w:rsid w:val="00EA0B3E"/>
    <w:rsid w:val="00EA5900"/>
    <w:rsid w:val="00EB3453"/>
    <w:rsid w:val="00EC5ADC"/>
    <w:rsid w:val="00ED519C"/>
    <w:rsid w:val="00EE03CF"/>
    <w:rsid w:val="00EE497E"/>
    <w:rsid w:val="00EF0683"/>
    <w:rsid w:val="00F21E74"/>
    <w:rsid w:val="00F4056E"/>
    <w:rsid w:val="00F41C08"/>
    <w:rsid w:val="00F47EE1"/>
    <w:rsid w:val="00F511F6"/>
    <w:rsid w:val="00F5655E"/>
    <w:rsid w:val="00F57598"/>
    <w:rsid w:val="00F60EF7"/>
    <w:rsid w:val="00F707AB"/>
    <w:rsid w:val="00F71314"/>
    <w:rsid w:val="00F75313"/>
    <w:rsid w:val="00F84D15"/>
    <w:rsid w:val="00F92E7D"/>
    <w:rsid w:val="00FA6B8D"/>
    <w:rsid w:val="00FA723E"/>
    <w:rsid w:val="00FB1389"/>
    <w:rsid w:val="00FD17DA"/>
    <w:rsid w:val="00FD61BC"/>
    <w:rsid w:val="00FF3D48"/>
    <w:rsid w:val="00FF4D53"/>
    <w:rsid w:val="00FF5554"/>
    <w:rsid w:val="00FF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081"/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1B3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4">
    <w:name w:val="heading 4"/>
    <w:basedOn w:val="a"/>
    <w:next w:val="Pro-Gramma"/>
    <w:link w:val="40"/>
    <w:qFormat/>
    <w:rsid w:val="00625B32"/>
    <w:pPr>
      <w:keepNext/>
      <w:spacing w:before="480" w:after="240"/>
      <w:ind w:left="426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3D4CD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paragraph" w:styleId="a3">
    <w:name w:val="No Spacing"/>
    <w:uiPriority w:val="1"/>
    <w:qFormat/>
    <w:rsid w:val="003D4CDA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7A46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7A46AC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link w:val="4"/>
    <w:rsid w:val="00625B32"/>
    <w:rPr>
      <w:rFonts w:ascii="Verdana" w:hAnsi="Verdana"/>
      <w:b/>
      <w:bCs/>
      <w:szCs w:val="28"/>
    </w:rPr>
  </w:style>
  <w:style w:type="paragraph" w:customStyle="1" w:styleId="Pro-Tab">
    <w:name w:val="Pro-Tab"/>
    <w:basedOn w:val="Pro-Gramma"/>
    <w:rsid w:val="00625B32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List1">
    <w:name w:val="Pro-List #1"/>
    <w:basedOn w:val="Pro-Gramma"/>
    <w:rsid w:val="00625B32"/>
    <w:pPr>
      <w:tabs>
        <w:tab w:val="left" w:pos="1134"/>
      </w:tabs>
      <w:spacing w:before="180"/>
      <w:ind w:hanging="708"/>
    </w:pPr>
  </w:style>
  <w:style w:type="paragraph" w:styleId="a6">
    <w:name w:val="footnote text"/>
    <w:basedOn w:val="a"/>
    <w:link w:val="a7"/>
    <w:unhideWhenUsed/>
    <w:rsid w:val="00625B32"/>
    <w:pPr>
      <w:jc w:val="both"/>
    </w:pPr>
    <w:rPr>
      <w:rFonts w:ascii="Tahoma" w:hAnsi="Tahoma" w:cs="Tahoma"/>
      <w:sz w:val="16"/>
      <w:szCs w:val="16"/>
    </w:rPr>
  </w:style>
  <w:style w:type="character" w:customStyle="1" w:styleId="a7">
    <w:name w:val="Текст сноски Знак"/>
    <w:link w:val="a6"/>
    <w:rsid w:val="00625B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852A5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47733C"/>
    <w:rPr>
      <w:rFonts w:ascii="Calibri" w:hAnsi="Calibri" w:cs="Calibri"/>
      <w:sz w:val="22"/>
    </w:rPr>
  </w:style>
  <w:style w:type="paragraph" w:customStyle="1" w:styleId="ConsPlusTitle">
    <w:name w:val="ConsPlusTitle"/>
    <w:rsid w:val="00BE3E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link w:val="3"/>
    <w:uiPriority w:val="9"/>
    <w:semiHidden/>
    <w:rsid w:val="006971B3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a8">
    <w:name w:val="Table Grid"/>
    <w:basedOn w:val="a1"/>
    <w:uiPriority w:val="59"/>
    <w:rsid w:val="006971B3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773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7874</Words>
  <Characters>64268</Characters>
  <Application>Microsoft Office Word</Application>
  <DocSecurity>0</DocSecurity>
  <Lines>535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Алевтина В. Буданова</cp:lastModifiedBy>
  <cp:revision>2</cp:revision>
  <cp:lastPrinted>2024-12-26T08:49:00Z</cp:lastPrinted>
  <dcterms:created xsi:type="dcterms:W3CDTF">2024-12-28T09:25:00Z</dcterms:created>
  <dcterms:modified xsi:type="dcterms:W3CDTF">2024-12-28T09:25:00Z</dcterms:modified>
</cp:coreProperties>
</file>