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>
        <w:rPr>
          <w:szCs w:val="28"/>
        </w:rPr>
        <w:t>многолетний, добросовестный труд и большой личный вклад в социально-экономическое развитие Кировского муниципального района Ленинградской области и в связи с юбилеем</w:t>
      </w:r>
      <w:r w:rsidR="000D16CE">
        <w:rPr>
          <w:szCs w:val="28"/>
        </w:rPr>
        <w:t xml:space="preserve"> </w:t>
      </w:r>
      <w:r>
        <w:rPr>
          <w:b/>
          <w:szCs w:val="28"/>
        </w:rPr>
        <w:t xml:space="preserve">Климову Ирину Викторовну, </w:t>
      </w:r>
      <w:r w:rsidRPr="00B06363">
        <w:rPr>
          <w:szCs w:val="28"/>
        </w:rPr>
        <w:t>замещающую старшую должность муниципальной службы Кировского муниципального района Ленинградской области – главный специалист отдела составления и</w:t>
      </w:r>
      <w:proofErr w:type="gramEnd"/>
      <w:r w:rsidRPr="00B06363">
        <w:rPr>
          <w:szCs w:val="28"/>
        </w:rPr>
        <w:t xml:space="preserve"> исполнения </w:t>
      </w:r>
      <w:proofErr w:type="gramStart"/>
      <w:r w:rsidRPr="00B06363">
        <w:rPr>
          <w:szCs w:val="28"/>
        </w:rPr>
        <w:t>бюджета комитета финансов администрации Кировского муниципального района Ленинградской области</w:t>
      </w:r>
      <w:proofErr w:type="gramEnd"/>
      <w:r w:rsidRPr="00B06363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3F08DC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B06363">
        <w:rPr>
          <w:sz w:val="20"/>
          <w:szCs w:val="20"/>
        </w:rPr>
        <w:t>Климовой И.В.</w:t>
      </w: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E6F75"/>
    <w:rsid w:val="00916191"/>
    <w:rsid w:val="00917A51"/>
    <w:rsid w:val="009336D7"/>
    <w:rsid w:val="00965868"/>
    <w:rsid w:val="00991B3A"/>
    <w:rsid w:val="009A4B3C"/>
    <w:rsid w:val="009D0325"/>
    <w:rsid w:val="009E07F1"/>
    <w:rsid w:val="009E64BC"/>
    <w:rsid w:val="00A957B2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2</cp:revision>
  <cp:lastPrinted>2025-02-13T11:58:00Z</cp:lastPrinted>
  <dcterms:created xsi:type="dcterms:W3CDTF">2025-02-13T12:53:00Z</dcterms:created>
  <dcterms:modified xsi:type="dcterms:W3CDTF">2025-02-13T12:53:00Z</dcterms:modified>
</cp:coreProperties>
</file>