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EA" w:rsidRDefault="004723EA" w:rsidP="00E10854">
      <w:pPr>
        <w:spacing w:line="276" w:lineRule="auto"/>
        <w:jc w:val="right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2534969</wp:posOffset>
            </wp:positionH>
            <wp:positionV relativeFrom="paragraph">
              <wp:posOffset>-100769</wp:posOffset>
            </wp:positionV>
            <wp:extent cx="563049" cy="694592"/>
            <wp:effectExtent l="19050" t="0" r="845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9" cy="694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</w:p>
    <w:p w:rsidR="004723EA" w:rsidRDefault="004723EA" w:rsidP="004723EA">
      <w:pPr>
        <w:spacing w:line="276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4723EA" w:rsidRDefault="004723EA" w:rsidP="004723EA">
      <w:pPr>
        <w:spacing w:line="276" w:lineRule="auto"/>
        <w:jc w:val="center"/>
        <w:rPr>
          <w:b/>
        </w:rPr>
      </w:pPr>
    </w:p>
    <w:p w:rsidR="004723EA" w:rsidRDefault="004723EA" w:rsidP="004723EA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4723EA" w:rsidRDefault="004723EA" w:rsidP="004723EA">
      <w:pPr>
        <w:spacing w:line="276" w:lineRule="auto"/>
        <w:jc w:val="center"/>
        <w:rPr>
          <w:b/>
          <w:sz w:val="32"/>
        </w:rPr>
      </w:pPr>
    </w:p>
    <w:p w:rsidR="00972EED" w:rsidRDefault="006B7E66" w:rsidP="004723EA">
      <w:pPr>
        <w:spacing w:line="276" w:lineRule="auto"/>
        <w:jc w:val="center"/>
      </w:pPr>
      <w:r>
        <w:t xml:space="preserve">от 5 мая 2025 г. </w:t>
      </w:r>
      <w:r w:rsidR="004723EA">
        <w:t>№</w:t>
      </w:r>
      <w:r>
        <w:t xml:space="preserve"> 722</w:t>
      </w:r>
    </w:p>
    <w:p w:rsidR="00424738" w:rsidRDefault="00424738" w:rsidP="00594780">
      <w:pPr>
        <w:pStyle w:val="ConsPlusTitle"/>
        <w:widowControl/>
      </w:pPr>
    </w:p>
    <w:p w:rsidR="001174C6" w:rsidRDefault="001174C6" w:rsidP="00A87D9C">
      <w:pPr>
        <w:pStyle w:val="ConsPlusTitle"/>
        <w:widowControl/>
        <w:jc w:val="center"/>
      </w:pPr>
    </w:p>
    <w:p w:rsidR="00810712" w:rsidRDefault="00594780" w:rsidP="00A87D9C">
      <w:pPr>
        <w:pStyle w:val="ConsPlusTitle"/>
        <w:widowControl/>
        <w:jc w:val="center"/>
      </w:pPr>
      <w:r>
        <w:t>О</w:t>
      </w:r>
      <w:r w:rsidR="00284B87" w:rsidRPr="00284B87">
        <w:t xml:space="preserve"> внесении изменений в постановление администрации Кировского муниципального района Ленинградской области от 03.02.2022 № 8</w:t>
      </w:r>
      <w:r w:rsidR="00AD2282">
        <w:t>5</w:t>
      </w:r>
      <w:r w:rsidR="00284B87" w:rsidRPr="00284B87">
        <w:t xml:space="preserve"> </w:t>
      </w:r>
      <w:r w:rsidR="00FE090A">
        <w:t>«</w:t>
      </w:r>
      <w:r w:rsidR="00284B87" w:rsidRPr="00284B87">
        <w:t>Об утверждении муниципальной программы Кировского муниципальног</w:t>
      </w:r>
      <w:r w:rsidR="00FE090A">
        <w:t>о района Ленинградской области «</w:t>
      </w:r>
      <w:r w:rsidR="00284B87" w:rsidRPr="00284B87">
        <w:t>Развитие физической культуры и спорта, молодежной политики в Кировском муниципальном районе Ленинградской области</w:t>
      </w:r>
      <w:r w:rsidR="00FE090A">
        <w:t>»</w:t>
      </w:r>
    </w:p>
    <w:p w:rsidR="0041755B" w:rsidRPr="0076481D" w:rsidRDefault="0041755B" w:rsidP="004703F9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83A88" w:rsidRPr="00E930F9" w:rsidRDefault="00810712" w:rsidP="00183A88">
      <w:pPr>
        <w:pStyle w:val="ConsPlusTitle"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183A88" w:rsidRPr="00E930F9">
        <w:rPr>
          <w:b w:val="0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</w:t>
      </w:r>
      <w:r w:rsidR="008E0396">
        <w:rPr>
          <w:b w:val="0"/>
          <w:sz w:val="28"/>
          <w:szCs w:val="28"/>
        </w:rPr>
        <w:t xml:space="preserve">ской Федерации», </w:t>
      </w:r>
      <w:r w:rsidR="00183A88" w:rsidRPr="00E930F9">
        <w:rPr>
          <w:b w:val="0"/>
          <w:sz w:val="28"/>
          <w:szCs w:val="28"/>
        </w:rPr>
        <w:t xml:space="preserve">в </w:t>
      </w:r>
      <w:r w:rsidR="008E0396">
        <w:rPr>
          <w:b w:val="0"/>
          <w:sz w:val="28"/>
          <w:szCs w:val="28"/>
        </w:rPr>
        <w:t>соответствии</w:t>
      </w:r>
      <w:r w:rsidR="008E0396" w:rsidRPr="008E0396">
        <w:rPr>
          <w:b w:val="0"/>
          <w:sz w:val="28"/>
          <w:szCs w:val="28"/>
        </w:rPr>
        <w:t xml:space="preserve"> </w:t>
      </w:r>
      <w:r w:rsidR="008E0396">
        <w:rPr>
          <w:b w:val="0"/>
          <w:sz w:val="28"/>
          <w:szCs w:val="28"/>
        </w:rPr>
        <w:t>с</w:t>
      </w:r>
      <w:r w:rsidR="008E0396" w:rsidRPr="008E0396">
        <w:rPr>
          <w:b w:val="0"/>
          <w:sz w:val="28"/>
          <w:szCs w:val="28"/>
        </w:rPr>
        <w:t xml:space="preserve"> </w:t>
      </w:r>
      <w:r w:rsidR="00183A88" w:rsidRPr="00E930F9">
        <w:rPr>
          <w:b w:val="0"/>
          <w:sz w:val="28"/>
          <w:szCs w:val="28"/>
        </w:rPr>
        <w:t xml:space="preserve">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 </w:t>
      </w:r>
    </w:p>
    <w:p w:rsidR="00FB7D65" w:rsidRDefault="00183A88" w:rsidP="00424738">
      <w:pPr>
        <w:pStyle w:val="ConsPlusTitle"/>
        <w:tabs>
          <w:tab w:val="left" w:pos="709"/>
        </w:tabs>
        <w:ind w:firstLine="708"/>
        <w:jc w:val="both"/>
        <w:rPr>
          <w:b w:val="0"/>
          <w:sz w:val="28"/>
          <w:szCs w:val="28"/>
        </w:rPr>
      </w:pPr>
      <w:r w:rsidRPr="00E930F9">
        <w:rPr>
          <w:b w:val="0"/>
          <w:sz w:val="28"/>
          <w:szCs w:val="28"/>
        </w:rPr>
        <w:t xml:space="preserve">1. Внести изменения в </w:t>
      </w:r>
      <w:r w:rsidR="00617A24" w:rsidRPr="00E930F9">
        <w:rPr>
          <w:b w:val="0"/>
          <w:sz w:val="28"/>
          <w:szCs w:val="28"/>
        </w:rPr>
        <w:t xml:space="preserve"> муниципальную программу</w:t>
      </w:r>
      <w:r w:rsidRPr="00E930F9">
        <w:rPr>
          <w:b w:val="0"/>
          <w:sz w:val="28"/>
          <w:szCs w:val="28"/>
        </w:rPr>
        <w:t xml:space="preserve"> Кировского муниципального района Ленинградской области «Развитие физической культуры и спорта, молодежной политики в Кировском муниципально</w:t>
      </w:r>
      <w:r w:rsidR="009B62CB" w:rsidRPr="00E930F9">
        <w:rPr>
          <w:b w:val="0"/>
          <w:sz w:val="28"/>
          <w:szCs w:val="28"/>
        </w:rPr>
        <w:t xml:space="preserve">м районе Ленинградской области» </w:t>
      </w:r>
      <w:r w:rsidRPr="00E930F9">
        <w:rPr>
          <w:b w:val="0"/>
          <w:sz w:val="28"/>
          <w:szCs w:val="28"/>
        </w:rPr>
        <w:t xml:space="preserve">(далее - Программа), утвержденную постановлением администрации Кировского муниципального района Ленинградской области </w:t>
      </w:r>
      <w:r w:rsidR="009B62CB" w:rsidRPr="00E930F9">
        <w:rPr>
          <w:b w:val="0"/>
          <w:sz w:val="28"/>
          <w:szCs w:val="28"/>
        </w:rPr>
        <w:t xml:space="preserve">от 3 февраля 2022 года № 85 «Об </w:t>
      </w:r>
      <w:r w:rsidRPr="00E930F9">
        <w:rPr>
          <w:b w:val="0"/>
          <w:sz w:val="28"/>
          <w:szCs w:val="28"/>
        </w:rPr>
        <w:t xml:space="preserve">утверждении  муниципальной программы Кировского муниципального района Ленинградской области «Развитие физической культуры и спорта, молодежной политики в Кировском муниципальном районе Ленинградской области» </w:t>
      </w:r>
      <w:r w:rsidR="00617A24" w:rsidRPr="00E930F9">
        <w:rPr>
          <w:b w:val="0"/>
          <w:sz w:val="28"/>
          <w:szCs w:val="28"/>
        </w:rPr>
        <w:t>следующие изменения:</w:t>
      </w:r>
    </w:p>
    <w:p w:rsidR="00183A88" w:rsidRDefault="00FB7D65" w:rsidP="008752F0">
      <w:pPr>
        <w:pStyle w:val="ConsPlusTitle"/>
        <w:tabs>
          <w:tab w:val="left" w:pos="709"/>
        </w:tabs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594E6B">
        <w:rPr>
          <w:b w:val="0"/>
          <w:sz w:val="28"/>
          <w:szCs w:val="28"/>
        </w:rPr>
        <w:t>Паспорт Программы изложить в редакции, согласно приложению 1 к настоящему постановлению.</w:t>
      </w:r>
    </w:p>
    <w:p w:rsidR="00A107AF" w:rsidRDefault="00A107AF" w:rsidP="008752F0">
      <w:pPr>
        <w:pStyle w:val="ConsPlusTitle"/>
        <w:tabs>
          <w:tab w:val="left" w:pos="709"/>
        </w:tabs>
        <w:ind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3D0469">
        <w:rPr>
          <w:b w:val="0"/>
          <w:sz w:val="28"/>
          <w:szCs w:val="28"/>
        </w:rPr>
        <w:t xml:space="preserve">1.2. </w:t>
      </w:r>
      <w:r w:rsidRPr="00BE3288">
        <w:rPr>
          <w:b w:val="0"/>
          <w:sz w:val="28"/>
          <w:szCs w:val="28"/>
        </w:rPr>
        <w:t>В паспорте подпрограммы 1. «Развитие физической культуры и спорта в Кировском муниципальном районе Ленинградской области» строку «</w:t>
      </w:r>
      <w:r>
        <w:rPr>
          <w:b w:val="0"/>
          <w:sz w:val="28"/>
          <w:szCs w:val="28"/>
        </w:rPr>
        <w:t>Участники подпрограммы</w:t>
      </w:r>
      <w:r w:rsidRPr="00BE3288">
        <w:rPr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2093"/>
        <w:gridCol w:w="7405"/>
      </w:tblGrid>
      <w:tr w:rsidR="00A107AF" w:rsidTr="009C5CE2">
        <w:tc>
          <w:tcPr>
            <w:tcW w:w="2093" w:type="dxa"/>
          </w:tcPr>
          <w:p w:rsidR="00A107AF" w:rsidRDefault="00A107AF" w:rsidP="00A107AF">
            <w:pPr>
              <w:pStyle w:val="ConsPlusTitle"/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подпрограммы</w:t>
            </w:r>
          </w:p>
        </w:tc>
        <w:tc>
          <w:tcPr>
            <w:tcW w:w="7405" w:type="dxa"/>
          </w:tcPr>
          <w:p w:rsidR="00A107AF" w:rsidRDefault="00A107AF" w:rsidP="00A107AF">
            <w:pPr>
              <w:pStyle w:val="ConsPlusTitle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Муниципальное автономное учреждение «Спортивно-зрелищный комплекс» (далее - МАУ «СЗК»);</w:t>
            </w:r>
          </w:p>
          <w:p w:rsidR="00A107AF" w:rsidRDefault="00A107AF" w:rsidP="00A107AF">
            <w:pPr>
              <w:pStyle w:val="ConsPlusTitle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Муниципальное автономное учреждение «Молодежный </w:t>
            </w:r>
            <w:proofErr w:type="spellStart"/>
            <w:r>
              <w:rPr>
                <w:b w:val="0"/>
                <w:sz w:val="28"/>
                <w:szCs w:val="28"/>
              </w:rPr>
              <w:t>ковор</w:t>
            </w:r>
            <w:r w:rsidR="005E0DDF">
              <w:rPr>
                <w:b w:val="0"/>
                <w:sz w:val="28"/>
                <w:szCs w:val="28"/>
              </w:rPr>
              <w:t>к</w:t>
            </w:r>
            <w:r>
              <w:rPr>
                <w:b w:val="0"/>
                <w:sz w:val="28"/>
                <w:szCs w:val="28"/>
              </w:rPr>
              <w:t>инг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центр «Кредо» (далее</w:t>
            </w:r>
            <w:r w:rsidR="005E0DD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-</w:t>
            </w:r>
            <w:r w:rsidR="005E0DDF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МАУ МКЦ «Кредо»)</w:t>
            </w:r>
          </w:p>
          <w:p w:rsidR="00A107AF" w:rsidRDefault="005E0DDF" w:rsidP="00A107AF">
            <w:pPr>
              <w:pStyle w:val="ConsPlusTitle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Муниципальное бюджетное учреждение дополнительного образования «Кировская</w:t>
            </w:r>
            <w:r w:rsidR="009C5CE2">
              <w:rPr>
                <w:b w:val="0"/>
                <w:sz w:val="28"/>
                <w:szCs w:val="28"/>
              </w:rPr>
              <w:t xml:space="preserve"> спортивная школа» (далее - МБУ ДО «Кировская СШ»)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594E6B" w:rsidRPr="00BE3288" w:rsidRDefault="008752F0" w:rsidP="008752F0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</w:t>
      </w:r>
      <w:r w:rsidR="009C5CE2">
        <w:rPr>
          <w:b w:val="0"/>
          <w:sz w:val="28"/>
          <w:szCs w:val="28"/>
        </w:rPr>
        <w:t>1.3</w:t>
      </w:r>
      <w:r w:rsidR="009B62CB" w:rsidRPr="00BE3288">
        <w:rPr>
          <w:b w:val="0"/>
          <w:sz w:val="28"/>
          <w:szCs w:val="28"/>
        </w:rPr>
        <w:t>. В паспорте подпрограммы 1. «Развитие физической культуры и спорта в Кировском муниципальном районе Ленинградской области» строку</w:t>
      </w:r>
      <w:r w:rsidR="00FC518E" w:rsidRPr="00BE3288">
        <w:rPr>
          <w:b w:val="0"/>
          <w:sz w:val="28"/>
          <w:szCs w:val="28"/>
        </w:rPr>
        <w:t xml:space="preserve"> «Финансовое обеспечение подпрограмм всего, в том числе по годам реализации</w:t>
      </w:r>
      <w:r w:rsidR="009B62CB" w:rsidRPr="00BE3288">
        <w:rPr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Ind w:w="108" w:type="dxa"/>
        <w:tblLook w:val="04A0"/>
      </w:tblPr>
      <w:tblGrid>
        <w:gridCol w:w="4677"/>
        <w:gridCol w:w="4785"/>
      </w:tblGrid>
      <w:tr w:rsidR="008C60ED" w:rsidRPr="004F721D" w:rsidTr="00BE3288">
        <w:tc>
          <w:tcPr>
            <w:tcW w:w="4678" w:type="dxa"/>
          </w:tcPr>
          <w:p w:rsidR="008C60ED" w:rsidRPr="00BE3288" w:rsidRDefault="008C60ED" w:rsidP="008C60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Финансовое  обеспечение подпрограммы всего, в том числе по годам реализации</w:t>
            </w:r>
          </w:p>
        </w:tc>
        <w:tc>
          <w:tcPr>
            <w:tcW w:w="4785" w:type="dxa"/>
          </w:tcPr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 xml:space="preserve">Финансовое обеспечение  муниципальной  </w:t>
            </w:r>
            <w:r w:rsidR="007D46F7">
              <w:rPr>
                <w:sz w:val="28"/>
                <w:szCs w:val="28"/>
              </w:rPr>
              <w:t xml:space="preserve">подпрограммы составляет </w:t>
            </w:r>
            <w:r w:rsidR="00583D8E" w:rsidRPr="00641E56">
              <w:rPr>
                <w:sz w:val="28"/>
                <w:szCs w:val="28"/>
              </w:rPr>
              <w:t>750</w:t>
            </w:r>
            <w:r w:rsidR="00583D8E">
              <w:rPr>
                <w:sz w:val="28"/>
                <w:szCs w:val="28"/>
              </w:rPr>
              <w:t>162,0</w:t>
            </w:r>
            <w:r w:rsidRPr="00BE3288">
              <w:rPr>
                <w:sz w:val="28"/>
                <w:szCs w:val="28"/>
              </w:rPr>
              <w:t xml:space="preserve"> тыс. рублей, в том числе: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бю</w:t>
            </w:r>
            <w:r w:rsidR="007D46F7">
              <w:rPr>
                <w:sz w:val="28"/>
                <w:szCs w:val="28"/>
              </w:rPr>
              <w:t xml:space="preserve">джета района составляют </w:t>
            </w:r>
            <w:r w:rsidR="00583D8E">
              <w:rPr>
                <w:sz w:val="28"/>
                <w:szCs w:val="28"/>
              </w:rPr>
              <w:t>745446,5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–66824,9 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–88135,9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–91244,1 тыс. рублей;</w:t>
            </w:r>
          </w:p>
          <w:p w:rsidR="008C60ED" w:rsidRPr="00BE3288" w:rsidRDefault="00FE7AB3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D16DAB">
              <w:rPr>
                <w:sz w:val="28"/>
                <w:szCs w:val="28"/>
              </w:rPr>
              <w:t>2025 год –</w:t>
            </w:r>
            <w:r w:rsidR="008752F0">
              <w:rPr>
                <w:sz w:val="28"/>
                <w:szCs w:val="28"/>
              </w:rPr>
              <w:t>168022,8</w:t>
            </w:r>
            <w:r w:rsidR="008C60ED" w:rsidRPr="00D16DAB">
              <w:rPr>
                <w:sz w:val="28"/>
                <w:szCs w:val="28"/>
              </w:rPr>
              <w:t>тыс. рублей.</w:t>
            </w:r>
          </w:p>
          <w:p w:rsidR="008C60ED" w:rsidRPr="00BE3288" w:rsidRDefault="00B44C96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r w:rsidRPr="00641E56">
              <w:rPr>
                <w:sz w:val="28"/>
                <w:szCs w:val="28"/>
              </w:rPr>
              <w:t xml:space="preserve">– </w:t>
            </w:r>
            <w:r w:rsidR="00583D8E" w:rsidRPr="00641E56">
              <w:rPr>
                <w:sz w:val="28"/>
                <w:szCs w:val="28"/>
              </w:rPr>
              <w:t>165807</w:t>
            </w:r>
            <w:r w:rsidR="00583D8E">
              <w:rPr>
                <w:sz w:val="28"/>
                <w:szCs w:val="28"/>
              </w:rPr>
              <w:t>,8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8752F0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 165411,0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 xml:space="preserve">средства областного бюджета составляют </w:t>
            </w:r>
            <w:r w:rsidR="008752F0">
              <w:rPr>
                <w:sz w:val="28"/>
                <w:szCs w:val="28"/>
              </w:rPr>
              <w:t>4715,5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1 173,9 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622,0тыс. рублей;</w:t>
            </w:r>
          </w:p>
          <w:p w:rsidR="008C60ED" w:rsidRPr="00BE3288" w:rsidRDefault="008C60ED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1122,0 тыс. рублей.</w:t>
            </w:r>
          </w:p>
          <w:p w:rsidR="008C60ED" w:rsidRPr="00BE3288" w:rsidRDefault="008752F0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599,2</w:t>
            </w:r>
            <w:r w:rsidR="008C60ED" w:rsidRPr="00BE3288">
              <w:rPr>
                <w:sz w:val="28"/>
                <w:szCs w:val="28"/>
              </w:rPr>
              <w:t xml:space="preserve"> тыс. рублей;</w:t>
            </w:r>
          </w:p>
          <w:p w:rsidR="008C60ED" w:rsidRPr="00BE3288" w:rsidRDefault="008752F0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599,2</w:t>
            </w:r>
            <w:r w:rsidR="008C60ED" w:rsidRPr="00BE3288">
              <w:rPr>
                <w:sz w:val="28"/>
                <w:szCs w:val="28"/>
              </w:rPr>
              <w:t xml:space="preserve"> тыс. рублей;</w:t>
            </w:r>
          </w:p>
          <w:p w:rsidR="008C60ED" w:rsidRPr="00BE3288" w:rsidRDefault="008752F0" w:rsidP="008C60ED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год-   599,2</w:t>
            </w:r>
            <w:r w:rsidR="008C60ED" w:rsidRPr="00BE3288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9C5CE2" w:rsidRPr="009C5CE2" w:rsidRDefault="00923A62" w:rsidP="009C5CE2">
      <w:pPr>
        <w:pStyle w:val="ConsPlusTitle"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 </w:t>
      </w:r>
      <w:r w:rsidR="00FC518E">
        <w:rPr>
          <w:b w:val="0"/>
        </w:rPr>
        <w:t xml:space="preserve">       </w:t>
      </w:r>
      <w:r w:rsidR="007266E4">
        <w:rPr>
          <w:b w:val="0"/>
        </w:rPr>
        <w:t xml:space="preserve"> </w:t>
      </w:r>
      <w:r w:rsidR="009C5CE2">
        <w:rPr>
          <w:b w:val="0"/>
          <w:sz w:val="28"/>
          <w:szCs w:val="28"/>
        </w:rPr>
        <w:t>1.4</w:t>
      </w:r>
      <w:r w:rsidR="009C5CE2" w:rsidRPr="00BE3288">
        <w:rPr>
          <w:b w:val="0"/>
          <w:sz w:val="28"/>
          <w:szCs w:val="28"/>
        </w:rPr>
        <w:t>. В паспорте подпрограммы 2. «Развитие молодежной политики в Кировском муниципальном районе Ленинградской области» строку «</w:t>
      </w:r>
      <w:r w:rsidR="009C5CE2">
        <w:rPr>
          <w:b w:val="0"/>
          <w:sz w:val="28"/>
          <w:szCs w:val="28"/>
        </w:rPr>
        <w:t>Участники подпрограммы</w:t>
      </w:r>
      <w:r w:rsidR="009C5CE2" w:rsidRPr="00BE3288">
        <w:rPr>
          <w:b w:val="0"/>
          <w:sz w:val="28"/>
          <w:szCs w:val="28"/>
        </w:rPr>
        <w:t>» изложить в следующей редакции: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2093"/>
        <w:gridCol w:w="7405"/>
      </w:tblGrid>
      <w:tr w:rsidR="009C5CE2" w:rsidTr="003331C2">
        <w:tc>
          <w:tcPr>
            <w:tcW w:w="2093" w:type="dxa"/>
          </w:tcPr>
          <w:p w:rsidR="009C5CE2" w:rsidRDefault="009C5CE2" w:rsidP="003331C2">
            <w:pPr>
              <w:pStyle w:val="ConsPlusTitle"/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подпрограммы</w:t>
            </w:r>
          </w:p>
        </w:tc>
        <w:tc>
          <w:tcPr>
            <w:tcW w:w="7405" w:type="dxa"/>
          </w:tcPr>
          <w:p w:rsidR="009C5CE2" w:rsidRDefault="009C5CE2" w:rsidP="003331C2">
            <w:pPr>
              <w:pStyle w:val="ConsPlusTitle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Муниципальное автономное учреждение «Спортивно-зрелищный комплекс» (далее - МАУ «СЗК»);</w:t>
            </w:r>
          </w:p>
          <w:p w:rsidR="009C5CE2" w:rsidRDefault="009C5CE2" w:rsidP="003331C2">
            <w:pPr>
              <w:pStyle w:val="ConsPlusTitle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Муниципальное автономное учреждение «Молодежный </w:t>
            </w:r>
            <w:proofErr w:type="spellStart"/>
            <w:r>
              <w:rPr>
                <w:b w:val="0"/>
                <w:sz w:val="28"/>
                <w:szCs w:val="28"/>
              </w:rPr>
              <w:t>коворкинг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центр «Кредо» (далее - МАУ МКЦ «Кредо»)</w:t>
            </w:r>
          </w:p>
          <w:p w:rsidR="009C5CE2" w:rsidRDefault="009C5CE2" w:rsidP="003331C2">
            <w:pPr>
              <w:pStyle w:val="ConsPlusTitle"/>
              <w:tabs>
                <w:tab w:val="left" w:pos="709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Муниципальное бюджетное учреждение дополнительного образования «Кировская спортивная школа» (далее - МБУ ДО «Кировская СШ») </w:t>
            </w:r>
          </w:p>
        </w:tc>
      </w:tr>
    </w:tbl>
    <w:p w:rsidR="00FC518E" w:rsidRDefault="009C5CE2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    </w:t>
      </w:r>
      <w:r>
        <w:rPr>
          <w:b w:val="0"/>
          <w:sz w:val="28"/>
          <w:szCs w:val="28"/>
        </w:rPr>
        <w:t>1.5</w:t>
      </w:r>
      <w:r w:rsidR="00FC518E" w:rsidRPr="00BE3288">
        <w:rPr>
          <w:b w:val="0"/>
          <w:sz w:val="28"/>
          <w:szCs w:val="28"/>
        </w:rPr>
        <w:t>. В паспорте подпрограммы 2. «Развитие молодежной политики в Кировском муниципальном районе Ленинградской области» строку «Финансовое обеспечение подпрограммы всего, в том числе по годам реализации» изложить в следующей редакции:</w:t>
      </w:r>
    </w:p>
    <w:p w:rsidR="009C5CE2" w:rsidRPr="00BE3288" w:rsidRDefault="009C5CE2" w:rsidP="007266E4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6"/>
        <w:gridCol w:w="4786"/>
      </w:tblGrid>
      <w:tr w:rsidR="007266E4" w:rsidRPr="004F721D" w:rsidTr="009A2ED5">
        <w:trPr>
          <w:trHeight w:val="5749"/>
        </w:trPr>
        <w:tc>
          <w:tcPr>
            <w:tcW w:w="4677" w:type="dxa"/>
          </w:tcPr>
          <w:p w:rsidR="007266E4" w:rsidRPr="00BE3288" w:rsidRDefault="007266E4" w:rsidP="009A2E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lastRenderedPageBreak/>
              <w:t>Финансовое  обеспечение подпрограммы всего,  в том числе по годам реализации</w:t>
            </w:r>
          </w:p>
        </w:tc>
        <w:tc>
          <w:tcPr>
            <w:tcW w:w="4786" w:type="dxa"/>
          </w:tcPr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 xml:space="preserve">Финансовое  обеспечение  муниципальной  подпрограммы </w:t>
            </w:r>
            <w:r w:rsidRPr="00641E56">
              <w:rPr>
                <w:sz w:val="28"/>
                <w:szCs w:val="28"/>
              </w:rPr>
              <w:t>составляет</w:t>
            </w:r>
            <w:r w:rsidR="00B25BEB" w:rsidRPr="00641E56">
              <w:rPr>
                <w:sz w:val="28"/>
                <w:szCs w:val="28"/>
              </w:rPr>
              <w:t xml:space="preserve"> </w:t>
            </w:r>
            <w:r w:rsidR="00583D8E" w:rsidRPr="00641E56">
              <w:rPr>
                <w:sz w:val="28"/>
                <w:szCs w:val="28"/>
              </w:rPr>
              <w:t>101725</w:t>
            </w:r>
            <w:r w:rsidR="00583D8E">
              <w:rPr>
                <w:sz w:val="28"/>
                <w:szCs w:val="28"/>
              </w:rPr>
              <w:t>,6</w:t>
            </w:r>
            <w:r w:rsidRPr="00BE3288">
              <w:rPr>
                <w:sz w:val="28"/>
                <w:szCs w:val="28"/>
              </w:rPr>
              <w:t xml:space="preserve"> тыс. рублей, в том числе: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б</w:t>
            </w:r>
            <w:r w:rsidR="00B25BEB" w:rsidRPr="00BE3288">
              <w:rPr>
                <w:sz w:val="28"/>
                <w:szCs w:val="28"/>
              </w:rPr>
              <w:t xml:space="preserve">юджета района составляют </w:t>
            </w:r>
            <w:r w:rsidR="00583D8E">
              <w:rPr>
                <w:sz w:val="28"/>
                <w:szCs w:val="28"/>
              </w:rPr>
              <w:t>91725,6</w:t>
            </w:r>
            <w:r w:rsidRPr="00BE3288">
              <w:rPr>
                <w:sz w:val="28"/>
                <w:szCs w:val="28"/>
              </w:rPr>
              <w:t xml:space="preserve">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7 413,4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10819,4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22350,9 тыс. рублей;</w:t>
            </w:r>
          </w:p>
          <w:p w:rsidR="007266E4" w:rsidRPr="00BE3288" w:rsidRDefault="00FE7AB3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D16DAB">
              <w:rPr>
                <w:sz w:val="28"/>
                <w:szCs w:val="28"/>
              </w:rPr>
              <w:t xml:space="preserve">2025 год – </w:t>
            </w:r>
            <w:r w:rsidR="00C077FD">
              <w:rPr>
                <w:sz w:val="28"/>
                <w:szCs w:val="28"/>
              </w:rPr>
              <w:t>20894,1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44C96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 </w:t>
            </w:r>
            <w:r w:rsidR="00583D8E" w:rsidRPr="00641E56">
              <w:rPr>
                <w:sz w:val="28"/>
                <w:szCs w:val="28"/>
              </w:rPr>
              <w:t>149</w:t>
            </w:r>
            <w:r w:rsidR="00583D8E">
              <w:rPr>
                <w:sz w:val="28"/>
                <w:szCs w:val="28"/>
              </w:rPr>
              <w:t>29,3</w:t>
            </w:r>
            <w:r w:rsidR="007266E4" w:rsidRPr="00BE3288">
              <w:rPr>
                <w:sz w:val="28"/>
                <w:szCs w:val="28"/>
              </w:rPr>
              <w:t xml:space="preserve"> тыс. рублей;</w:t>
            </w:r>
          </w:p>
          <w:p w:rsidR="007266E4" w:rsidRPr="00BE3288" w:rsidRDefault="00B25BEB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2027 год-   15318,5</w:t>
            </w:r>
            <w:r w:rsidR="007266E4" w:rsidRPr="00BE3288">
              <w:rPr>
                <w:sz w:val="28"/>
                <w:szCs w:val="28"/>
              </w:rPr>
              <w:t xml:space="preserve"> тыс. рублей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средства областного бюджета составляют  10000,0 тыс. рублей, из них: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2022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2023 год – 5000,0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2024 год – 5000,0 тыс. рублей.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sz w:val="28"/>
                <w:szCs w:val="28"/>
              </w:rPr>
              <w:t>2025 год – 0,0 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rStyle w:val="af4"/>
                <w:b w:val="0"/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2026 год – 0,0 тыс. рублей;</w:t>
            </w:r>
          </w:p>
          <w:p w:rsidR="007266E4" w:rsidRPr="00BE3288" w:rsidRDefault="007266E4" w:rsidP="009A2ED5">
            <w:pPr>
              <w:tabs>
                <w:tab w:val="left" w:pos="432"/>
              </w:tabs>
              <w:spacing w:after="33"/>
              <w:rPr>
                <w:sz w:val="28"/>
                <w:szCs w:val="28"/>
              </w:rPr>
            </w:pPr>
            <w:r w:rsidRPr="00BE3288">
              <w:rPr>
                <w:rStyle w:val="af4"/>
                <w:b w:val="0"/>
                <w:sz w:val="28"/>
                <w:szCs w:val="28"/>
              </w:rPr>
              <w:t>2027 год-   0,0 тыс. рублей.</w:t>
            </w:r>
          </w:p>
        </w:tc>
      </w:tr>
    </w:tbl>
    <w:p w:rsidR="00617A24" w:rsidRPr="00BE3288" w:rsidRDefault="009C5CE2" w:rsidP="009C5CE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7B21DE" w:rsidRPr="00BE3288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6</w:t>
      </w:r>
      <w:r w:rsidR="007B21DE" w:rsidRPr="00BE3288">
        <w:rPr>
          <w:b w:val="0"/>
          <w:sz w:val="28"/>
          <w:szCs w:val="28"/>
        </w:rPr>
        <w:t>.</w:t>
      </w:r>
      <w:r w:rsidR="00350CF7" w:rsidRPr="00BE3288">
        <w:rPr>
          <w:b w:val="0"/>
          <w:sz w:val="28"/>
          <w:szCs w:val="28"/>
        </w:rPr>
        <w:t xml:space="preserve"> Раздел Программы «</w:t>
      </w:r>
      <w:r w:rsidR="007B21DE" w:rsidRPr="00BE3288">
        <w:rPr>
          <w:b w:val="0"/>
          <w:sz w:val="28"/>
          <w:szCs w:val="28"/>
        </w:rPr>
        <w:t>План реализации муниципальной программы Кировского муниципального района Ленинградской области «Развитие физической культуры и спорта, молодежной политики в Кировском муниципальном районе Ленинградской области» изложить в редакции, согласно приложени</w:t>
      </w:r>
      <w:r w:rsidR="001F24F1" w:rsidRPr="00BE3288">
        <w:rPr>
          <w:b w:val="0"/>
          <w:sz w:val="28"/>
          <w:szCs w:val="28"/>
        </w:rPr>
        <w:t>ю</w:t>
      </w:r>
      <w:r w:rsidR="00174B6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="007B21DE" w:rsidRPr="00BE3288">
        <w:rPr>
          <w:b w:val="0"/>
          <w:sz w:val="28"/>
          <w:szCs w:val="28"/>
        </w:rPr>
        <w:t xml:space="preserve"> к настоящему постановлению.</w:t>
      </w:r>
    </w:p>
    <w:p w:rsidR="00183A88" w:rsidRPr="00BE3288" w:rsidRDefault="00183A88" w:rsidP="00AD228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>2. Настоящее постановление вступает в силу после официального опубликования в средстве массовой информации газете «Ладога»</w:t>
      </w:r>
      <w:r w:rsidR="00923A62" w:rsidRPr="00BE3288">
        <w:rPr>
          <w:b w:val="0"/>
          <w:sz w:val="28"/>
          <w:szCs w:val="28"/>
        </w:rPr>
        <w:t>,</w:t>
      </w:r>
      <w:r w:rsidR="007266E4" w:rsidRPr="00BE3288">
        <w:rPr>
          <w:b w:val="0"/>
          <w:sz w:val="28"/>
          <w:szCs w:val="28"/>
        </w:rPr>
        <w:t xml:space="preserve"> </w:t>
      </w:r>
      <w:r w:rsidR="00284B87" w:rsidRPr="00BE3288">
        <w:rPr>
          <w:b w:val="0"/>
          <w:sz w:val="28"/>
          <w:szCs w:val="28"/>
        </w:rPr>
        <w:t xml:space="preserve">подлежит </w:t>
      </w:r>
      <w:r w:rsidRPr="00BE3288">
        <w:rPr>
          <w:b w:val="0"/>
          <w:sz w:val="28"/>
          <w:szCs w:val="28"/>
        </w:rPr>
        <w:t>размещени</w:t>
      </w:r>
      <w:r w:rsidR="00284B87" w:rsidRPr="00BE3288">
        <w:rPr>
          <w:b w:val="0"/>
          <w:sz w:val="28"/>
          <w:szCs w:val="28"/>
        </w:rPr>
        <w:t>ю</w:t>
      </w:r>
      <w:r w:rsidRPr="00BE3288">
        <w:rPr>
          <w:b w:val="0"/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284B87" w:rsidRPr="00BE3288" w:rsidRDefault="00183A88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E3288">
        <w:rPr>
          <w:b w:val="0"/>
          <w:sz w:val="28"/>
          <w:szCs w:val="28"/>
        </w:rPr>
        <w:t xml:space="preserve">3. Контроль за исполнение настоящего постановления возложить на заместителя </w:t>
      </w:r>
      <w:r w:rsidR="00923A62" w:rsidRPr="00BE3288">
        <w:rPr>
          <w:b w:val="0"/>
          <w:sz w:val="28"/>
          <w:szCs w:val="28"/>
        </w:rPr>
        <w:t>главы администрации по социальному развитию</w:t>
      </w:r>
      <w:r w:rsidR="00E86ABE" w:rsidRPr="00BE3288">
        <w:rPr>
          <w:b w:val="0"/>
          <w:sz w:val="28"/>
          <w:szCs w:val="28"/>
        </w:rPr>
        <w:t>.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0197F" w:rsidRDefault="0050197F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0197F" w:rsidRDefault="0050197F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50197F" w:rsidRPr="00BE3288" w:rsidRDefault="0050197F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Pr="00BE3288" w:rsidRDefault="00923A62" w:rsidP="00923A62">
      <w:pPr>
        <w:rPr>
          <w:sz w:val="28"/>
          <w:szCs w:val="28"/>
        </w:rPr>
      </w:pPr>
      <w:r w:rsidRPr="00BE3288">
        <w:rPr>
          <w:sz w:val="28"/>
          <w:szCs w:val="28"/>
        </w:rPr>
        <w:t xml:space="preserve">                                                                                          </w:t>
      </w:r>
    </w:p>
    <w:p w:rsidR="00923A62" w:rsidRPr="00BE3288" w:rsidRDefault="00FE7AB3" w:rsidP="00923A6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74D08">
        <w:rPr>
          <w:sz w:val="28"/>
          <w:szCs w:val="28"/>
        </w:rPr>
        <w:t>лава</w:t>
      </w:r>
      <w:r w:rsidR="00923A62" w:rsidRPr="00BE3288">
        <w:rPr>
          <w:sz w:val="28"/>
          <w:szCs w:val="28"/>
        </w:rPr>
        <w:t xml:space="preserve"> администрации</w:t>
      </w:r>
      <w:r w:rsidR="00BE3288" w:rsidRPr="00BE3288">
        <w:rPr>
          <w:sz w:val="28"/>
          <w:szCs w:val="28"/>
        </w:rPr>
        <w:t xml:space="preserve"> </w:t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BE3288">
        <w:rPr>
          <w:sz w:val="28"/>
          <w:szCs w:val="28"/>
        </w:rPr>
        <w:tab/>
      </w:r>
      <w:r w:rsidR="00E10854">
        <w:rPr>
          <w:sz w:val="28"/>
          <w:szCs w:val="28"/>
        </w:rPr>
        <w:t xml:space="preserve">        </w:t>
      </w:r>
      <w:r w:rsidR="00BE3288">
        <w:rPr>
          <w:sz w:val="28"/>
          <w:szCs w:val="28"/>
        </w:rPr>
        <w:t xml:space="preserve">    </w:t>
      </w:r>
      <w:r w:rsidR="00BE3288" w:rsidRPr="00BE3288">
        <w:rPr>
          <w:sz w:val="28"/>
          <w:szCs w:val="28"/>
        </w:rPr>
        <w:t>С.А.</w:t>
      </w:r>
      <w:r w:rsidR="00E10854">
        <w:rPr>
          <w:sz w:val="28"/>
          <w:szCs w:val="28"/>
        </w:rPr>
        <w:t xml:space="preserve"> </w:t>
      </w:r>
      <w:r w:rsidR="00BE3288" w:rsidRPr="00BE3288">
        <w:rPr>
          <w:sz w:val="28"/>
          <w:szCs w:val="28"/>
        </w:rPr>
        <w:t>Ельчанинов</w:t>
      </w:r>
    </w:p>
    <w:p w:rsidR="00923A62" w:rsidRPr="00BE3288" w:rsidRDefault="00923A62" w:rsidP="00923A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923A62" w:rsidRDefault="00923A62" w:rsidP="00923A62">
      <w:pPr>
        <w:pStyle w:val="ConsPlusTitle"/>
        <w:ind w:firstLine="708"/>
        <w:jc w:val="both"/>
        <w:rPr>
          <w:b w:val="0"/>
        </w:rPr>
      </w:pPr>
    </w:p>
    <w:p w:rsidR="00033191" w:rsidRPr="00306BBF" w:rsidRDefault="00033191" w:rsidP="007B21DE">
      <w:pPr>
        <w:jc w:val="both"/>
      </w:pPr>
    </w:p>
    <w:p w:rsidR="00E86ABE" w:rsidRDefault="00E86ABE" w:rsidP="00D51341">
      <w:pPr>
        <w:tabs>
          <w:tab w:val="left" w:pos="709"/>
        </w:tabs>
        <w:jc w:val="both"/>
      </w:pPr>
    </w:p>
    <w:p w:rsidR="00BE3288" w:rsidRDefault="00BE3288" w:rsidP="00D51341">
      <w:pPr>
        <w:tabs>
          <w:tab w:val="left" w:pos="709"/>
        </w:tabs>
        <w:jc w:val="both"/>
      </w:pPr>
    </w:p>
    <w:p w:rsidR="00567A7D" w:rsidRDefault="00567A7D" w:rsidP="007B21DE">
      <w:pPr>
        <w:jc w:val="both"/>
      </w:pPr>
    </w:p>
    <w:p w:rsidR="00587D3E" w:rsidRPr="008E74D2" w:rsidRDefault="00587D3E" w:rsidP="007B21DE">
      <w:pPr>
        <w:jc w:val="both"/>
        <w:sectPr w:rsidR="00587D3E" w:rsidRPr="008E74D2" w:rsidSect="00BE328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lastRenderedPageBreak/>
        <w:t xml:space="preserve">Приложение </w:t>
      </w:r>
      <w:r>
        <w:t xml:space="preserve">№ 1 </w:t>
      </w:r>
      <w:r w:rsidRPr="00FC512A">
        <w:t>к постановлению</w:t>
      </w: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администрации</w:t>
      </w: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Кировского муниципального района</w:t>
      </w:r>
    </w:p>
    <w:p w:rsidR="0050197F" w:rsidRPr="00FC512A" w:rsidRDefault="0050197F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 w:rsidRPr="00FC512A">
        <w:t>Ленинградской области</w:t>
      </w:r>
    </w:p>
    <w:p w:rsidR="0050197F" w:rsidRPr="004C34C6" w:rsidRDefault="006B7E66" w:rsidP="0050197F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от 5 мая 2025 г. № 722</w:t>
      </w:r>
    </w:p>
    <w:p w:rsidR="0050197F" w:rsidRPr="008E74D2" w:rsidRDefault="0050197F" w:rsidP="0050197F">
      <w:pPr>
        <w:ind w:right="141" w:firstLine="5812"/>
        <w:jc w:val="center"/>
        <w:rPr>
          <w:sz w:val="28"/>
          <w:szCs w:val="28"/>
        </w:rPr>
      </w:pPr>
    </w:p>
    <w:p w:rsidR="0050197F" w:rsidRPr="008E74D2" w:rsidRDefault="0050197F" w:rsidP="0050197F">
      <w:pPr>
        <w:widowControl w:val="0"/>
        <w:shd w:val="clear" w:color="auto" w:fill="FFFFFF" w:themeFill="background1"/>
        <w:autoSpaceDE w:val="0"/>
        <w:autoSpaceDN w:val="0"/>
        <w:adjustRightInd w:val="0"/>
        <w:rPr>
          <w:b/>
          <w:sz w:val="28"/>
          <w:szCs w:val="28"/>
        </w:rPr>
      </w:pPr>
    </w:p>
    <w:p w:rsidR="0050197F" w:rsidRPr="008E74D2" w:rsidRDefault="0050197F" w:rsidP="0050197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197F" w:rsidRPr="008E74D2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 xml:space="preserve">Паспорт муниципальной программы </w:t>
      </w:r>
      <w:r w:rsidR="00E10854">
        <w:rPr>
          <w:b/>
          <w:sz w:val="28"/>
          <w:szCs w:val="28"/>
        </w:rPr>
        <w:t xml:space="preserve"> </w:t>
      </w:r>
      <w:r w:rsidRPr="008E74D2">
        <w:rPr>
          <w:b/>
          <w:sz w:val="28"/>
          <w:szCs w:val="28"/>
        </w:rPr>
        <w:t xml:space="preserve"> Кировского муниципального района Ленинградской области</w:t>
      </w:r>
    </w:p>
    <w:p w:rsidR="0050197F" w:rsidRPr="008E74D2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>«Развитие физической культуры и спорта, молодежной политики</w:t>
      </w:r>
    </w:p>
    <w:p w:rsidR="0050197F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74D2">
        <w:rPr>
          <w:b/>
          <w:sz w:val="28"/>
          <w:szCs w:val="28"/>
        </w:rPr>
        <w:t xml:space="preserve"> в Кировском муниципальном районе Ленинградской области»</w:t>
      </w:r>
    </w:p>
    <w:p w:rsidR="0050197F" w:rsidRDefault="0050197F" w:rsidP="00501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1276"/>
        <w:gridCol w:w="1134"/>
        <w:gridCol w:w="1134"/>
        <w:gridCol w:w="1134"/>
        <w:gridCol w:w="1276"/>
        <w:gridCol w:w="1134"/>
        <w:gridCol w:w="1133"/>
      </w:tblGrid>
      <w:tr w:rsidR="0050197F" w:rsidRPr="004F721D" w:rsidTr="003331C2">
        <w:trPr>
          <w:trHeight w:val="3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Наименование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4F721D">
              <w:t>«Развитие физической культуры и спорта, молодежной политики в Кировском муниципальном районе Ленинградской области»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Сроки реализации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4F721D">
              <w:t>2022 – 202</w:t>
            </w:r>
            <w:r>
              <w:t>7</w:t>
            </w:r>
            <w:r w:rsidRPr="004F721D">
              <w:t xml:space="preserve"> годы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Ответственный исполнитель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  <w:jc w:val="both"/>
            </w:pPr>
            <w:r w:rsidRPr="004F721D">
              <w:t>Отдел по делам молодежи, физической культуре и спорту администрации Кировского муниципального образования Ленинградской области (далее – отдел)</w:t>
            </w:r>
          </w:p>
        </w:tc>
      </w:tr>
      <w:tr w:rsidR="0050197F" w:rsidRPr="004F721D" w:rsidTr="003331C2">
        <w:trPr>
          <w:trHeight w:val="2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Соисполнители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МКУ «Управление капитального строительства» Кировского муниципального района Ленинградской области (далее – УКС)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Комитет образования администрации Кировского муниципального района Ленинградской области (далее – КО)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Комитет по управлению муниципальным имуществом администрации Кировского муниципального района Ленинградской (далее – КУМИ)</w:t>
            </w:r>
          </w:p>
        </w:tc>
      </w:tr>
      <w:tr w:rsidR="0050197F" w:rsidRPr="004F721D" w:rsidTr="003331C2">
        <w:trPr>
          <w:trHeight w:val="4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Участники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50197F" w:rsidRDefault="0050197F" w:rsidP="0050197F">
            <w:pPr>
              <w:pStyle w:val="ConsPlusTitle"/>
              <w:tabs>
                <w:tab w:val="left" w:pos="709"/>
              </w:tabs>
              <w:rPr>
                <w:b w:val="0"/>
              </w:rPr>
            </w:pPr>
            <w:r w:rsidRPr="0050197F">
              <w:rPr>
                <w:b w:val="0"/>
              </w:rPr>
              <w:t>Муниципальное автономное учреждение «Спортивно-зрелищный комплекс» (далее - МАУ «СЗК»);</w:t>
            </w:r>
          </w:p>
          <w:p w:rsidR="0050197F" w:rsidRPr="0050197F" w:rsidRDefault="0050197F" w:rsidP="0050197F">
            <w:pPr>
              <w:pStyle w:val="ConsPlusTitle"/>
              <w:tabs>
                <w:tab w:val="left" w:pos="709"/>
              </w:tabs>
              <w:rPr>
                <w:b w:val="0"/>
              </w:rPr>
            </w:pPr>
            <w:r w:rsidRPr="0050197F">
              <w:rPr>
                <w:b w:val="0"/>
              </w:rPr>
              <w:t xml:space="preserve">Муниципальное автономное учреждение «Молодежный </w:t>
            </w:r>
            <w:proofErr w:type="spellStart"/>
            <w:r w:rsidRPr="0050197F">
              <w:rPr>
                <w:b w:val="0"/>
              </w:rPr>
              <w:t>коворкинг</w:t>
            </w:r>
            <w:proofErr w:type="spellEnd"/>
            <w:r w:rsidRPr="0050197F">
              <w:rPr>
                <w:b w:val="0"/>
              </w:rPr>
              <w:t xml:space="preserve"> центр «Кредо» (далее - МАУ МКЦ «Кредо»)</w:t>
            </w:r>
          </w:p>
          <w:p w:rsidR="0050197F" w:rsidRPr="004F721D" w:rsidRDefault="0050197F" w:rsidP="0050197F">
            <w:pPr>
              <w:pStyle w:val="ConsPlusCell"/>
            </w:pPr>
            <w:r w:rsidRPr="0050197F">
              <w:t xml:space="preserve">Муниципальное бюджетное учреждение дополнительного образования «Кировская спортивная школа» (далее - </w:t>
            </w:r>
            <w:r w:rsidRPr="0050197F">
              <w:lastRenderedPageBreak/>
              <w:t>МБУ ДО «Кировская СШ»)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lastRenderedPageBreak/>
              <w:t>Цель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Создание условий, ориентирующих население Кировского муниципального района Ленинградской области на здоровый образ жизни,  на занятия физической культурой и массовым спортом.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Позитивная социализация молодежи, гражданско-патриотическое воспитание молодежи, укрепление и дальнейшее развитие общественно-государственной системы профилактики асоциального поведения в молодежной среде, содействие развитию творческих инициатив молодых людей и занятости молодежи, укрепление молодой семьи.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Задачи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</w:t>
            </w:r>
            <w:r w:rsidRPr="004F721D">
              <w:rPr>
                <w:noProof/>
                <w:sz w:val="24"/>
                <w:szCs w:val="24"/>
              </w:rPr>
              <w:t>овышение интереса населения Кировского муниципального района Ленинградской области к занятиям физической культурой и спортом.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массового спорта и физкультурно-оздоровительного движения по месту жительства.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 системы детско-юношеского спорта.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Ф</w:t>
            </w:r>
            <w:r w:rsidRPr="004F721D">
              <w:rPr>
                <w:noProof/>
                <w:sz w:val="24"/>
                <w:szCs w:val="24"/>
              </w:rPr>
              <w:t>ормирование средствами физической культуры положительной мотивации у молодых людей относительно прохождения военной службы.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физической культуры и спорта инвалидов.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Содействие развитию «ГТО движения».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noProof/>
                <w:sz w:val="24"/>
                <w:szCs w:val="24"/>
              </w:rPr>
              <w:t>У</w:t>
            </w:r>
            <w:proofErr w:type="spellStart"/>
            <w:r w:rsidRPr="004F721D">
              <w:rPr>
                <w:sz w:val="24"/>
                <w:szCs w:val="24"/>
              </w:rPr>
              <w:t>лучшение</w:t>
            </w:r>
            <w:proofErr w:type="spellEnd"/>
            <w:r w:rsidRPr="004F721D">
              <w:rPr>
                <w:sz w:val="24"/>
                <w:szCs w:val="24"/>
              </w:rPr>
              <w:t xml:space="preserve"> материально-технической базы, для полноценного проведения районных соревнований.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Повышение уровня гражданско-патриотического сознания и поведения молодежи, воспитание уважения к историческому и культурному наследию.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Реализация творческого потенциала молодежи.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Создание условий для повышения интеллектуального и духовно-нравственного уровня молодежи.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Профилактика асоциального поведения в молодежной среде, пропаганда здорового образа жизни.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Повышение качества работы со студенческой и профессионально обучающейся молодежью.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 Эффективная организация отдыха, оздоровления и занятости детей.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noProof/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Реализация комплекса мер по поддержке молодежных общественных организаций, объединений, инициатив и развитию добровольческого (волонтерского)</w:t>
            </w:r>
            <w:r>
              <w:rPr>
                <w:sz w:val="24"/>
                <w:szCs w:val="24"/>
              </w:rPr>
              <w:t xml:space="preserve"> </w:t>
            </w:r>
            <w:r w:rsidRPr="004F721D">
              <w:rPr>
                <w:sz w:val="24"/>
                <w:szCs w:val="24"/>
              </w:rPr>
              <w:t xml:space="preserve">движения. </w:t>
            </w:r>
          </w:p>
          <w:p w:rsidR="0050197F" w:rsidRPr="004F721D" w:rsidRDefault="0050197F" w:rsidP="003331C2">
            <w:pPr>
              <w:pStyle w:val="aa"/>
              <w:numPr>
                <w:ilvl w:val="0"/>
                <w:numId w:val="5"/>
              </w:numPr>
              <w:tabs>
                <w:tab w:val="left" w:pos="491"/>
              </w:tabs>
              <w:ind w:left="491" w:hanging="491"/>
              <w:jc w:val="both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 xml:space="preserve">Улучшение материально-технической базы </w:t>
            </w:r>
            <w:proofErr w:type="spellStart"/>
            <w:r w:rsidRPr="004F721D">
              <w:rPr>
                <w:sz w:val="24"/>
                <w:szCs w:val="24"/>
              </w:rPr>
              <w:t>коворкинг-центров</w:t>
            </w:r>
            <w:proofErr w:type="spellEnd"/>
            <w:r w:rsidRPr="004F721D">
              <w:rPr>
                <w:sz w:val="24"/>
                <w:szCs w:val="24"/>
              </w:rPr>
              <w:t xml:space="preserve"> с целью привлечения молодежи в учреждения и развитие их творческого потенциала.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 xml:space="preserve">Ожидаемые (конечные) </w:t>
            </w:r>
            <w:r w:rsidRPr="004F721D">
              <w:lastRenderedPageBreak/>
              <w:t>результаты реализации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widowControl w:val="0"/>
              <w:jc w:val="both"/>
            </w:pPr>
            <w:r w:rsidRPr="004F721D">
              <w:lastRenderedPageBreak/>
              <w:t>Поэтапная реализация Программы позволит: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lastRenderedPageBreak/>
              <w:t>- проведение ежегодно не менее 50 районных физкультурно-спортивных мероприятий;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проведение ежегодно 5 массовых физкультурных мероприятий;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участие ежегодно в не менее 80 областных, межрегиональных спортивно-массовых соревнованиях и  соревнованиях по видам спорта среди детей;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участие ежегодно в спартакиаде Ленинградской области;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проведение ежегодно спортивных соревнований среди допризывной молодежи Кировского района по 3 видам спорта;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проведение ежегодно спартакиады школьников Кировского района;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соревнования среди детей дошкольного и младшего школьного возраста;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участие ежегодно в областной спартакиаде среди инвалидов по слуху;</w:t>
            </w:r>
          </w:p>
          <w:p w:rsidR="0050197F" w:rsidRPr="004F721D" w:rsidRDefault="0050197F" w:rsidP="003331C2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 xml:space="preserve">- приобретение ежегодно спортивного инвентаря, в том числе: комплекты для игровых видов спорта - 2 комплектов; 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информационное обеспечение спортивных мероприятий ежегодно;</w:t>
            </w:r>
          </w:p>
          <w:p w:rsidR="0050197F" w:rsidRPr="004F721D" w:rsidRDefault="0050197F" w:rsidP="003331C2">
            <w:pPr>
              <w:tabs>
                <w:tab w:val="left" w:pos="5210"/>
              </w:tabs>
              <w:jc w:val="both"/>
            </w:pPr>
            <w:r w:rsidRPr="004F721D">
              <w:t>- приобретение ежегодно не менее 600 медалей, 65 кубков, 1000 грамот;</w:t>
            </w:r>
          </w:p>
          <w:p w:rsidR="0050197F" w:rsidRPr="004F721D" w:rsidRDefault="0050197F" w:rsidP="003331C2">
            <w:r w:rsidRPr="004F721D">
              <w:t>- увеличение количества проводимых мероприятий и числа участников на 7% ежегодно по  гражданскому и военно-патриотическому воспитанию молодежи;</w:t>
            </w:r>
          </w:p>
          <w:p w:rsidR="0050197F" w:rsidRPr="004F721D" w:rsidRDefault="0050197F" w:rsidP="003331C2">
            <w:r w:rsidRPr="004F721D">
              <w:t>-ежегодное увеличение на 7 % количества участников мероприятий, проводимых при поддержке молодежных общественных инициатив;</w:t>
            </w:r>
          </w:p>
          <w:p w:rsidR="0050197F" w:rsidRPr="004F721D" w:rsidRDefault="0050197F" w:rsidP="003331C2">
            <w:r w:rsidRPr="004F721D">
              <w:t>- увеличение числа участников профилактических мероприятий на 3% (в совершенствовании системы профилактики асоциального поведения в молодежной среде) ежегодно;</w:t>
            </w:r>
          </w:p>
          <w:p w:rsidR="0050197F" w:rsidRPr="004F721D" w:rsidRDefault="0050197F" w:rsidP="003331C2">
            <w:r w:rsidRPr="004F721D">
              <w:t>- рост  числа участников различных видов молодежного творчества на 3% ежегодно;</w:t>
            </w:r>
          </w:p>
          <w:p w:rsidR="0050197F" w:rsidRPr="004F721D" w:rsidRDefault="0050197F" w:rsidP="003331C2">
            <w:r w:rsidRPr="004F721D">
              <w:t>- ежегодное увеличение количества добровольческих (волонтерских) и мероприятий</w:t>
            </w:r>
          </w:p>
          <w:p w:rsidR="0050197F" w:rsidRPr="004F721D" w:rsidRDefault="0050197F" w:rsidP="003331C2">
            <w:pPr>
              <w:widowControl w:val="0"/>
              <w:jc w:val="both"/>
            </w:pPr>
            <w:r w:rsidRPr="004F721D">
              <w:t xml:space="preserve">- ежегодно открытие одного (до 2024 года) </w:t>
            </w:r>
            <w:proofErr w:type="spellStart"/>
            <w:r w:rsidRPr="004F721D">
              <w:t>коворкинг-центра</w:t>
            </w:r>
            <w:proofErr w:type="spellEnd"/>
            <w:r w:rsidRPr="004F721D">
              <w:t xml:space="preserve"> на территории Кировского района</w:t>
            </w:r>
          </w:p>
        </w:tc>
      </w:tr>
      <w:tr w:rsidR="0050197F" w:rsidRPr="004F721D" w:rsidTr="003331C2">
        <w:trPr>
          <w:trHeight w:val="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lastRenderedPageBreak/>
              <w:t>Подпрограммы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1. «Развитие физической культуры и спорта в Кировском муниципальном районе Ленинградской области».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2. «Развитие молодежной политики в Кировском муниципальном районе Ленинградской области».</w:t>
            </w:r>
          </w:p>
        </w:tc>
      </w:tr>
      <w:tr w:rsidR="0050197F" w:rsidRPr="004F721D" w:rsidTr="003331C2">
        <w:trPr>
          <w:trHeight w:val="7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t>Проекты, реализуемые в рамках Программы</w:t>
            </w:r>
          </w:p>
        </w:tc>
        <w:tc>
          <w:tcPr>
            <w:tcW w:w="11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D0071F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D0071F">
              <w:t xml:space="preserve">Федеральный проект «Спорт - норма жизни»; </w:t>
            </w:r>
          </w:p>
          <w:p w:rsidR="0050197F" w:rsidRDefault="0050197F" w:rsidP="003331C2">
            <w:pPr>
              <w:autoSpaceDE w:val="0"/>
              <w:autoSpaceDN w:val="0"/>
              <w:adjustRightInd w:val="0"/>
              <w:jc w:val="both"/>
            </w:pPr>
            <w:r w:rsidRPr="00D0071F">
              <w:t>Отраслевой проект</w:t>
            </w:r>
            <w:r>
              <w:t xml:space="preserve"> «Развитие объектов физической культуры и спорта»</w:t>
            </w:r>
          </w:p>
          <w:p w:rsidR="0050197F" w:rsidRDefault="0050197F" w:rsidP="003331C2">
            <w:pPr>
              <w:autoSpaceDE w:val="0"/>
              <w:autoSpaceDN w:val="0"/>
              <w:adjustRightInd w:val="0"/>
              <w:jc w:val="both"/>
            </w:pPr>
            <w:r>
              <w:t>Муниципальный проект «Развитие системы поддержки молодежи»</w:t>
            </w:r>
          </w:p>
          <w:p w:rsidR="0050197F" w:rsidRPr="004F721D" w:rsidRDefault="0050197F" w:rsidP="003331C2">
            <w:pPr>
              <w:autoSpaceDE w:val="0"/>
              <w:autoSpaceDN w:val="0"/>
              <w:adjustRightInd w:val="0"/>
              <w:jc w:val="both"/>
            </w:pPr>
            <w:r>
              <w:t>Муниципальный проект «Развитие физической культуры и спорта»</w:t>
            </w:r>
          </w:p>
        </w:tc>
      </w:tr>
      <w:tr w:rsidR="0050197F" w:rsidRPr="004F721D" w:rsidTr="003331C2">
        <w:trPr>
          <w:trHeight w:val="3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autoSpaceDE w:val="0"/>
              <w:autoSpaceDN w:val="0"/>
              <w:adjustRightInd w:val="0"/>
            </w:pPr>
            <w:r w:rsidRPr="004F721D"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Источники финансирования муниципальной программы, в том числе по годам: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jc w:val="center"/>
            </w:pPr>
            <w:r w:rsidRPr="004F721D">
              <w:t>Расходы (рублей)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1134"/>
          <w:tblCellSpacing w:w="5" w:type="nil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1276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rPr>
                <w:lang w:val="en-US"/>
              </w:rPr>
              <w:t>2022</w:t>
            </w:r>
            <w:r w:rsidRPr="004F721D">
              <w:t xml:space="preserve"> г.</w:t>
            </w:r>
          </w:p>
        </w:tc>
        <w:tc>
          <w:tcPr>
            <w:tcW w:w="1134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202</w:t>
            </w:r>
            <w:r w:rsidRPr="004F721D">
              <w:rPr>
                <w:lang w:val="en-US"/>
              </w:rPr>
              <w:t>3</w:t>
            </w:r>
            <w:r w:rsidRPr="004F721D">
              <w:t xml:space="preserve"> г.</w:t>
            </w:r>
          </w:p>
        </w:tc>
        <w:tc>
          <w:tcPr>
            <w:tcW w:w="1134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2024 г.</w:t>
            </w:r>
          </w:p>
        </w:tc>
        <w:tc>
          <w:tcPr>
            <w:tcW w:w="1276" w:type="dxa"/>
            <w:textDirection w:val="btLr"/>
            <w:vAlign w:val="center"/>
          </w:tcPr>
          <w:p w:rsidR="0050197F" w:rsidRPr="004F721D" w:rsidRDefault="0050197F" w:rsidP="003331C2">
            <w:pPr>
              <w:pStyle w:val="ConsPlusCell"/>
              <w:ind w:left="113" w:right="113"/>
              <w:jc w:val="center"/>
            </w:pPr>
            <w:r w:rsidRPr="004F721D">
              <w:t>2025 г.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0197F" w:rsidRPr="004F721D" w:rsidRDefault="0050197F" w:rsidP="003331C2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2026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</w:tcPr>
          <w:p w:rsidR="0050197F" w:rsidRPr="004F721D" w:rsidRDefault="0050197F" w:rsidP="003331C2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7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- средства бюджета района, поселения:</w:t>
            </w:r>
          </w:p>
        </w:tc>
        <w:tc>
          <w:tcPr>
            <w:tcW w:w="1276" w:type="dxa"/>
            <w:vAlign w:val="center"/>
          </w:tcPr>
          <w:p w:rsidR="0050197F" w:rsidRPr="004F721D" w:rsidRDefault="00C077FD" w:rsidP="003331C2">
            <w:pPr>
              <w:pStyle w:val="ConsPlusCell"/>
              <w:jc w:val="center"/>
            </w:pPr>
            <w:r>
              <w:t>836550,1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74238,3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98333,3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pStyle w:val="ConsPlusCell"/>
              <w:jc w:val="center"/>
            </w:pPr>
            <w:r>
              <w:t>113595,0</w:t>
            </w:r>
          </w:p>
        </w:tc>
        <w:tc>
          <w:tcPr>
            <w:tcW w:w="1276" w:type="dxa"/>
            <w:vAlign w:val="center"/>
          </w:tcPr>
          <w:p w:rsidR="0050197F" w:rsidRPr="004F721D" w:rsidRDefault="00C077FD" w:rsidP="003331C2">
            <w:pPr>
              <w:pStyle w:val="ConsPlusCell"/>
              <w:jc w:val="center"/>
            </w:pPr>
            <w:r>
              <w:t>188916,9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F721D" w:rsidRDefault="00C077FD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180737,1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F721D" w:rsidRDefault="00C077FD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180729,5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7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в т.ч. средства межбюджетных трансфертов поселений</w:t>
            </w:r>
          </w:p>
        </w:tc>
        <w:tc>
          <w:tcPr>
            <w:tcW w:w="1276" w:type="dxa"/>
            <w:vAlign w:val="center"/>
          </w:tcPr>
          <w:p w:rsidR="0050197F" w:rsidRPr="004F721D" w:rsidRDefault="0050197F" w:rsidP="003331C2">
            <w:pPr>
              <w:pStyle w:val="ConsPlusCell"/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276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F721D" w:rsidRDefault="0050197F" w:rsidP="003331C2">
            <w:pPr>
              <w:pStyle w:val="ac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F721D" w:rsidRDefault="0050197F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39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- средства областного бюджета</w:t>
            </w:r>
          </w:p>
        </w:tc>
        <w:tc>
          <w:tcPr>
            <w:tcW w:w="1276" w:type="dxa"/>
            <w:vAlign w:val="center"/>
          </w:tcPr>
          <w:p w:rsidR="0050197F" w:rsidRPr="004F721D" w:rsidRDefault="00C077FD" w:rsidP="003331C2">
            <w:pPr>
              <w:pStyle w:val="ConsPlusCell"/>
              <w:jc w:val="center"/>
            </w:pPr>
            <w:r>
              <w:t>14715,5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pStyle w:val="ConsPlusCell"/>
              <w:jc w:val="center"/>
            </w:pPr>
            <w:r w:rsidRPr="004F721D">
              <w:t>1173,9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5622,0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>
              <w:t>6122,0</w:t>
            </w:r>
          </w:p>
        </w:tc>
        <w:tc>
          <w:tcPr>
            <w:tcW w:w="1276" w:type="dxa"/>
            <w:vAlign w:val="center"/>
          </w:tcPr>
          <w:p w:rsidR="0050197F" w:rsidRPr="004F721D" w:rsidRDefault="00B617F0" w:rsidP="003331C2">
            <w:pPr>
              <w:jc w:val="center"/>
            </w:pPr>
            <w:r>
              <w:t>599,2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F721D" w:rsidRDefault="00B617F0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F721D" w:rsidRDefault="00B617F0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599,2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>- 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276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F721D" w:rsidRDefault="0050197F" w:rsidP="003331C2">
            <w:pPr>
              <w:pStyle w:val="ac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F721D" w:rsidRDefault="0050197F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 xml:space="preserve">- внебюджетные </w:t>
            </w:r>
          </w:p>
          <w:p w:rsidR="0050197F" w:rsidRPr="004F721D" w:rsidRDefault="0050197F" w:rsidP="003331C2">
            <w:pPr>
              <w:pStyle w:val="ConsPlusCell"/>
            </w:pPr>
            <w:r w:rsidRPr="004F721D">
              <w:t>средства</w:t>
            </w:r>
          </w:p>
        </w:tc>
        <w:tc>
          <w:tcPr>
            <w:tcW w:w="1276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276" w:type="dxa"/>
            <w:vAlign w:val="center"/>
          </w:tcPr>
          <w:p w:rsidR="0050197F" w:rsidRPr="004F721D" w:rsidRDefault="0050197F" w:rsidP="003331C2">
            <w:pPr>
              <w:jc w:val="center"/>
            </w:pPr>
            <w:r w:rsidRPr="004F721D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F721D" w:rsidRDefault="0050197F" w:rsidP="003331C2">
            <w:pPr>
              <w:pStyle w:val="ac"/>
              <w:rPr>
                <w:sz w:val="24"/>
                <w:szCs w:val="24"/>
              </w:rPr>
            </w:pPr>
            <w:r w:rsidRPr="004F721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F721D" w:rsidRDefault="0050197F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197F" w:rsidRPr="004F721D" w:rsidTr="003331C2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/>
          <w:tblCellSpacing w:w="5" w:type="nil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0197F" w:rsidRPr="004F721D" w:rsidRDefault="0050197F" w:rsidP="003331C2">
            <w:pPr>
              <w:pStyle w:val="ConsPlusCell"/>
            </w:pPr>
            <w:r w:rsidRPr="004F721D">
              <w:t xml:space="preserve">Итого: </w:t>
            </w:r>
          </w:p>
        </w:tc>
        <w:tc>
          <w:tcPr>
            <w:tcW w:w="1276" w:type="dxa"/>
            <w:vAlign w:val="center"/>
          </w:tcPr>
          <w:p w:rsidR="0050197F" w:rsidRPr="004F721D" w:rsidRDefault="00C077FD" w:rsidP="003331C2">
            <w:pPr>
              <w:jc w:val="center"/>
            </w:pPr>
            <w:r>
              <w:t>851265,6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75412,2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103955,3</w:t>
            </w:r>
          </w:p>
        </w:tc>
        <w:tc>
          <w:tcPr>
            <w:tcW w:w="1134" w:type="dxa"/>
            <w:vAlign w:val="center"/>
          </w:tcPr>
          <w:p w:rsidR="0050197F" w:rsidRPr="004F721D" w:rsidRDefault="0050197F" w:rsidP="003331C2">
            <w:pPr>
              <w:pStyle w:val="ConsPlusCell"/>
              <w:jc w:val="center"/>
            </w:pPr>
            <w:r>
              <w:t>119717,0</w:t>
            </w:r>
          </w:p>
        </w:tc>
        <w:tc>
          <w:tcPr>
            <w:tcW w:w="1276" w:type="dxa"/>
            <w:vAlign w:val="center"/>
          </w:tcPr>
          <w:p w:rsidR="0050197F" w:rsidRPr="004F721D" w:rsidRDefault="00C077FD" w:rsidP="003331C2">
            <w:pPr>
              <w:pStyle w:val="ConsPlusCell"/>
              <w:jc w:val="center"/>
            </w:pPr>
            <w:r>
              <w:t>189516,1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97F" w:rsidRPr="004F721D" w:rsidRDefault="00C077FD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181336,3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197F" w:rsidRPr="004F721D" w:rsidRDefault="00C077FD" w:rsidP="003331C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181328,7</w:t>
            </w:r>
          </w:p>
        </w:tc>
      </w:tr>
    </w:tbl>
    <w:p w:rsidR="00E86ABE" w:rsidRDefault="00E86ABE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50197F" w:rsidRDefault="0050197F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13D30" w:rsidRPr="009B3DAB" w:rsidRDefault="00713D30" w:rsidP="0056433E">
      <w:pPr>
        <w:widowControl w:val="0"/>
        <w:tabs>
          <w:tab w:val="left" w:pos="3420"/>
        </w:tabs>
        <w:autoSpaceDE w:val="0"/>
        <w:autoSpaceDN w:val="0"/>
        <w:adjustRightInd w:val="0"/>
        <w:ind w:right="141"/>
      </w:pPr>
    </w:p>
    <w:p w:rsidR="007B21DE" w:rsidRDefault="00174B66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lastRenderedPageBreak/>
        <w:t xml:space="preserve">Приложение № </w:t>
      </w:r>
      <w:r w:rsidR="0050197F">
        <w:t>2</w:t>
      </w:r>
      <w:r w:rsidR="007B21DE">
        <w:t xml:space="preserve"> к постановлению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администрации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Кировского муниципального района</w:t>
      </w:r>
    </w:p>
    <w:p w:rsidR="007B21DE" w:rsidRDefault="007B21DE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Ленинградской области</w:t>
      </w:r>
    </w:p>
    <w:p w:rsidR="007B21DE" w:rsidRDefault="006B7E66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  <w:r>
        <w:t>от 5 мая 2025 г. № 722</w:t>
      </w:r>
    </w:p>
    <w:p w:rsidR="00491FD7" w:rsidRDefault="00491FD7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3331C2" w:rsidRDefault="003331C2" w:rsidP="007B21DE">
      <w:pPr>
        <w:widowControl w:val="0"/>
        <w:tabs>
          <w:tab w:val="left" w:pos="3420"/>
        </w:tabs>
        <w:autoSpaceDE w:val="0"/>
        <w:autoSpaceDN w:val="0"/>
        <w:adjustRightInd w:val="0"/>
        <w:ind w:left="9356" w:right="141"/>
        <w:jc w:val="center"/>
      </w:pPr>
    </w:p>
    <w:p w:rsidR="00877F11" w:rsidRPr="00A00F9D" w:rsidRDefault="00877F11" w:rsidP="00A00F9D">
      <w:pPr>
        <w:jc w:val="center"/>
        <w:rPr>
          <w:b/>
          <w:sz w:val="26"/>
          <w:szCs w:val="26"/>
        </w:rPr>
      </w:pPr>
      <w:r w:rsidRPr="00877F11">
        <w:rPr>
          <w:b/>
          <w:sz w:val="28"/>
          <w:szCs w:val="28"/>
        </w:rPr>
        <w:t>План реализации муниципальной программы Кировского муниципального района Ленинградской области</w:t>
      </w:r>
      <w:r w:rsidR="00A00F9D">
        <w:rPr>
          <w:b/>
          <w:sz w:val="28"/>
          <w:szCs w:val="28"/>
        </w:rPr>
        <w:t xml:space="preserve"> </w:t>
      </w:r>
      <w:r w:rsidRPr="00877F11">
        <w:rPr>
          <w:b/>
          <w:sz w:val="28"/>
          <w:szCs w:val="28"/>
        </w:rPr>
        <w:t>«Развитие физической культуры и спорта, молодежной политики в Кировском муниципальном районе Ленинградской области»</w:t>
      </w:r>
    </w:p>
    <w:p w:rsidR="00877F11" w:rsidRPr="00270256" w:rsidRDefault="00877F11" w:rsidP="00877F11">
      <w:pPr>
        <w:pStyle w:val="ConsPlusNonformat"/>
        <w:jc w:val="center"/>
        <w:rPr>
          <w:rFonts w:ascii="Times New Roman" w:hAnsi="Times New Roman" w:cs="Times New Roman"/>
        </w:rPr>
      </w:pPr>
    </w:p>
    <w:p w:rsidR="0061481B" w:rsidRDefault="0061481B" w:rsidP="006148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3402"/>
        <w:gridCol w:w="1843"/>
        <w:gridCol w:w="1985"/>
        <w:gridCol w:w="1701"/>
        <w:gridCol w:w="1275"/>
        <w:gridCol w:w="1560"/>
        <w:gridCol w:w="1559"/>
        <w:gridCol w:w="1417"/>
      </w:tblGrid>
      <w:tr w:rsidR="00B23217" w:rsidRPr="004F721D" w:rsidTr="003331C2">
        <w:trPr>
          <w:trHeight w:val="4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Годы реализации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B23217" w:rsidRPr="004F721D" w:rsidTr="003331C2">
        <w:trPr>
          <w:trHeight w:val="51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прочие источники</w:t>
            </w:r>
          </w:p>
        </w:tc>
      </w:tr>
      <w:tr w:rsidR="00B23217" w:rsidRPr="004F721D" w:rsidTr="003331C2">
        <w:trPr>
          <w:trHeight w:val="301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</w:t>
            </w:r>
          </w:p>
        </w:tc>
      </w:tr>
      <w:tr w:rsidR="00235B4D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75412,2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74238,3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103955,3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98333,3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331C2">
        <w:trPr>
          <w:trHeight w:val="33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331C2">
        <w:trPr>
          <w:trHeight w:val="33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189516,1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331C2">
        <w:trPr>
          <w:trHeight w:val="33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364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235B4D" w:rsidRPr="004F721D" w:rsidTr="003331C2">
        <w:trPr>
          <w:trHeight w:val="33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180729,5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B4D" w:rsidRPr="004F721D" w:rsidRDefault="00235B4D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2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 по муниципальной  программе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 w:rsidR="004F684C" w:rsidRPr="004F721D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3644F3" w:rsidRDefault="005B7232" w:rsidP="00364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851265,6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14715,5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5B7232" w:rsidP="003644F3">
            <w:pPr>
              <w:jc w:val="center"/>
            </w:pPr>
            <w:r>
              <w:t>836550,1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4F684C">
        <w:trPr>
          <w:trHeight w:val="316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bCs/>
                <w:color w:val="000000"/>
              </w:rPr>
            </w:pPr>
            <w:r w:rsidRPr="004F721D">
              <w:rPr>
                <w:b/>
                <w:bCs/>
                <w:color w:val="000000"/>
              </w:rPr>
              <w:t>Проектная часть</w:t>
            </w:r>
          </w:p>
        </w:tc>
      </w:tr>
      <w:tr w:rsidR="00B23217" w:rsidRPr="004F721D" w:rsidTr="003331C2">
        <w:trPr>
          <w:trHeight w:val="209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>Мероприятия, направленные на достижение целей федерального проекта «Спорт-норма жизни»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1258,3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«Обеспечение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408"/>
        </w:trPr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 xml:space="preserve">Мероприятия, направленные на реализацию инициативных проектов на территории Кировского муниципального района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2022- 202</w:t>
            </w:r>
            <w:r w:rsidR="001722A7"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</w:rPr>
            </w:pPr>
            <w:r w:rsidRPr="004F721D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9948,9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Приобретение оборудования для модульного строения лыжной базы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Установка модульного строения лыжной базы по </w:t>
            </w:r>
            <w:r w:rsidR="00D34986" w:rsidRPr="004F721D">
              <w:rPr>
                <w:color w:val="000000"/>
              </w:rPr>
              <w:t>адресу</w:t>
            </w:r>
            <w:r w:rsidRPr="004F721D">
              <w:rPr>
                <w:color w:val="000000"/>
              </w:rPr>
              <w:t>: Ленинградская область, Кировский район, г. Кировск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B2321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2022- 202</w:t>
            </w:r>
            <w:r w:rsidR="001722A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9593,9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3217" w:rsidRPr="004F721D" w:rsidRDefault="00B23217" w:rsidP="004F684C">
            <w:pPr>
              <w:jc w:val="center"/>
              <w:rPr>
                <w:color w:val="000000"/>
              </w:rPr>
            </w:pPr>
          </w:p>
        </w:tc>
      </w:tr>
      <w:tr w:rsidR="00D34986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4986" w:rsidRPr="004F721D" w:rsidRDefault="00D3498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Отраслевые проекты</w:t>
            </w:r>
          </w:p>
        </w:tc>
      </w:tr>
      <w:tr w:rsidR="001722A7" w:rsidRPr="004F721D" w:rsidTr="003331C2">
        <w:trPr>
          <w:trHeight w:val="447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Отраслевой проект «Развитие объектов физической культуры и спорта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</w:p>
        </w:tc>
      </w:tr>
      <w:tr w:rsidR="001722A7" w:rsidRPr="004F721D" w:rsidTr="003331C2">
        <w:trPr>
          <w:trHeight w:val="44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b/>
                <w:i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8343,0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2A7" w:rsidRPr="00EB2B8B" w:rsidRDefault="001722A7" w:rsidP="004F684C">
            <w:pPr>
              <w:jc w:val="center"/>
              <w:rPr>
                <w:b/>
                <w:color w:val="000000"/>
              </w:rPr>
            </w:pPr>
            <w:r w:rsidRPr="00EB2B8B">
              <w:rPr>
                <w:b/>
                <w:color w:val="000000"/>
              </w:rPr>
              <w:t>8343,0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2A7" w:rsidRPr="004F721D" w:rsidRDefault="001722A7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3331C2">
        <w:trPr>
          <w:trHeight w:val="447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Капитальный ремонт объектов физической культуры и спорта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3331C2">
        <w:trPr>
          <w:trHeight w:val="745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9191A" w:rsidRDefault="00606FE5" w:rsidP="004F684C">
            <w:pPr>
              <w:rPr>
                <w:color w:val="000000"/>
              </w:rPr>
            </w:pPr>
            <w:r w:rsidRPr="0049191A">
              <w:rPr>
                <w:color w:val="000000"/>
              </w:rPr>
              <w:t>Установка модульного строени</w:t>
            </w:r>
            <w:r w:rsidR="00155434" w:rsidRPr="0049191A">
              <w:rPr>
                <w:color w:val="000000"/>
              </w:rPr>
              <w:t xml:space="preserve">я лыжной базы по </w:t>
            </w:r>
            <w:r w:rsidR="00155434" w:rsidRPr="0049191A">
              <w:rPr>
                <w:color w:val="000000"/>
              </w:rPr>
              <w:lastRenderedPageBreak/>
              <w:t>адресу: Ленинградская область, Кировский район, г.</w:t>
            </w:r>
            <w:r w:rsidR="00595F70" w:rsidRPr="0049191A">
              <w:rPr>
                <w:color w:val="000000"/>
              </w:rPr>
              <w:t xml:space="preserve"> </w:t>
            </w:r>
            <w:r w:rsidR="00155434" w:rsidRPr="0049191A">
              <w:rPr>
                <w:color w:val="000000"/>
              </w:rPr>
              <w:t>Кировск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15543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  <w:p w:rsidR="00155434" w:rsidRPr="004F721D" w:rsidRDefault="0015543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4F721D" w:rsidRDefault="00595F70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6643,0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606FE5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E5" w:rsidRPr="00DC3BF1" w:rsidRDefault="00595F70" w:rsidP="004F684C">
            <w:pPr>
              <w:jc w:val="center"/>
              <w:rPr>
                <w:color w:val="000000"/>
              </w:rPr>
            </w:pPr>
            <w:r w:rsidRPr="00DC3BF1">
              <w:rPr>
                <w:color w:val="000000"/>
              </w:rPr>
              <w:t>6643,0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FE5" w:rsidRPr="004F721D" w:rsidRDefault="00606FE5" w:rsidP="004F684C">
            <w:pPr>
              <w:jc w:val="center"/>
              <w:rPr>
                <w:color w:val="000000"/>
              </w:rPr>
            </w:pPr>
          </w:p>
        </w:tc>
      </w:tr>
      <w:tr w:rsidR="00595F70" w:rsidRPr="004F721D" w:rsidTr="00610BD4">
        <w:trPr>
          <w:trHeight w:val="301"/>
        </w:trPr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5F70" w:rsidRPr="004F721D" w:rsidRDefault="00595F70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lastRenderedPageBreak/>
              <w:t>Муниц</w:t>
            </w:r>
            <w:r w:rsidR="00B94087" w:rsidRPr="004F721D">
              <w:rPr>
                <w:b/>
                <w:color w:val="000000"/>
              </w:rPr>
              <w:t>ипальные проекты</w:t>
            </w: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t>Муниципальный проект «Развитие системы поддержки молодежи»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922089" w:rsidP="004F684C">
            <w:pPr>
              <w:jc w:val="center"/>
              <w:rPr>
                <w:color w:val="000000"/>
              </w:rPr>
            </w:pPr>
            <w:r w:rsidRPr="00641E56">
              <w:rPr>
                <w:color w:val="000000"/>
              </w:rPr>
              <w:t>1200,1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922089" w:rsidP="004F684C">
            <w:pPr>
              <w:jc w:val="center"/>
              <w:rPr>
                <w:color w:val="000000"/>
              </w:rPr>
            </w:pPr>
            <w:r w:rsidRPr="00641E56">
              <w:rPr>
                <w:color w:val="000000"/>
              </w:rPr>
              <w:t>1200,1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92208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649C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92208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9683B" w:rsidP="004F684C">
            <w:pPr>
              <w:rPr>
                <w:color w:val="000000"/>
              </w:rPr>
            </w:pPr>
            <w:r w:rsidRPr="009E7538">
              <w:rPr>
                <w:color w:val="000000"/>
              </w:rPr>
              <w:t>Гражданско-патриотическое воспитание</w:t>
            </w:r>
            <w:r w:rsidR="00396C97" w:rsidRPr="009E7538">
              <w:rPr>
                <w:color w:val="000000"/>
              </w:rPr>
              <w:t xml:space="preserve"> молодежи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396C97" w:rsidP="00396C97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396C97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</w:t>
            </w:r>
            <w:r w:rsidR="00E6020C" w:rsidRPr="00D16DAB">
              <w:rPr>
                <w:color w:val="000000"/>
              </w:rPr>
              <w:t>2</w:t>
            </w:r>
            <w:r w:rsidR="000102ED" w:rsidRPr="00D16DAB">
              <w:rPr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12</w:t>
            </w:r>
            <w:r w:rsidR="000102ED" w:rsidRPr="00D16DAB">
              <w:rPr>
                <w:color w:val="000000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33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E8264B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E8264B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E8264B" w:rsidRPr="004F721D" w:rsidRDefault="00E8264B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28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28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610BD4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610BD4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610BD4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творческой и талантливой молодежи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9A7C0D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5B7232" w:rsidP="00E60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922089" w:rsidP="004F684C">
            <w:pPr>
              <w:jc w:val="center"/>
              <w:rPr>
                <w:color w:val="000000"/>
              </w:rPr>
            </w:pPr>
            <w:r w:rsidRPr="00641E56">
              <w:rPr>
                <w:color w:val="000000"/>
              </w:rPr>
              <w:t>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92208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</w:t>
            </w:r>
            <w:r w:rsidR="00246E0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B94087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D16DAB" w:rsidRDefault="0092208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087" w:rsidRPr="00D16DAB" w:rsidRDefault="0092208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4087" w:rsidRPr="004F721D" w:rsidRDefault="00B94087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D16DAB" w:rsidRDefault="00610BD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Молодежные форумы и молодежные массовые мероприятия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9A7C0D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327,1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610BD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BD4" w:rsidRPr="004F721D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0BD4" w:rsidRPr="004F721D" w:rsidRDefault="00610BD4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b/>
                <w:i/>
                <w:color w:val="000000"/>
              </w:rPr>
            </w:pPr>
            <w:r w:rsidRPr="004F721D">
              <w:rPr>
                <w:b/>
                <w:i/>
                <w:color w:val="000000"/>
              </w:rPr>
              <w:lastRenderedPageBreak/>
              <w:t>Муниципальный проект «Развитие физической культуры и спорта»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75</w:t>
            </w:r>
            <w:r w:rsidR="000102ED" w:rsidRPr="00D16DAB">
              <w:rPr>
                <w:color w:val="000000"/>
              </w:rPr>
              <w:t>72,</w:t>
            </w:r>
            <w:r w:rsidR="005B7232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7572,</w:t>
            </w:r>
            <w:r w:rsidR="005B723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246E0C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  <w:r w:rsidRPr="004F721D">
              <w:rPr>
                <w:b/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D16DAB" w:rsidRDefault="00E6020C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117</w:t>
            </w:r>
            <w:r w:rsidR="000102ED" w:rsidRPr="00D16DAB">
              <w:rPr>
                <w:b/>
                <w:color w:val="000000"/>
              </w:rPr>
              <w:t>96,</w:t>
            </w:r>
            <w:r w:rsidR="005B7232">
              <w:rPr>
                <w:b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D16DAB" w:rsidRDefault="00E6020C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11</w:t>
            </w:r>
            <w:r w:rsidR="000102ED" w:rsidRPr="00D16DAB">
              <w:rPr>
                <w:b/>
                <w:color w:val="000000"/>
              </w:rPr>
              <w:t>796,</w:t>
            </w:r>
            <w:r w:rsidR="005B7232">
              <w:rPr>
                <w:b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физической культуры и спорта среди различных групп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6721,8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9774,4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массового детско-юношеского спорта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3649C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49C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49C6" w:rsidRPr="004F721D" w:rsidRDefault="003649C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Патриотическое воспитание молодежи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Развитие адаптивной физической культуры и спорта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1D06C9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9A2ED5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 – техническое обеспечение физической культуры и спорта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419,</w:t>
            </w:r>
            <w:r w:rsidR="005B7232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419,</w:t>
            </w:r>
            <w:r w:rsidR="005B723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E6020C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</w:t>
            </w:r>
            <w:r w:rsidR="000102ED" w:rsidRPr="00D16DAB">
              <w:rPr>
                <w:color w:val="000000"/>
              </w:rPr>
              <w:t>28,</w:t>
            </w:r>
            <w:r w:rsidR="005B7232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1D06C9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102E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728,</w:t>
            </w:r>
            <w:r w:rsidR="005B723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4F684C">
        <w:trPr>
          <w:trHeight w:val="45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Процессная часть</w:t>
            </w: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FF3618" w:rsidRDefault="001A5166" w:rsidP="004F684C">
            <w:pPr>
              <w:rPr>
                <w:b/>
                <w:i/>
                <w:color w:val="000000"/>
              </w:rPr>
            </w:pPr>
            <w:r w:rsidRPr="00FF3618">
              <w:rPr>
                <w:i/>
                <w:color w:val="000000"/>
              </w:rPr>
              <w:t xml:space="preserve">Комплекс процессных мероприятий  </w:t>
            </w:r>
            <w:r w:rsidRPr="00FF3618">
              <w:rPr>
                <w:b/>
                <w:i/>
                <w:color w:val="000000"/>
              </w:rPr>
              <w:t xml:space="preserve">«Развитие физической культуры и спорта среди различных </w:t>
            </w:r>
            <w:r w:rsidRPr="00FF3618">
              <w:rPr>
                <w:b/>
                <w:i/>
                <w:color w:val="000000"/>
              </w:rPr>
              <w:lastRenderedPageBreak/>
              <w:t xml:space="preserve">групп населения»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8983,3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14693,6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0634E6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AA66BF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D81815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11554,7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D81815" w:rsidP="00A81974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11554,7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92208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92208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C36745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C36745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10008,3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b/>
                <w:color w:val="000000"/>
              </w:rPr>
            </w:pPr>
            <w:r w:rsidRPr="00D16DAB">
              <w:rPr>
                <w:b/>
                <w:color w:val="000000"/>
              </w:rPr>
              <w:t>2022-202</w:t>
            </w:r>
            <w:r w:rsidR="007E1DF6" w:rsidRPr="00D16DAB">
              <w:rPr>
                <w:b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B617F0" w:rsidP="004F684C">
            <w:pPr>
              <w:jc w:val="center"/>
              <w:rPr>
                <w:b/>
                <w:bCs/>
                <w:color w:val="000000"/>
              </w:rPr>
            </w:pPr>
            <w:r w:rsidRPr="00641E56">
              <w:rPr>
                <w:b/>
                <w:bCs/>
                <w:color w:val="000000"/>
              </w:rPr>
              <w:t>75</w:t>
            </w:r>
            <w:r w:rsidR="00922089" w:rsidRPr="00641E56">
              <w:rPr>
                <w:b/>
                <w:bCs/>
                <w:color w:val="000000"/>
              </w:rPr>
              <w:t>3</w:t>
            </w:r>
            <w:r w:rsidR="00922089">
              <w:rPr>
                <w:b/>
                <w:bCs/>
                <w:color w:val="000000"/>
              </w:rPr>
              <w:t>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1A5166" w:rsidP="004F684C">
            <w:pPr>
              <w:jc w:val="center"/>
              <w:rPr>
                <w:b/>
              </w:rPr>
            </w:pPr>
            <w:r w:rsidRPr="005B7232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0634E6" w:rsidP="004F684C">
            <w:pPr>
              <w:jc w:val="center"/>
              <w:rPr>
                <w:b/>
              </w:rPr>
            </w:pPr>
            <w:r w:rsidRPr="005B7232">
              <w:rPr>
                <w:b/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B617F0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  <w:r w:rsidR="00922089">
              <w:rPr>
                <w:b/>
                <w:color w:val="000000"/>
              </w:rPr>
              <w:t>731,3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7146,4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7811,6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7811,6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8558,9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8558,9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24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0B380D" w:rsidP="007E1DF6">
            <w:pPr>
              <w:jc w:val="center"/>
              <w:rPr>
                <w:color w:val="000000"/>
              </w:rPr>
            </w:pPr>
            <w:r w:rsidRPr="00A1521B">
              <w:rPr>
                <w:color w:val="000000"/>
              </w:rPr>
              <w:t>9967,2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B380D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9967,2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7E1DF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D16DAB" w:rsidRDefault="00A81974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9735,8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1A5166" w:rsidP="004F684C">
            <w:pPr>
              <w:jc w:val="center"/>
              <w:rPr>
                <w:color w:val="000000"/>
              </w:rPr>
            </w:pPr>
            <w:r w:rsidRPr="00D16DAB">
              <w:rPr>
                <w:color w:val="000000"/>
              </w:rPr>
              <w:t>2022-202</w:t>
            </w:r>
            <w:r w:rsidR="007E1DF6" w:rsidRPr="00D16DAB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16DAB" w:rsidRDefault="007E1DF6" w:rsidP="004F684C">
            <w:pPr>
              <w:jc w:val="center"/>
              <w:rPr>
                <w:bCs/>
                <w:color w:val="000000"/>
              </w:rPr>
            </w:pPr>
            <w:r w:rsidRPr="00D16DAB">
              <w:rPr>
                <w:bCs/>
                <w:color w:val="000000"/>
              </w:rPr>
              <w:t>5</w:t>
            </w:r>
            <w:r w:rsidR="00A81974" w:rsidRPr="00D16DAB">
              <w:rPr>
                <w:bCs/>
                <w:color w:val="000000"/>
              </w:rPr>
              <w:t>2</w:t>
            </w:r>
            <w:r w:rsidR="000B380D" w:rsidRPr="00D16DAB">
              <w:rPr>
                <w:bCs/>
                <w:color w:val="000000"/>
              </w:rPr>
              <w:t>955,7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1A5166" w:rsidP="004F684C">
            <w:pPr>
              <w:jc w:val="center"/>
            </w:pPr>
            <w:r w:rsidRPr="00D16DAB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16DAB" w:rsidRDefault="000B380D" w:rsidP="004F684C">
            <w:pPr>
              <w:jc w:val="center"/>
              <w:rPr>
                <w:bCs/>
                <w:color w:val="000000"/>
              </w:rPr>
            </w:pPr>
            <w:r w:rsidRPr="00D16DAB">
              <w:rPr>
                <w:bCs/>
                <w:color w:val="000000"/>
              </w:rPr>
              <w:t>52955,7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Субсидии  юридическим лицам, действующим в форме муниципальных унитарных предприятий, на возмещение затрат, связанных с проведением спортивных соревнований по плаванию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49191A" w:rsidRPr="0049191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</w:t>
            </w:r>
            <w:r w:rsidRPr="0049191A">
              <w:rPr>
                <w:color w:val="000000"/>
                <w:lang w:val="en-US"/>
              </w:rPr>
              <w:t>2</w:t>
            </w:r>
            <w:r w:rsidRPr="0049191A">
              <w:rPr>
                <w:color w:val="00000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Проведение мероприятий и спортивных соревнований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C3BF1" w:rsidP="004F684C">
            <w:pPr>
              <w:jc w:val="center"/>
            </w:pPr>
            <w:r>
              <w:rPr>
                <w:color w:val="000000"/>
              </w:rPr>
              <w:t>403,7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7E1DF6" w:rsidP="007E1DF6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7E1DF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DF6" w:rsidRPr="004F721D" w:rsidRDefault="00AB4B41" w:rsidP="00AB4B41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DF6" w:rsidRPr="004F721D" w:rsidRDefault="007E1DF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7E1DF6" w:rsidRPr="0049191A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C3BF1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1421,2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Организация и проведение районных спортивно-массовых мероприятий и спортивных соревнований, обеспечение участия в спортивно-массовых мероприятиях различных </w:t>
            </w:r>
            <w:r w:rsidRPr="004F721D">
              <w:rPr>
                <w:color w:val="000000"/>
              </w:rPr>
              <w:lastRenderedPageBreak/>
              <w:t>групп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1564,4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3</w:t>
            </w:r>
            <w:r w:rsidR="00D53EE9">
              <w:rPr>
                <w:color w:val="000000"/>
              </w:rPr>
              <w:t>932,5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87745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53EE9">
              <w:rPr>
                <w:color w:val="000000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487745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D53EE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</w:t>
            </w:r>
            <w:r w:rsidR="0049191A">
              <w:rPr>
                <w:bCs/>
                <w:color w:val="00000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F721D" w:rsidRDefault="0049191A" w:rsidP="004F684C">
            <w:pPr>
              <w:jc w:val="center"/>
            </w:pPr>
            <w:r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8E7BBF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2022-202</w:t>
            </w:r>
            <w:r w:rsidR="00EB2B8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1A5166" w:rsidP="004F684C">
            <w:pPr>
              <w:jc w:val="center"/>
              <w:rPr>
                <w:color w:val="000000"/>
              </w:rPr>
            </w:pPr>
            <w:r w:rsidRPr="0049191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166" w:rsidRPr="0049191A" w:rsidRDefault="0049191A" w:rsidP="004F684C">
            <w:pPr>
              <w:jc w:val="center"/>
            </w:pPr>
            <w:r w:rsidRPr="0049191A">
              <w:rPr>
                <w:color w:val="000000"/>
              </w:rPr>
              <w:t>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9191A" w:rsidRDefault="00C16144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Укрепление материально-технической базы организаций физической культуры и спорта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bCs/>
                <w:color w:val="000000"/>
              </w:rPr>
            </w:pPr>
            <w:r w:rsidRPr="004F721D">
              <w:rPr>
                <w:bCs/>
                <w:color w:val="000000"/>
              </w:rPr>
              <w:t>239,5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D53EE9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6129,7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EC5B8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4F721D" w:rsidRDefault="00EC5B8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4F721D" w:rsidRDefault="00EC5B8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5B7232" w:rsidRDefault="00EC5B8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5B7232" w:rsidRDefault="00D43CE4" w:rsidP="00D53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B84" w:rsidRPr="005B7232" w:rsidRDefault="00EC5B8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B84" w:rsidRPr="005B7232" w:rsidRDefault="00EC5B8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B84" w:rsidRPr="005B7232" w:rsidRDefault="00D43CE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B84" w:rsidRPr="00EC5B84" w:rsidRDefault="00EC5B8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42EDB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4F721D" w:rsidRDefault="00442EDB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4F721D" w:rsidRDefault="00442EDB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5B7232" w:rsidRDefault="00442ED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B617F0" w:rsidRDefault="00922089" w:rsidP="00D53EE9">
            <w:pPr>
              <w:jc w:val="center"/>
              <w:rPr>
                <w:color w:val="000000"/>
                <w:highlight w:val="yellow"/>
              </w:rPr>
            </w:pPr>
            <w:r w:rsidRPr="00641E56">
              <w:rPr>
                <w:color w:val="000000"/>
              </w:rPr>
              <w:t>389,2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EDB" w:rsidRPr="005B7232" w:rsidRDefault="00D43CE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EDB" w:rsidRPr="005B7232" w:rsidRDefault="00D43CE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EDB" w:rsidRPr="00B617F0" w:rsidRDefault="00922089" w:rsidP="004F684C">
            <w:pPr>
              <w:jc w:val="center"/>
              <w:rPr>
                <w:color w:val="000000"/>
                <w:highlight w:val="yellow"/>
              </w:rPr>
            </w:pPr>
            <w:r w:rsidRPr="00641E56">
              <w:rPr>
                <w:color w:val="000000"/>
              </w:rPr>
              <w:t>389,2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EDB" w:rsidRPr="00EC5B84" w:rsidRDefault="00442EDB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1D06C9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2022-202</w:t>
            </w:r>
            <w:r w:rsidR="00D43CE4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5B7232" w:rsidRDefault="0092208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1A5166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5B7232" w:rsidRDefault="00922089" w:rsidP="004F6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EC5B84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«Развитие массового детско-юношеского спорта»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35</w:t>
            </w:r>
            <w:r w:rsidR="00D53EE9">
              <w:rPr>
                <w:b/>
                <w:color w:val="000000"/>
              </w:rPr>
              <w:t>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районных массовых соревнований среди детей и подростков, обеспечение участия в спортивных соревнованиях по видам спорта детей и подростков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53EE9">
              <w:rPr>
                <w:color w:val="000000"/>
              </w:rPr>
              <w:t>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«Патриотическое воспитание молодежи средствами физической культуры и спорта»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1D06C9" w:rsidP="004F684C">
            <w:pPr>
              <w:jc w:val="center"/>
              <w:rPr>
                <w:b/>
                <w:color w:val="000000"/>
              </w:rPr>
            </w:pPr>
            <w:r w:rsidRPr="001D06C9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1A5166" w:rsidP="004F684C">
            <w:pPr>
              <w:jc w:val="center"/>
              <w:rPr>
                <w:b/>
              </w:rPr>
            </w:pPr>
            <w:r w:rsidRPr="001D06C9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1D06C9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Организация и проведение спартакиады допризывной молодежи Кировского района Ленинградской области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D06C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«Развитие адаптивной физической культуры и спорта»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D06C9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4F684C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53EE9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и проведение соревнований и спортивно массовых мероприятий для инвалидов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D53EE9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53EE9" w:rsidP="00D53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«Материально-техническое обеспечение физической культуры и спорта»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5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2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2022-</w:t>
            </w:r>
            <w:r w:rsidR="00DE6B1B" w:rsidRPr="00DE6B1B">
              <w:rPr>
                <w:b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DE6B1B" w:rsidRDefault="001A5166" w:rsidP="00DE6B1B">
            <w:pPr>
              <w:jc w:val="center"/>
              <w:rPr>
                <w:b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1A5166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E6B1B" w:rsidRDefault="00DE6B1B" w:rsidP="004F684C">
            <w:pPr>
              <w:jc w:val="center"/>
              <w:rPr>
                <w:b/>
                <w:color w:val="000000"/>
              </w:rPr>
            </w:pPr>
            <w:r w:rsidRPr="00DE6B1B">
              <w:rPr>
                <w:b/>
                <w:color w:val="000000"/>
              </w:rPr>
              <w:t>1</w:t>
            </w:r>
            <w:r w:rsidR="00D53EE9">
              <w:rPr>
                <w:b/>
                <w:color w:val="000000"/>
              </w:rPr>
              <w:t>919,4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Материально-техническое обеспечение тренировочного процесса и приобретение наградной и спортивной атрибутики, сувенирной продукции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</w:t>
            </w:r>
            <w:r w:rsidR="00D53EE9">
              <w:rPr>
                <w:color w:val="000000"/>
              </w:rPr>
              <w:t>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15</w:t>
            </w:r>
            <w:r w:rsidR="00D53EE9">
              <w:rPr>
                <w:color w:val="000000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B1B" w:rsidRDefault="00DE6B1B" w:rsidP="00DE6B1B">
            <w:pPr>
              <w:jc w:val="center"/>
              <w:rPr>
                <w:color w:val="000000"/>
              </w:rPr>
            </w:pPr>
          </w:p>
          <w:p w:rsidR="001A5166" w:rsidRPr="004F721D" w:rsidRDefault="001A5166" w:rsidP="00DE6B1B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DE6B1B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DE6B1B" w:rsidP="00DE6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53EE9"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 </w:t>
            </w:r>
            <w:r w:rsidR="009144FF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«Реализация комплекса мер по поддержке учреждений, осуществляющих спортивную подготовку в Кировском районе Ленинградской области»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  <w:r w:rsidRPr="00306BBF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54392,9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1A5166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1A5166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66" w:rsidRPr="004F721D" w:rsidRDefault="00083E74" w:rsidP="004F684C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66" w:rsidRPr="00D53EE9" w:rsidRDefault="00D53EE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5166" w:rsidRPr="004F721D" w:rsidRDefault="001A5166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5B7232" w:rsidP="00AF5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5B7232" w:rsidP="004F684C">
            <w:pPr>
              <w:jc w:val="center"/>
            </w:pPr>
            <w: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5B7232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148895,9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5B7232" w:rsidP="004F684C">
            <w:pPr>
              <w:jc w:val="center"/>
            </w:pPr>
            <w: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5B7232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FA3697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A81974" w:rsidRDefault="005B7232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FA3697" w:rsidRDefault="005B7232" w:rsidP="00E930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D53EE9" w:rsidRDefault="005B7232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645401,6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C50687" w:rsidRDefault="005B7232" w:rsidP="005B7232">
            <w:pPr>
              <w:jc w:val="center"/>
              <w:rPr>
                <w:b/>
              </w:rPr>
            </w:pPr>
            <w:r>
              <w:rPr>
                <w:b/>
              </w:rPr>
              <w:t>2835,2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5B7232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642566,4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5B7232">
              <w:rPr>
                <w:color w:val="000000"/>
              </w:rPr>
              <w:lastRenderedPageBreak/>
              <w:t>Обеспечение деятельности (услуги, работы) муниципальных учреждений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</w:rPr>
            </w:pPr>
            <w:r w:rsidRPr="00C50687">
              <w:rPr>
                <w:color w:val="000000"/>
              </w:rPr>
              <w:t>5</w:t>
            </w:r>
            <w:r>
              <w:rPr>
                <w:color w:val="000000"/>
              </w:rPr>
              <w:t>3924,6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53924,6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60909,1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148321,8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641105,6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86EF9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  <w:r w:rsidRPr="005B7232">
              <w:rPr>
                <w:color w:val="000000"/>
              </w:rPr>
              <w:t>Мероприятия по комплексной безопасности организаций, осуществляющих спортивную подготовку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86EF9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Pr="004F721D" w:rsidRDefault="00786EF9" w:rsidP="004F684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EF9" w:rsidRDefault="00786EF9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EF9" w:rsidRPr="004F721D" w:rsidRDefault="00786EF9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Укрепление материально-технической базы организаций, </w:t>
            </w:r>
            <w:r w:rsidRPr="004F721D">
              <w:t xml:space="preserve"> осуществляющих спортивную подготовку в Кировском районе Ленинградской области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D53EE9">
            <w:pPr>
              <w:jc w:val="center"/>
            </w:pPr>
            <w:r>
              <w:rPr>
                <w:color w:val="000000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AF508E" w:rsidRDefault="00A81974" w:rsidP="004F684C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5</w:t>
            </w:r>
            <w:r w:rsidRPr="004F721D">
              <w:rPr>
                <w:color w:val="000000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A75333">
            <w:pPr>
              <w:jc w:val="center"/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D0071F">
            <w:pPr>
              <w:rPr>
                <w:color w:val="000000"/>
              </w:rPr>
            </w:pPr>
            <w:r w:rsidRPr="005B7232">
              <w:rPr>
                <w:color w:val="000000"/>
              </w:rPr>
              <w:t>Обеспечение уровня финансирования организаций, осуществляющих  подготовку спортивного резерва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  <w:r w:rsidRPr="005B7232">
              <w:rPr>
                <w:color w:val="000000"/>
              </w:rPr>
              <w:t>Итого</w:t>
            </w:r>
          </w:p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673,3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74,</w:t>
            </w:r>
            <w:r w:rsidR="0069683B" w:rsidRPr="005B723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680,9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673,3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599,2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74,</w:t>
            </w:r>
            <w:r w:rsidR="0069683B" w:rsidRPr="005B7232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2027,5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313A3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1797,6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229,</w:t>
            </w:r>
            <w:r w:rsidR="0069683B" w:rsidRPr="005B7232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69683B" w:rsidRDefault="00A81974" w:rsidP="004F68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«Гражданско-патриотическое воспитание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Организация и проведение мероприятий по гражданско-патриотическому воспитанию молодежи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509,3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733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 xml:space="preserve">«Профилактика асоциального  поведения и употребления </w:t>
            </w:r>
            <w:proofErr w:type="spellStart"/>
            <w:r w:rsidRPr="004F721D">
              <w:rPr>
                <w:b/>
                <w:color w:val="000000"/>
              </w:rPr>
              <w:t>психоактивных</w:t>
            </w:r>
            <w:proofErr w:type="spellEnd"/>
            <w:r w:rsidRPr="004F721D">
              <w:rPr>
                <w:b/>
                <w:color w:val="000000"/>
              </w:rPr>
              <w:t xml:space="preserve">  веществ в подростковой и молодежной среде»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 w:rsidRPr="007330CE">
              <w:rPr>
                <w:b/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</w:rPr>
            </w:pPr>
            <w:r w:rsidRPr="007330CE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7330CE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Реализация комплекса мер по профилактике асоциального поведения и употребления </w:t>
            </w:r>
            <w:proofErr w:type="spellStart"/>
            <w:r w:rsidRPr="004F721D">
              <w:rPr>
                <w:color w:val="000000"/>
              </w:rPr>
              <w:t>психоактивных</w:t>
            </w:r>
            <w:proofErr w:type="spellEnd"/>
            <w:r w:rsidRPr="004F721D">
              <w:rPr>
                <w:color w:val="000000"/>
              </w:rPr>
              <w:t xml:space="preserve"> веществ в подростковой и молодежной среде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435,0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240,7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Комплекс процессных мероприятий</w:t>
            </w:r>
            <w:r w:rsidRPr="004F721D">
              <w:rPr>
                <w:b/>
                <w:color w:val="000000"/>
              </w:rPr>
              <w:t xml:space="preserve"> «Создание условий и возможностей для успешной социализации и самореализации молодежи» </w:t>
            </w:r>
            <w:r w:rsidRPr="004F721D"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 w:rsidRPr="004F721D">
              <w:t>5932,6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13678,5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8678,5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4F721D" w:rsidRDefault="00A81974" w:rsidP="004F684C">
            <w:pPr>
              <w:jc w:val="center"/>
            </w:pPr>
            <w:r>
              <w:t>17123,4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4F721D" w:rsidRDefault="00A81974" w:rsidP="004F684C">
            <w:pPr>
              <w:jc w:val="center"/>
            </w:pPr>
            <w:r>
              <w:t>12123,4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8E0032" w:rsidP="004F684C">
            <w:pPr>
              <w:jc w:val="center"/>
            </w:pPr>
            <w:r w:rsidRPr="005B7232">
              <w:t>18130,6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8E0032" w:rsidP="004F684C">
            <w:pPr>
              <w:jc w:val="center"/>
            </w:pPr>
            <w:r w:rsidRPr="005B7232">
              <w:t>18130,6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12532,6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8E0032" w:rsidP="004F684C">
            <w:pPr>
              <w:jc w:val="center"/>
              <w:rPr>
                <w:b/>
              </w:rPr>
            </w:pPr>
            <w:r w:rsidRPr="005B7232">
              <w:rPr>
                <w:b/>
              </w:rPr>
              <w:t>79930,3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b/>
              </w:rPr>
            </w:pPr>
            <w:r w:rsidRPr="005B7232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b/>
              </w:rPr>
            </w:pPr>
            <w:r w:rsidRPr="005B7232">
              <w:rPr>
                <w:b/>
                <w:color w:val="000000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8E0032" w:rsidP="004F684C">
            <w:pPr>
              <w:jc w:val="center"/>
              <w:rPr>
                <w:b/>
              </w:rPr>
            </w:pPr>
            <w:r w:rsidRPr="005B7232">
              <w:rPr>
                <w:b/>
              </w:rPr>
              <w:t>69930,3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3505,3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3505,3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3960,9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3960,9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8757,3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4F684C">
            <w:pPr>
              <w:jc w:val="center"/>
            </w:pPr>
            <w:r w:rsidRPr="005B7232">
              <w:t>8757,3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8E0032" w:rsidP="004F684C">
            <w:pPr>
              <w:jc w:val="center"/>
            </w:pPr>
            <w:r w:rsidRPr="005B7232">
              <w:t>16719,4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8E0032" w:rsidP="00E930F9">
            <w:pPr>
              <w:jc w:val="center"/>
            </w:pPr>
            <w:r w:rsidRPr="005B7232">
              <w:t>16719,4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E930F9">
            <w:pPr>
              <w:jc w:val="center"/>
            </w:pPr>
            <w:r w:rsidRPr="005B7232"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81974" w:rsidRPr="005B7232" w:rsidRDefault="00A81974" w:rsidP="004F684C">
            <w:pPr>
              <w:jc w:val="center"/>
            </w:pPr>
            <w:r w:rsidRPr="005B7232">
              <w:t>11121,4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  <w:rPr>
                <w:color w:val="000000"/>
              </w:rPr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1974" w:rsidRPr="005B7232" w:rsidRDefault="00A81974" w:rsidP="00E930F9">
            <w:pPr>
              <w:jc w:val="center"/>
            </w:pPr>
            <w:r w:rsidRPr="005B7232">
              <w:t>11121,4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5B7232" w:rsidRDefault="008E0032" w:rsidP="004F684C">
            <w:pPr>
              <w:jc w:val="center"/>
            </w:pPr>
            <w:r w:rsidRPr="005B7232">
              <w:t>55185,7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A81974" w:rsidP="004F684C">
            <w:pPr>
              <w:jc w:val="center"/>
            </w:pPr>
            <w:r w:rsidRPr="005B723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5B7232" w:rsidRDefault="008E0032" w:rsidP="00E930F9">
            <w:pPr>
              <w:jc w:val="center"/>
            </w:pPr>
            <w:r w:rsidRPr="005B7232">
              <w:t>55185,7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>Реализация комплекса мер по поддержке творческой и талантливой молодежи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725,1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2645,8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4</w:t>
            </w:r>
            <w: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пропаганде семейных ценностей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Молодежные форумы и молодежные массовые мероприятия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2022-202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89218C" w:rsidRDefault="00A81974" w:rsidP="004F684C">
            <w:pPr>
              <w:jc w:val="center"/>
            </w:pPr>
            <w:r>
              <w:rPr>
                <w:lang w:val="en-US"/>
              </w:rPr>
              <w:t>2</w:t>
            </w:r>
            <w: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 xml:space="preserve">Материально-техническое обеспечение молодежных </w:t>
            </w:r>
            <w:proofErr w:type="spellStart"/>
            <w:r w:rsidRPr="004F721D">
              <w:rPr>
                <w:color w:val="000000"/>
              </w:rPr>
              <w:t>коворкинг</w:t>
            </w:r>
            <w:proofErr w:type="spellEnd"/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F721D">
              <w:rPr>
                <w:color w:val="000000"/>
              </w:rPr>
              <w:t>центров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6966,8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1966,8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2005,2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C50687" w:rsidRDefault="00A81974" w:rsidP="004F684C">
            <w:pPr>
              <w:jc w:val="center"/>
            </w:pPr>
            <w:r>
              <w:rPr>
                <w:lang w:val="en-US"/>
              </w:rPr>
              <w:t>1411</w:t>
            </w:r>
            <w: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1411,2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</w:pPr>
            <w:r>
              <w:t>14616,8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>
              <w:t>9616,8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571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Материально- техническое обеспечение многофункциональных молодежных центров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Default="00A81974" w:rsidP="004F684C">
            <w:pPr>
              <w:jc w:val="center"/>
            </w:pPr>
            <w:r>
              <w:t>5555,6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Default="00A81974" w:rsidP="004F684C">
            <w:pPr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Реализация комплекса мер по поддержке молодежных общественных                 организаций, объединений, инициатив и развитию добровольческого          (волонтерского) движения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Pr="004F721D">
              <w:rPr>
                <w:b/>
                <w:color w:val="000000"/>
              </w:rPr>
              <w:t>«Обеспечение отдыха, занятости детей, подростков и молодежи»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 w:rsidRPr="00B411DC">
              <w:rPr>
                <w:b/>
                <w:color w:val="000000"/>
              </w:rPr>
              <w:t>2022-2027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B411DC" w:rsidRDefault="00A81974" w:rsidP="004F684C">
            <w:pPr>
              <w:jc w:val="center"/>
              <w:rPr>
                <w:b/>
              </w:rPr>
            </w:pPr>
            <w:r w:rsidRPr="00B411DC">
              <w:rPr>
                <w:b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DC3BF1" w:rsidRDefault="00A81974" w:rsidP="004F68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B411DC" w:rsidRDefault="00A81974" w:rsidP="004F684C">
            <w:pPr>
              <w:jc w:val="center"/>
              <w:rPr>
                <w:b/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Организация отдыха, занятости подростков и молодежи в летний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  <w:r w:rsidRPr="004F721D">
              <w:rPr>
                <w:color w:val="000000"/>
              </w:rPr>
              <w:t>Итого</w:t>
            </w:r>
          </w:p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641,5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  <w:tr w:rsidR="00A81974" w:rsidRPr="004F721D" w:rsidTr="003331C2">
        <w:trPr>
          <w:trHeight w:val="30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 w:rsidRPr="004F721D">
              <w:rPr>
                <w:color w:val="000000"/>
              </w:rPr>
              <w:t>2022-202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974" w:rsidRPr="004F721D" w:rsidRDefault="00A81974" w:rsidP="004F684C">
            <w:pPr>
              <w:jc w:val="center"/>
            </w:pPr>
            <w:r w:rsidRPr="004F721D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974" w:rsidRPr="004F721D" w:rsidRDefault="00A81974" w:rsidP="004F684C">
            <w:pPr>
              <w:jc w:val="center"/>
              <w:rPr>
                <w:color w:val="000000"/>
              </w:rPr>
            </w:pPr>
          </w:p>
        </w:tc>
      </w:tr>
    </w:tbl>
    <w:p w:rsidR="00C9516D" w:rsidRPr="004F721D" w:rsidRDefault="00C9516D" w:rsidP="00C855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C9516D" w:rsidRPr="004F721D" w:rsidSect="00C8553C">
      <w:footerReference w:type="even" r:id="rId9"/>
      <w:footerReference w:type="default" r:id="rId10"/>
      <w:pgSz w:w="16838" w:h="11906" w:orient="landscape"/>
      <w:pgMar w:top="1701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A3" w:rsidRDefault="00A549A3" w:rsidP="00C83EE9">
      <w:r>
        <w:separator/>
      </w:r>
    </w:p>
  </w:endnote>
  <w:endnote w:type="continuationSeparator" w:id="0">
    <w:p w:rsidR="00A549A3" w:rsidRDefault="00A549A3" w:rsidP="00C8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89" w:rsidRDefault="008B23A0" w:rsidP="004044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20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2089" w:rsidRDefault="00922089" w:rsidP="004044C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089" w:rsidRDefault="00922089" w:rsidP="004044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A3" w:rsidRDefault="00A549A3" w:rsidP="00C83EE9">
      <w:r>
        <w:separator/>
      </w:r>
    </w:p>
  </w:footnote>
  <w:footnote w:type="continuationSeparator" w:id="0">
    <w:p w:rsidR="00A549A3" w:rsidRDefault="00A549A3" w:rsidP="00C8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0518"/>
    <w:multiLevelType w:val="hybridMultilevel"/>
    <w:tmpl w:val="1FA0824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167A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26F4B"/>
    <w:multiLevelType w:val="hybridMultilevel"/>
    <w:tmpl w:val="B5B0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61B1"/>
    <w:multiLevelType w:val="hybridMultilevel"/>
    <w:tmpl w:val="30F2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5BB9"/>
    <w:multiLevelType w:val="hybridMultilevel"/>
    <w:tmpl w:val="FF62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54B4E"/>
    <w:multiLevelType w:val="hybridMultilevel"/>
    <w:tmpl w:val="620E3CE6"/>
    <w:lvl w:ilvl="0" w:tplc="EB385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34B9"/>
    <w:multiLevelType w:val="hybridMultilevel"/>
    <w:tmpl w:val="5A444C98"/>
    <w:lvl w:ilvl="0" w:tplc="53B0E914">
      <w:start w:val="2020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A3D5220"/>
    <w:multiLevelType w:val="hybridMultilevel"/>
    <w:tmpl w:val="A6AA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8D219B"/>
    <w:multiLevelType w:val="hybridMultilevel"/>
    <w:tmpl w:val="79E4BCB2"/>
    <w:lvl w:ilvl="0" w:tplc="F59CF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D0"/>
    <w:rsid w:val="00002A93"/>
    <w:rsid w:val="00004D7F"/>
    <w:rsid w:val="00004D9D"/>
    <w:rsid w:val="00005E1B"/>
    <w:rsid w:val="000063D5"/>
    <w:rsid w:val="000077ED"/>
    <w:rsid w:val="000102ED"/>
    <w:rsid w:val="00010C2E"/>
    <w:rsid w:val="00011856"/>
    <w:rsid w:val="00013C9A"/>
    <w:rsid w:val="000166E1"/>
    <w:rsid w:val="000167FB"/>
    <w:rsid w:val="000269BB"/>
    <w:rsid w:val="00030FAC"/>
    <w:rsid w:val="0003271C"/>
    <w:rsid w:val="00033191"/>
    <w:rsid w:val="000340B6"/>
    <w:rsid w:val="0003460C"/>
    <w:rsid w:val="00036A77"/>
    <w:rsid w:val="000417CC"/>
    <w:rsid w:val="00043D58"/>
    <w:rsid w:val="00045A6D"/>
    <w:rsid w:val="00052AB6"/>
    <w:rsid w:val="00053083"/>
    <w:rsid w:val="000530E5"/>
    <w:rsid w:val="000551E1"/>
    <w:rsid w:val="00057315"/>
    <w:rsid w:val="00057536"/>
    <w:rsid w:val="00060685"/>
    <w:rsid w:val="000634E6"/>
    <w:rsid w:val="000634FE"/>
    <w:rsid w:val="00065E97"/>
    <w:rsid w:val="000702EF"/>
    <w:rsid w:val="00072300"/>
    <w:rsid w:val="000733CB"/>
    <w:rsid w:val="000744E6"/>
    <w:rsid w:val="00075345"/>
    <w:rsid w:val="000777EA"/>
    <w:rsid w:val="00083E74"/>
    <w:rsid w:val="00084E03"/>
    <w:rsid w:val="000852B1"/>
    <w:rsid w:val="00085614"/>
    <w:rsid w:val="000869F1"/>
    <w:rsid w:val="00086E47"/>
    <w:rsid w:val="0009520F"/>
    <w:rsid w:val="0009720E"/>
    <w:rsid w:val="000A078E"/>
    <w:rsid w:val="000A17EA"/>
    <w:rsid w:val="000A1D5D"/>
    <w:rsid w:val="000B36BB"/>
    <w:rsid w:val="000B380D"/>
    <w:rsid w:val="000B3A25"/>
    <w:rsid w:val="000B4B95"/>
    <w:rsid w:val="000C4CDA"/>
    <w:rsid w:val="000C53B6"/>
    <w:rsid w:val="000C5D5E"/>
    <w:rsid w:val="000E2756"/>
    <w:rsid w:val="000E61B6"/>
    <w:rsid w:val="000E648F"/>
    <w:rsid w:val="000F01A5"/>
    <w:rsid w:val="000F0712"/>
    <w:rsid w:val="000F4948"/>
    <w:rsid w:val="000F4E2C"/>
    <w:rsid w:val="000F71BF"/>
    <w:rsid w:val="0011127B"/>
    <w:rsid w:val="00112BF7"/>
    <w:rsid w:val="001136E1"/>
    <w:rsid w:val="001140C7"/>
    <w:rsid w:val="001174C6"/>
    <w:rsid w:val="00122174"/>
    <w:rsid w:val="00122ED1"/>
    <w:rsid w:val="00124603"/>
    <w:rsid w:val="0012712A"/>
    <w:rsid w:val="00130C20"/>
    <w:rsid w:val="00135B62"/>
    <w:rsid w:val="0014400B"/>
    <w:rsid w:val="0014633F"/>
    <w:rsid w:val="0015243C"/>
    <w:rsid w:val="00153511"/>
    <w:rsid w:val="00155434"/>
    <w:rsid w:val="00162459"/>
    <w:rsid w:val="001722A7"/>
    <w:rsid w:val="00174B66"/>
    <w:rsid w:val="00177D8E"/>
    <w:rsid w:val="001805FB"/>
    <w:rsid w:val="00183A88"/>
    <w:rsid w:val="0018544C"/>
    <w:rsid w:val="00185B49"/>
    <w:rsid w:val="00190BDB"/>
    <w:rsid w:val="00190DCC"/>
    <w:rsid w:val="00194DEC"/>
    <w:rsid w:val="00196850"/>
    <w:rsid w:val="001A0D00"/>
    <w:rsid w:val="001A397B"/>
    <w:rsid w:val="001A4375"/>
    <w:rsid w:val="001A4F62"/>
    <w:rsid w:val="001A5166"/>
    <w:rsid w:val="001A6123"/>
    <w:rsid w:val="001A7C12"/>
    <w:rsid w:val="001A7E99"/>
    <w:rsid w:val="001B0631"/>
    <w:rsid w:val="001B4B3F"/>
    <w:rsid w:val="001B540D"/>
    <w:rsid w:val="001B7D2A"/>
    <w:rsid w:val="001C26E7"/>
    <w:rsid w:val="001C574C"/>
    <w:rsid w:val="001D06C9"/>
    <w:rsid w:val="001D0CE0"/>
    <w:rsid w:val="001D50F6"/>
    <w:rsid w:val="001D5320"/>
    <w:rsid w:val="001D634C"/>
    <w:rsid w:val="001D66EF"/>
    <w:rsid w:val="001D7E1F"/>
    <w:rsid w:val="001E09A2"/>
    <w:rsid w:val="001E1F9D"/>
    <w:rsid w:val="001E428D"/>
    <w:rsid w:val="001E5877"/>
    <w:rsid w:val="001F24F1"/>
    <w:rsid w:val="001F3D5B"/>
    <w:rsid w:val="00202421"/>
    <w:rsid w:val="00207F69"/>
    <w:rsid w:val="0021046D"/>
    <w:rsid w:val="00210915"/>
    <w:rsid w:val="002117A2"/>
    <w:rsid w:val="0022085D"/>
    <w:rsid w:val="00224108"/>
    <w:rsid w:val="002243AA"/>
    <w:rsid w:val="002259D2"/>
    <w:rsid w:val="00225A3B"/>
    <w:rsid w:val="00227735"/>
    <w:rsid w:val="00231614"/>
    <w:rsid w:val="00235B4D"/>
    <w:rsid w:val="002366E1"/>
    <w:rsid w:val="002378D0"/>
    <w:rsid w:val="0024004C"/>
    <w:rsid w:val="00242AAC"/>
    <w:rsid w:val="00244303"/>
    <w:rsid w:val="0024466D"/>
    <w:rsid w:val="002447B1"/>
    <w:rsid w:val="00245CDF"/>
    <w:rsid w:val="00246E0C"/>
    <w:rsid w:val="00246FB1"/>
    <w:rsid w:val="002524BA"/>
    <w:rsid w:val="00253B40"/>
    <w:rsid w:val="002562E3"/>
    <w:rsid w:val="0025710A"/>
    <w:rsid w:val="00260C32"/>
    <w:rsid w:val="0026531C"/>
    <w:rsid w:val="00271D5E"/>
    <w:rsid w:val="0027330C"/>
    <w:rsid w:val="002739E1"/>
    <w:rsid w:val="00273D0B"/>
    <w:rsid w:val="00274B33"/>
    <w:rsid w:val="00280B1A"/>
    <w:rsid w:val="00280EA9"/>
    <w:rsid w:val="00281662"/>
    <w:rsid w:val="0028199C"/>
    <w:rsid w:val="00284B87"/>
    <w:rsid w:val="002932B7"/>
    <w:rsid w:val="0029545D"/>
    <w:rsid w:val="00295563"/>
    <w:rsid w:val="002965F6"/>
    <w:rsid w:val="002A4771"/>
    <w:rsid w:val="002A4B7A"/>
    <w:rsid w:val="002A5B03"/>
    <w:rsid w:val="002A77DE"/>
    <w:rsid w:val="002A7E55"/>
    <w:rsid w:val="002B164C"/>
    <w:rsid w:val="002B785A"/>
    <w:rsid w:val="002C40D0"/>
    <w:rsid w:val="002C7AFB"/>
    <w:rsid w:val="002D0434"/>
    <w:rsid w:val="002D2FDD"/>
    <w:rsid w:val="002D484F"/>
    <w:rsid w:val="002D6BE9"/>
    <w:rsid w:val="002E4C28"/>
    <w:rsid w:val="002F0833"/>
    <w:rsid w:val="002F1335"/>
    <w:rsid w:val="002F401A"/>
    <w:rsid w:val="003004F4"/>
    <w:rsid w:val="003067BF"/>
    <w:rsid w:val="00306BBF"/>
    <w:rsid w:val="00313A34"/>
    <w:rsid w:val="003214ED"/>
    <w:rsid w:val="00322470"/>
    <w:rsid w:val="00322686"/>
    <w:rsid w:val="00324BBF"/>
    <w:rsid w:val="00324FEC"/>
    <w:rsid w:val="003331C2"/>
    <w:rsid w:val="00333D39"/>
    <w:rsid w:val="00334677"/>
    <w:rsid w:val="00340EC5"/>
    <w:rsid w:val="0034112B"/>
    <w:rsid w:val="003412F9"/>
    <w:rsid w:val="00342891"/>
    <w:rsid w:val="0034309E"/>
    <w:rsid w:val="003459A3"/>
    <w:rsid w:val="00347238"/>
    <w:rsid w:val="00350CF7"/>
    <w:rsid w:val="00351463"/>
    <w:rsid w:val="00352332"/>
    <w:rsid w:val="00352833"/>
    <w:rsid w:val="003544F6"/>
    <w:rsid w:val="00357AA4"/>
    <w:rsid w:val="003630B6"/>
    <w:rsid w:val="003644F3"/>
    <w:rsid w:val="003649C6"/>
    <w:rsid w:val="00370446"/>
    <w:rsid w:val="003715AA"/>
    <w:rsid w:val="003716B1"/>
    <w:rsid w:val="0038348B"/>
    <w:rsid w:val="003861B8"/>
    <w:rsid w:val="0039136D"/>
    <w:rsid w:val="00396C97"/>
    <w:rsid w:val="00397EDB"/>
    <w:rsid w:val="003A1419"/>
    <w:rsid w:val="003A1A0A"/>
    <w:rsid w:val="003A1B5A"/>
    <w:rsid w:val="003A3BF9"/>
    <w:rsid w:val="003A6C5A"/>
    <w:rsid w:val="003B2E05"/>
    <w:rsid w:val="003B3EA2"/>
    <w:rsid w:val="003B5B4C"/>
    <w:rsid w:val="003B7809"/>
    <w:rsid w:val="003C2D40"/>
    <w:rsid w:val="003C4F44"/>
    <w:rsid w:val="003C5E4B"/>
    <w:rsid w:val="003C5F6C"/>
    <w:rsid w:val="003C6EF6"/>
    <w:rsid w:val="003D0469"/>
    <w:rsid w:val="003D4303"/>
    <w:rsid w:val="003D5EF7"/>
    <w:rsid w:val="003D61F1"/>
    <w:rsid w:val="003E05C1"/>
    <w:rsid w:val="003E16A6"/>
    <w:rsid w:val="003E4663"/>
    <w:rsid w:val="003E5C4A"/>
    <w:rsid w:val="003E64D2"/>
    <w:rsid w:val="003E6958"/>
    <w:rsid w:val="003F0E73"/>
    <w:rsid w:val="003F1E9C"/>
    <w:rsid w:val="003F41F2"/>
    <w:rsid w:val="0040173B"/>
    <w:rsid w:val="004044C9"/>
    <w:rsid w:val="00405569"/>
    <w:rsid w:val="004067A4"/>
    <w:rsid w:val="00415D13"/>
    <w:rsid w:val="0041755B"/>
    <w:rsid w:val="00422E25"/>
    <w:rsid w:val="00423F16"/>
    <w:rsid w:val="00424738"/>
    <w:rsid w:val="0042545F"/>
    <w:rsid w:val="00425B54"/>
    <w:rsid w:val="0043266F"/>
    <w:rsid w:val="00433DBC"/>
    <w:rsid w:val="00435592"/>
    <w:rsid w:val="00436D4B"/>
    <w:rsid w:val="00442EDB"/>
    <w:rsid w:val="00444682"/>
    <w:rsid w:val="00444C3B"/>
    <w:rsid w:val="004470CF"/>
    <w:rsid w:val="00450329"/>
    <w:rsid w:val="00452BAE"/>
    <w:rsid w:val="00454757"/>
    <w:rsid w:val="00456512"/>
    <w:rsid w:val="00462BBA"/>
    <w:rsid w:val="00465B49"/>
    <w:rsid w:val="00467048"/>
    <w:rsid w:val="004703F9"/>
    <w:rsid w:val="004709C1"/>
    <w:rsid w:val="00470E49"/>
    <w:rsid w:val="004723EA"/>
    <w:rsid w:val="00472787"/>
    <w:rsid w:val="004747DA"/>
    <w:rsid w:val="0047510D"/>
    <w:rsid w:val="0047700B"/>
    <w:rsid w:val="00481C08"/>
    <w:rsid w:val="00486991"/>
    <w:rsid w:val="00487745"/>
    <w:rsid w:val="00487806"/>
    <w:rsid w:val="004902EC"/>
    <w:rsid w:val="004917EE"/>
    <w:rsid w:val="0049191A"/>
    <w:rsid w:val="00491F5C"/>
    <w:rsid w:val="00491FD7"/>
    <w:rsid w:val="0049464B"/>
    <w:rsid w:val="004A0653"/>
    <w:rsid w:val="004A0EE0"/>
    <w:rsid w:val="004A33FA"/>
    <w:rsid w:val="004A4648"/>
    <w:rsid w:val="004B235C"/>
    <w:rsid w:val="004B3041"/>
    <w:rsid w:val="004B5A6F"/>
    <w:rsid w:val="004C25F3"/>
    <w:rsid w:val="004C2DDC"/>
    <w:rsid w:val="004C394F"/>
    <w:rsid w:val="004C46D7"/>
    <w:rsid w:val="004C483E"/>
    <w:rsid w:val="004C4FD7"/>
    <w:rsid w:val="004C6743"/>
    <w:rsid w:val="004C7500"/>
    <w:rsid w:val="004D1137"/>
    <w:rsid w:val="004D1D87"/>
    <w:rsid w:val="004D2C0B"/>
    <w:rsid w:val="004D6F4C"/>
    <w:rsid w:val="004D716A"/>
    <w:rsid w:val="004E103D"/>
    <w:rsid w:val="004E1B30"/>
    <w:rsid w:val="004E6C04"/>
    <w:rsid w:val="004F0F21"/>
    <w:rsid w:val="004F16E2"/>
    <w:rsid w:val="004F25E6"/>
    <w:rsid w:val="004F290E"/>
    <w:rsid w:val="004F684C"/>
    <w:rsid w:val="004F721D"/>
    <w:rsid w:val="005003B7"/>
    <w:rsid w:val="0050197F"/>
    <w:rsid w:val="00501F67"/>
    <w:rsid w:val="00507868"/>
    <w:rsid w:val="00507B2D"/>
    <w:rsid w:val="005105AB"/>
    <w:rsid w:val="00510FF4"/>
    <w:rsid w:val="00512225"/>
    <w:rsid w:val="00515AD1"/>
    <w:rsid w:val="00520181"/>
    <w:rsid w:val="0052112C"/>
    <w:rsid w:val="00523D1C"/>
    <w:rsid w:val="005244A4"/>
    <w:rsid w:val="00527B1B"/>
    <w:rsid w:val="00531540"/>
    <w:rsid w:val="0053591F"/>
    <w:rsid w:val="00537B39"/>
    <w:rsid w:val="00541D95"/>
    <w:rsid w:val="005426C0"/>
    <w:rsid w:val="00542B25"/>
    <w:rsid w:val="00550CE5"/>
    <w:rsid w:val="0055195E"/>
    <w:rsid w:val="00555439"/>
    <w:rsid w:val="005610C1"/>
    <w:rsid w:val="00562D47"/>
    <w:rsid w:val="00563A44"/>
    <w:rsid w:val="0056433E"/>
    <w:rsid w:val="0056445F"/>
    <w:rsid w:val="00564DF4"/>
    <w:rsid w:val="005653C2"/>
    <w:rsid w:val="005663F3"/>
    <w:rsid w:val="00566409"/>
    <w:rsid w:val="005671BA"/>
    <w:rsid w:val="00567A7D"/>
    <w:rsid w:val="0057052F"/>
    <w:rsid w:val="00570696"/>
    <w:rsid w:val="00572029"/>
    <w:rsid w:val="00572585"/>
    <w:rsid w:val="005753A9"/>
    <w:rsid w:val="00575E2C"/>
    <w:rsid w:val="00575FF0"/>
    <w:rsid w:val="00576CB7"/>
    <w:rsid w:val="00583D8E"/>
    <w:rsid w:val="005875C3"/>
    <w:rsid w:val="00587D3E"/>
    <w:rsid w:val="005937BF"/>
    <w:rsid w:val="00594780"/>
    <w:rsid w:val="0059494D"/>
    <w:rsid w:val="00594E6B"/>
    <w:rsid w:val="00595F70"/>
    <w:rsid w:val="005A0891"/>
    <w:rsid w:val="005A1735"/>
    <w:rsid w:val="005A6A95"/>
    <w:rsid w:val="005A7DE5"/>
    <w:rsid w:val="005B126E"/>
    <w:rsid w:val="005B204D"/>
    <w:rsid w:val="005B4128"/>
    <w:rsid w:val="005B50A7"/>
    <w:rsid w:val="005B52E3"/>
    <w:rsid w:val="005B7232"/>
    <w:rsid w:val="005C17C8"/>
    <w:rsid w:val="005C26B4"/>
    <w:rsid w:val="005C3DE8"/>
    <w:rsid w:val="005C49AA"/>
    <w:rsid w:val="005C4E84"/>
    <w:rsid w:val="005C6C23"/>
    <w:rsid w:val="005C770B"/>
    <w:rsid w:val="005D43AD"/>
    <w:rsid w:val="005D60DC"/>
    <w:rsid w:val="005E0DDF"/>
    <w:rsid w:val="005E1329"/>
    <w:rsid w:val="005E4C61"/>
    <w:rsid w:val="005E5F21"/>
    <w:rsid w:val="005E6CA0"/>
    <w:rsid w:val="005F1765"/>
    <w:rsid w:val="005F17D8"/>
    <w:rsid w:val="005F3166"/>
    <w:rsid w:val="005F4A26"/>
    <w:rsid w:val="005F5587"/>
    <w:rsid w:val="005F5B84"/>
    <w:rsid w:val="005F7C9D"/>
    <w:rsid w:val="00604683"/>
    <w:rsid w:val="006055E1"/>
    <w:rsid w:val="00606FE5"/>
    <w:rsid w:val="00610BD4"/>
    <w:rsid w:val="0061481B"/>
    <w:rsid w:val="00614EEE"/>
    <w:rsid w:val="00617A24"/>
    <w:rsid w:val="00620637"/>
    <w:rsid w:val="00626685"/>
    <w:rsid w:val="0062686B"/>
    <w:rsid w:val="00626EC1"/>
    <w:rsid w:val="00631A81"/>
    <w:rsid w:val="00634F59"/>
    <w:rsid w:val="0064189A"/>
    <w:rsid w:val="00641E56"/>
    <w:rsid w:val="006427BF"/>
    <w:rsid w:val="006441A8"/>
    <w:rsid w:val="00645B9A"/>
    <w:rsid w:val="00645F99"/>
    <w:rsid w:val="00646D61"/>
    <w:rsid w:val="00647060"/>
    <w:rsid w:val="00652638"/>
    <w:rsid w:val="0066029B"/>
    <w:rsid w:val="006604D6"/>
    <w:rsid w:val="00663B6E"/>
    <w:rsid w:val="00666A7D"/>
    <w:rsid w:val="0067011B"/>
    <w:rsid w:val="006735B2"/>
    <w:rsid w:val="00673C0D"/>
    <w:rsid w:val="006774E9"/>
    <w:rsid w:val="00681549"/>
    <w:rsid w:val="0068279A"/>
    <w:rsid w:val="00683739"/>
    <w:rsid w:val="00683D5E"/>
    <w:rsid w:val="00691E19"/>
    <w:rsid w:val="006948AC"/>
    <w:rsid w:val="00696522"/>
    <w:rsid w:val="0069683B"/>
    <w:rsid w:val="006A42FF"/>
    <w:rsid w:val="006A5AC5"/>
    <w:rsid w:val="006A73F4"/>
    <w:rsid w:val="006A7F5E"/>
    <w:rsid w:val="006B0086"/>
    <w:rsid w:val="006B063A"/>
    <w:rsid w:val="006B1803"/>
    <w:rsid w:val="006B32D4"/>
    <w:rsid w:val="006B565C"/>
    <w:rsid w:val="006B5E78"/>
    <w:rsid w:val="006B6A3A"/>
    <w:rsid w:val="006B7E66"/>
    <w:rsid w:val="006C1E58"/>
    <w:rsid w:val="006C6DF3"/>
    <w:rsid w:val="006C7F27"/>
    <w:rsid w:val="006D0367"/>
    <w:rsid w:val="006D234F"/>
    <w:rsid w:val="006D546E"/>
    <w:rsid w:val="006E0587"/>
    <w:rsid w:val="006E12DD"/>
    <w:rsid w:val="006E7232"/>
    <w:rsid w:val="006F2AEB"/>
    <w:rsid w:val="006F4875"/>
    <w:rsid w:val="00700F4A"/>
    <w:rsid w:val="007047B2"/>
    <w:rsid w:val="00704E51"/>
    <w:rsid w:val="007055A0"/>
    <w:rsid w:val="0071200A"/>
    <w:rsid w:val="0071299C"/>
    <w:rsid w:val="00713167"/>
    <w:rsid w:val="00713D30"/>
    <w:rsid w:val="00714C1E"/>
    <w:rsid w:val="00716B9F"/>
    <w:rsid w:val="00720529"/>
    <w:rsid w:val="00723865"/>
    <w:rsid w:val="007247C6"/>
    <w:rsid w:val="007266E4"/>
    <w:rsid w:val="00726964"/>
    <w:rsid w:val="00730A04"/>
    <w:rsid w:val="0073232B"/>
    <w:rsid w:val="007330CE"/>
    <w:rsid w:val="007351A4"/>
    <w:rsid w:val="0073639C"/>
    <w:rsid w:val="00737C0A"/>
    <w:rsid w:val="0074159D"/>
    <w:rsid w:val="00741B06"/>
    <w:rsid w:val="00743ABD"/>
    <w:rsid w:val="00744A5C"/>
    <w:rsid w:val="00745D7F"/>
    <w:rsid w:val="00751BCD"/>
    <w:rsid w:val="00756300"/>
    <w:rsid w:val="007571BA"/>
    <w:rsid w:val="00757340"/>
    <w:rsid w:val="0076224C"/>
    <w:rsid w:val="0076481D"/>
    <w:rsid w:val="00767ACE"/>
    <w:rsid w:val="007715A3"/>
    <w:rsid w:val="007720D9"/>
    <w:rsid w:val="00776025"/>
    <w:rsid w:val="00776295"/>
    <w:rsid w:val="00776B59"/>
    <w:rsid w:val="0078196C"/>
    <w:rsid w:val="00781D42"/>
    <w:rsid w:val="00782799"/>
    <w:rsid w:val="00785C53"/>
    <w:rsid w:val="00786EF9"/>
    <w:rsid w:val="007933B6"/>
    <w:rsid w:val="0079649D"/>
    <w:rsid w:val="007A0749"/>
    <w:rsid w:val="007A0D24"/>
    <w:rsid w:val="007A0D96"/>
    <w:rsid w:val="007A289A"/>
    <w:rsid w:val="007A2A0A"/>
    <w:rsid w:val="007A3BBE"/>
    <w:rsid w:val="007A46A4"/>
    <w:rsid w:val="007A6290"/>
    <w:rsid w:val="007B21DE"/>
    <w:rsid w:val="007B46EA"/>
    <w:rsid w:val="007C1887"/>
    <w:rsid w:val="007C3163"/>
    <w:rsid w:val="007C5DAA"/>
    <w:rsid w:val="007C6287"/>
    <w:rsid w:val="007D1695"/>
    <w:rsid w:val="007D172D"/>
    <w:rsid w:val="007D46F7"/>
    <w:rsid w:val="007D47FE"/>
    <w:rsid w:val="007D5E9F"/>
    <w:rsid w:val="007D7DA9"/>
    <w:rsid w:val="007E173E"/>
    <w:rsid w:val="007E1DF6"/>
    <w:rsid w:val="007E6970"/>
    <w:rsid w:val="007E6BAB"/>
    <w:rsid w:val="007E7BEC"/>
    <w:rsid w:val="007F55CB"/>
    <w:rsid w:val="00802D6B"/>
    <w:rsid w:val="00804C3E"/>
    <w:rsid w:val="00810712"/>
    <w:rsid w:val="00811805"/>
    <w:rsid w:val="0081253C"/>
    <w:rsid w:val="00817328"/>
    <w:rsid w:val="0082038C"/>
    <w:rsid w:val="00821EA9"/>
    <w:rsid w:val="00824373"/>
    <w:rsid w:val="008330E0"/>
    <w:rsid w:val="008377FA"/>
    <w:rsid w:val="00841CA0"/>
    <w:rsid w:val="00844A75"/>
    <w:rsid w:val="00845B54"/>
    <w:rsid w:val="00846377"/>
    <w:rsid w:val="00853D82"/>
    <w:rsid w:val="008569E2"/>
    <w:rsid w:val="00860ED6"/>
    <w:rsid w:val="008627B4"/>
    <w:rsid w:val="00864AF0"/>
    <w:rsid w:val="00864FBB"/>
    <w:rsid w:val="00872B7D"/>
    <w:rsid w:val="008745F5"/>
    <w:rsid w:val="008752F0"/>
    <w:rsid w:val="0087688A"/>
    <w:rsid w:val="00877B3D"/>
    <w:rsid w:val="00877F11"/>
    <w:rsid w:val="008827E0"/>
    <w:rsid w:val="00882EAF"/>
    <w:rsid w:val="00883A24"/>
    <w:rsid w:val="00886C12"/>
    <w:rsid w:val="00890CDC"/>
    <w:rsid w:val="0089218C"/>
    <w:rsid w:val="008923C4"/>
    <w:rsid w:val="0089792C"/>
    <w:rsid w:val="008A2D96"/>
    <w:rsid w:val="008A3F51"/>
    <w:rsid w:val="008A4ED7"/>
    <w:rsid w:val="008A70F4"/>
    <w:rsid w:val="008A71E9"/>
    <w:rsid w:val="008B23A0"/>
    <w:rsid w:val="008B3C7D"/>
    <w:rsid w:val="008B56FA"/>
    <w:rsid w:val="008C23AD"/>
    <w:rsid w:val="008C282C"/>
    <w:rsid w:val="008C60ED"/>
    <w:rsid w:val="008C7220"/>
    <w:rsid w:val="008D09D5"/>
    <w:rsid w:val="008D2111"/>
    <w:rsid w:val="008E0032"/>
    <w:rsid w:val="008E0396"/>
    <w:rsid w:val="008E09B2"/>
    <w:rsid w:val="008E1217"/>
    <w:rsid w:val="008E340C"/>
    <w:rsid w:val="008E3BA7"/>
    <w:rsid w:val="008E6C6B"/>
    <w:rsid w:val="008E74D2"/>
    <w:rsid w:val="008E7BBF"/>
    <w:rsid w:val="008F2052"/>
    <w:rsid w:val="008F4005"/>
    <w:rsid w:val="008F60CE"/>
    <w:rsid w:val="009008E6"/>
    <w:rsid w:val="00900C09"/>
    <w:rsid w:val="00901592"/>
    <w:rsid w:val="00910226"/>
    <w:rsid w:val="009144FF"/>
    <w:rsid w:val="0091569B"/>
    <w:rsid w:val="009204DB"/>
    <w:rsid w:val="00920AEE"/>
    <w:rsid w:val="00922089"/>
    <w:rsid w:val="00923A62"/>
    <w:rsid w:val="00924C1A"/>
    <w:rsid w:val="009344EF"/>
    <w:rsid w:val="00935DA5"/>
    <w:rsid w:val="0093724C"/>
    <w:rsid w:val="00941219"/>
    <w:rsid w:val="00942D82"/>
    <w:rsid w:val="00951E97"/>
    <w:rsid w:val="00953BD4"/>
    <w:rsid w:val="0096082C"/>
    <w:rsid w:val="00960C02"/>
    <w:rsid w:val="00960D80"/>
    <w:rsid w:val="009613B3"/>
    <w:rsid w:val="00965B0A"/>
    <w:rsid w:val="00971F13"/>
    <w:rsid w:val="00972465"/>
    <w:rsid w:val="00972EED"/>
    <w:rsid w:val="009737B0"/>
    <w:rsid w:val="00975482"/>
    <w:rsid w:val="009755C0"/>
    <w:rsid w:val="009806D5"/>
    <w:rsid w:val="00982E41"/>
    <w:rsid w:val="009832C2"/>
    <w:rsid w:val="00983356"/>
    <w:rsid w:val="00985D93"/>
    <w:rsid w:val="00987B50"/>
    <w:rsid w:val="009907BB"/>
    <w:rsid w:val="00991109"/>
    <w:rsid w:val="009919B8"/>
    <w:rsid w:val="00992E27"/>
    <w:rsid w:val="00993B8D"/>
    <w:rsid w:val="00997F3E"/>
    <w:rsid w:val="009A0D6E"/>
    <w:rsid w:val="009A248B"/>
    <w:rsid w:val="009A2ED5"/>
    <w:rsid w:val="009A4888"/>
    <w:rsid w:val="009A7C0D"/>
    <w:rsid w:val="009A7C13"/>
    <w:rsid w:val="009B0ADF"/>
    <w:rsid w:val="009B117E"/>
    <w:rsid w:val="009B1511"/>
    <w:rsid w:val="009B19A0"/>
    <w:rsid w:val="009B2214"/>
    <w:rsid w:val="009B3DAB"/>
    <w:rsid w:val="009B62CB"/>
    <w:rsid w:val="009B7947"/>
    <w:rsid w:val="009C233D"/>
    <w:rsid w:val="009C5CE2"/>
    <w:rsid w:val="009C5EBB"/>
    <w:rsid w:val="009C6EEF"/>
    <w:rsid w:val="009D109A"/>
    <w:rsid w:val="009D36ED"/>
    <w:rsid w:val="009D3E84"/>
    <w:rsid w:val="009D461F"/>
    <w:rsid w:val="009E707F"/>
    <w:rsid w:val="009E7538"/>
    <w:rsid w:val="009F11B0"/>
    <w:rsid w:val="009F2DE3"/>
    <w:rsid w:val="009F3B0B"/>
    <w:rsid w:val="009F5283"/>
    <w:rsid w:val="00A00F9D"/>
    <w:rsid w:val="00A01CC2"/>
    <w:rsid w:val="00A01D36"/>
    <w:rsid w:val="00A025A5"/>
    <w:rsid w:val="00A02B32"/>
    <w:rsid w:val="00A06F75"/>
    <w:rsid w:val="00A107AF"/>
    <w:rsid w:val="00A11554"/>
    <w:rsid w:val="00A14D9C"/>
    <w:rsid w:val="00A1521B"/>
    <w:rsid w:val="00A20B24"/>
    <w:rsid w:val="00A21056"/>
    <w:rsid w:val="00A217B2"/>
    <w:rsid w:val="00A238DE"/>
    <w:rsid w:val="00A24E58"/>
    <w:rsid w:val="00A26595"/>
    <w:rsid w:val="00A27195"/>
    <w:rsid w:val="00A27347"/>
    <w:rsid w:val="00A32D99"/>
    <w:rsid w:val="00A37E81"/>
    <w:rsid w:val="00A40583"/>
    <w:rsid w:val="00A40C4C"/>
    <w:rsid w:val="00A47337"/>
    <w:rsid w:val="00A47885"/>
    <w:rsid w:val="00A50CA7"/>
    <w:rsid w:val="00A519BB"/>
    <w:rsid w:val="00A53496"/>
    <w:rsid w:val="00A549A3"/>
    <w:rsid w:val="00A62F9C"/>
    <w:rsid w:val="00A63153"/>
    <w:rsid w:val="00A65529"/>
    <w:rsid w:val="00A655BC"/>
    <w:rsid w:val="00A6627E"/>
    <w:rsid w:val="00A66CD9"/>
    <w:rsid w:val="00A70E4D"/>
    <w:rsid w:val="00A70FE2"/>
    <w:rsid w:val="00A73EA5"/>
    <w:rsid w:val="00A75333"/>
    <w:rsid w:val="00A76FCB"/>
    <w:rsid w:val="00A81974"/>
    <w:rsid w:val="00A824CB"/>
    <w:rsid w:val="00A82604"/>
    <w:rsid w:val="00A851E3"/>
    <w:rsid w:val="00A87D9C"/>
    <w:rsid w:val="00A903B7"/>
    <w:rsid w:val="00A94941"/>
    <w:rsid w:val="00A94E13"/>
    <w:rsid w:val="00A962B2"/>
    <w:rsid w:val="00A96BC3"/>
    <w:rsid w:val="00A9737B"/>
    <w:rsid w:val="00AA510F"/>
    <w:rsid w:val="00AA61F3"/>
    <w:rsid w:val="00AA66BF"/>
    <w:rsid w:val="00AB0026"/>
    <w:rsid w:val="00AB0CB4"/>
    <w:rsid w:val="00AB2112"/>
    <w:rsid w:val="00AB25B9"/>
    <w:rsid w:val="00AB348A"/>
    <w:rsid w:val="00AB4B41"/>
    <w:rsid w:val="00AC49A9"/>
    <w:rsid w:val="00AC5F04"/>
    <w:rsid w:val="00AC5FE5"/>
    <w:rsid w:val="00AC7BEF"/>
    <w:rsid w:val="00AD2282"/>
    <w:rsid w:val="00AD3EC9"/>
    <w:rsid w:val="00AD4E00"/>
    <w:rsid w:val="00AD74DA"/>
    <w:rsid w:val="00AD7A08"/>
    <w:rsid w:val="00AE0C48"/>
    <w:rsid w:val="00AE118A"/>
    <w:rsid w:val="00AE4536"/>
    <w:rsid w:val="00AE50FB"/>
    <w:rsid w:val="00AE541A"/>
    <w:rsid w:val="00AF02C7"/>
    <w:rsid w:val="00AF1851"/>
    <w:rsid w:val="00AF2276"/>
    <w:rsid w:val="00AF3057"/>
    <w:rsid w:val="00AF420B"/>
    <w:rsid w:val="00AF4292"/>
    <w:rsid w:val="00AF508E"/>
    <w:rsid w:val="00AF5417"/>
    <w:rsid w:val="00AF58F4"/>
    <w:rsid w:val="00B00C1E"/>
    <w:rsid w:val="00B02D7F"/>
    <w:rsid w:val="00B03424"/>
    <w:rsid w:val="00B10054"/>
    <w:rsid w:val="00B118AA"/>
    <w:rsid w:val="00B13545"/>
    <w:rsid w:val="00B1480B"/>
    <w:rsid w:val="00B14FDA"/>
    <w:rsid w:val="00B2057E"/>
    <w:rsid w:val="00B21736"/>
    <w:rsid w:val="00B22B30"/>
    <w:rsid w:val="00B23217"/>
    <w:rsid w:val="00B237F4"/>
    <w:rsid w:val="00B23EA5"/>
    <w:rsid w:val="00B24E32"/>
    <w:rsid w:val="00B25BEB"/>
    <w:rsid w:val="00B262D8"/>
    <w:rsid w:val="00B26D50"/>
    <w:rsid w:val="00B30523"/>
    <w:rsid w:val="00B30BB8"/>
    <w:rsid w:val="00B30E85"/>
    <w:rsid w:val="00B3405C"/>
    <w:rsid w:val="00B3653C"/>
    <w:rsid w:val="00B40367"/>
    <w:rsid w:val="00B411DC"/>
    <w:rsid w:val="00B41868"/>
    <w:rsid w:val="00B43743"/>
    <w:rsid w:val="00B438CB"/>
    <w:rsid w:val="00B449D1"/>
    <w:rsid w:val="00B44C96"/>
    <w:rsid w:val="00B46804"/>
    <w:rsid w:val="00B51162"/>
    <w:rsid w:val="00B517B2"/>
    <w:rsid w:val="00B54596"/>
    <w:rsid w:val="00B617F0"/>
    <w:rsid w:val="00B63198"/>
    <w:rsid w:val="00B6328B"/>
    <w:rsid w:val="00B72617"/>
    <w:rsid w:val="00B74D08"/>
    <w:rsid w:val="00B74DF6"/>
    <w:rsid w:val="00B8113A"/>
    <w:rsid w:val="00B84615"/>
    <w:rsid w:val="00B86045"/>
    <w:rsid w:val="00B864CB"/>
    <w:rsid w:val="00B922F5"/>
    <w:rsid w:val="00B94087"/>
    <w:rsid w:val="00B96192"/>
    <w:rsid w:val="00B9624E"/>
    <w:rsid w:val="00B97450"/>
    <w:rsid w:val="00BA1C0E"/>
    <w:rsid w:val="00BA29F9"/>
    <w:rsid w:val="00BA2F5D"/>
    <w:rsid w:val="00BA3432"/>
    <w:rsid w:val="00BA44FA"/>
    <w:rsid w:val="00BC31AC"/>
    <w:rsid w:val="00BC5451"/>
    <w:rsid w:val="00BD4715"/>
    <w:rsid w:val="00BD5142"/>
    <w:rsid w:val="00BD5EB4"/>
    <w:rsid w:val="00BE0343"/>
    <w:rsid w:val="00BE1E35"/>
    <w:rsid w:val="00BE3288"/>
    <w:rsid w:val="00BE65D6"/>
    <w:rsid w:val="00BE6CF2"/>
    <w:rsid w:val="00BF56C4"/>
    <w:rsid w:val="00BF7FC5"/>
    <w:rsid w:val="00C077FD"/>
    <w:rsid w:val="00C127D3"/>
    <w:rsid w:val="00C13DAF"/>
    <w:rsid w:val="00C16144"/>
    <w:rsid w:val="00C24554"/>
    <w:rsid w:val="00C2523C"/>
    <w:rsid w:val="00C25850"/>
    <w:rsid w:val="00C26015"/>
    <w:rsid w:val="00C2729C"/>
    <w:rsid w:val="00C302C8"/>
    <w:rsid w:val="00C3096C"/>
    <w:rsid w:val="00C36745"/>
    <w:rsid w:val="00C37CF6"/>
    <w:rsid w:val="00C4005D"/>
    <w:rsid w:val="00C4694D"/>
    <w:rsid w:val="00C50687"/>
    <w:rsid w:val="00C50B21"/>
    <w:rsid w:val="00C53C5C"/>
    <w:rsid w:val="00C54B42"/>
    <w:rsid w:val="00C55588"/>
    <w:rsid w:val="00C6378A"/>
    <w:rsid w:val="00C67F19"/>
    <w:rsid w:val="00C74933"/>
    <w:rsid w:val="00C75427"/>
    <w:rsid w:val="00C75B76"/>
    <w:rsid w:val="00C76127"/>
    <w:rsid w:val="00C77822"/>
    <w:rsid w:val="00C8188F"/>
    <w:rsid w:val="00C82BC9"/>
    <w:rsid w:val="00C83EE9"/>
    <w:rsid w:val="00C84872"/>
    <w:rsid w:val="00C85454"/>
    <w:rsid w:val="00C8553C"/>
    <w:rsid w:val="00C85D31"/>
    <w:rsid w:val="00C85FCC"/>
    <w:rsid w:val="00C87F0E"/>
    <w:rsid w:val="00C91C7E"/>
    <w:rsid w:val="00C92BCD"/>
    <w:rsid w:val="00C9516D"/>
    <w:rsid w:val="00C95611"/>
    <w:rsid w:val="00C957F5"/>
    <w:rsid w:val="00CA1271"/>
    <w:rsid w:val="00CA1656"/>
    <w:rsid w:val="00CA6E39"/>
    <w:rsid w:val="00CB0572"/>
    <w:rsid w:val="00CB0FF0"/>
    <w:rsid w:val="00CB2C67"/>
    <w:rsid w:val="00CB35BB"/>
    <w:rsid w:val="00CB3F92"/>
    <w:rsid w:val="00CB6C86"/>
    <w:rsid w:val="00CC7A04"/>
    <w:rsid w:val="00CD2000"/>
    <w:rsid w:val="00CD378B"/>
    <w:rsid w:val="00CD5736"/>
    <w:rsid w:val="00CD7EF0"/>
    <w:rsid w:val="00CE1EED"/>
    <w:rsid w:val="00CE2B02"/>
    <w:rsid w:val="00CE2E16"/>
    <w:rsid w:val="00CE54AF"/>
    <w:rsid w:val="00CE6C5D"/>
    <w:rsid w:val="00CE7A32"/>
    <w:rsid w:val="00CF0744"/>
    <w:rsid w:val="00CF4843"/>
    <w:rsid w:val="00CF6D2A"/>
    <w:rsid w:val="00D0071F"/>
    <w:rsid w:val="00D00955"/>
    <w:rsid w:val="00D05C86"/>
    <w:rsid w:val="00D06705"/>
    <w:rsid w:val="00D111C4"/>
    <w:rsid w:val="00D16BBB"/>
    <w:rsid w:val="00D16DAB"/>
    <w:rsid w:val="00D2308D"/>
    <w:rsid w:val="00D27E95"/>
    <w:rsid w:val="00D30351"/>
    <w:rsid w:val="00D33D82"/>
    <w:rsid w:val="00D344C5"/>
    <w:rsid w:val="00D34986"/>
    <w:rsid w:val="00D35AC4"/>
    <w:rsid w:val="00D36613"/>
    <w:rsid w:val="00D43C0A"/>
    <w:rsid w:val="00D43CE4"/>
    <w:rsid w:val="00D475DC"/>
    <w:rsid w:val="00D51341"/>
    <w:rsid w:val="00D53EE9"/>
    <w:rsid w:val="00D55128"/>
    <w:rsid w:val="00D553BD"/>
    <w:rsid w:val="00D55E5C"/>
    <w:rsid w:val="00D57419"/>
    <w:rsid w:val="00D64A7E"/>
    <w:rsid w:val="00D65F9B"/>
    <w:rsid w:val="00D7683C"/>
    <w:rsid w:val="00D80B4C"/>
    <w:rsid w:val="00D81815"/>
    <w:rsid w:val="00D837BE"/>
    <w:rsid w:val="00D874F4"/>
    <w:rsid w:val="00D878FD"/>
    <w:rsid w:val="00D90FE1"/>
    <w:rsid w:val="00D9247C"/>
    <w:rsid w:val="00D97923"/>
    <w:rsid w:val="00DA154E"/>
    <w:rsid w:val="00DA508E"/>
    <w:rsid w:val="00DA52A3"/>
    <w:rsid w:val="00DA5BAA"/>
    <w:rsid w:val="00DA5F90"/>
    <w:rsid w:val="00DB090A"/>
    <w:rsid w:val="00DB2FD6"/>
    <w:rsid w:val="00DB4C52"/>
    <w:rsid w:val="00DB51D9"/>
    <w:rsid w:val="00DB6A17"/>
    <w:rsid w:val="00DC1FA4"/>
    <w:rsid w:val="00DC2E9D"/>
    <w:rsid w:val="00DC398A"/>
    <w:rsid w:val="00DC3BF1"/>
    <w:rsid w:val="00DC55E2"/>
    <w:rsid w:val="00DC7C56"/>
    <w:rsid w:val="00DD28B5"/>
    <w:rsid w:val="00DD2B5E"/>
    <w:rsid w:val="00DD5132"/>
    <w:rsid w:val="00DD53B0"/>
    <w:rsid w:val="00DE2252"/>
    <w:rsid w:val="00DE2265"/>
    <w:rsid w:val="00DE6B1B"/>
    <w:rsid w:val="00DE79AC"/>
    <w:rsid w:val="00DF03B3"/>
    <w:rsid w:val="00DF0DEE"/>
    <w:rsid w:val="00DF1478"/>
    <w:rsid w:val="00E002A2"/>
    <w:rsid w:val="00E0096F"/>
    <w:rsid w:val="00E04F06"/>
    <w:rsid w:val="00E10854"/>
    <w:rsid w:val="00E11154"/>
    <w:rsid w:val="00E15505"/>
    <w:rsid w:val="00E214FA"/>
    <w:rsid w:val="00E22194"/>
    <w:rsid w:val="00E245C7"/>
    <w:rsid w:val="00E30EB7"/>
    <w:rsid w:val="00E32BDE"/>
    <w:rsid w:val="00E32EBD"/>
    <w:rsid w:val="00E34C61"/>
    <w:rsid w:val="00E404CA"/>
    <w:rsid w:val="00E43905"/>
    <w:rsid w:val="00E468B0"/>
    <w:rsid w:val="00E46945"/>
    <w:rsid w:val="00E469CC"/>
    <w:rsid w:val="00E47FDE"/>
    <w:rsid w:val="00E5324C"/>
    <w:rsid w:val="00E5782C"/>
    <w:rsid w:val="00E6020C"/>
    <w:rsid w:val="00E61629"/>
    <w:rsid w:val="00E63DAD"/>
    <w:rsid w:val="00E64FA5"/>
    <w:rsid w:val="00E71361"/>
    <w:rsid w:val="00E7255F"/>
    <w:rsid w:val="00E7669E"/>
    <w:rsid w:val="00E81EBC"/>
    <w:rsid w:val="00E8264B"/>
    <w:rsid w:val="00E85C2A"/>
    <w:rsid w:val="00E866A7"/>
    <w:rsid w:val="00E86ABE"/>
    <w:rsid w:val="00E90A43"/>
    <w:rsid w:val="00E930F9"/>
    <w:rsid w:val="00E933A8"/>
    <w:rsid w:val="00E95446"/>
    <w:rsid w:val="00EA2D3F"/>
    <w:rsid w:val="00EA54C1"/>
    <w:rsid w:val="00EA552D"/>
    <w:rsid w:val="00EA6880"/>
    <w:rsid w:val="00EA6D39"/>
    <w:rsid w:val="00EA6E80"/>
    <w:rsid w:val="00EA7900"/>
    <w:rsid w:val="00EB2B8B"/>
    <w:rsid w:val="00EB63DF"/>
    <w:rsid w:val="00EC0CF9"/>
    <w:rsid w:val="00EC1BE1"/>
    <w:rsid w:val="00EC3ADC"/>
    <w:rsid w:val="00EC3C90"/>
    <w:rsid w:val="00EC51DA"/>
    <w:rsid w:val="00EC5B84"/>
    <w:rsid w:val="00EC66D0"/>
    <w:rsid w:val="00EC6FE1"/>
    <w:rsid w:val="00EC7245"/>
    <w:rsid w:val="00ED236C"/>
    <w:rsid w:val="00ED3509"/>
    <w:rsid w:val="00ED3891"/>
    <w:rsid w:val="00ED5F91"/>
    <w:rsid w:val="00ED7BF4"/>
    <w:rsid w:val="00EE1BB4"/>
    <w:rsid w:val="00EE28AB"/>
    <w:rsid w:val="00EF4130"/>
    <w:rsid w:val="00EF6FC0"/>
    <w:rsid w:val="00F033AE"/>
    <w:rsid w:val="00F03BB0"/>
    <w:rsid w:val="00F0706D"/>
    <w:rsid w:val="00F12074"/>
    <w:rsid w:val="00F1680D"/>
    <w:rsid w:val="00F20169"/>
    <w:rsid w:val="00F20D79"/>
    <w:rsid w:val="00F20D83"/>
    <w:rsid w:val="00F22E1E"/>
    <w:rsid w:val="00F24B8A"/>
    <w:rsid w:val="00F25C3D"/>
    <w:rsid w:val="00F30B5F"/>
    <w:rsid w:val="00F3425E"/>
    <w:rsid w:val="00F36C8F"/>
    <w:rsid w:val="00F37A20"/>
    <w:rsid w:val="00F41516"/>
    <w:rsid w:val="00F428AB"/>
    <w:rsid w:val="00F51093"/>
    <w:rsid w:val="00F53439"/>
    <w:rsid w:val="00F55BA0"/>
    <w:rsid w:val="00F56834"/>
    <w:rsid w:val="00F60DB6"/>
    <w:rsid w:val="00F62A42"/>
    <w:rsid w:val="00F7159C"/>
    <w:rsid w:val="00F72BF3"/>
    <w:rsid w:val="00F75C0B"/>
    <w:rsid w:val="00F82F87"/>
    <w:rsid w:val="00F82FD1"/>
    <w:rsid w:val="00F84529"/>
    <w:rsid w:val="00F85573"/>
    <w:rsid w:val="00F919C6"/>
    <w:rsid w:val="00F9359D"/>
    <w:rsid w:val="00F9439D"/>
    <w:rsid w:val="00FA0DBF"/>
    <w:rsid w:val="00FA3697"/>
    <w:rsid w:val="00FA4A06"/>
    <w:rsid w:val="00FA59B8"/>
    <w:rsid w:val="00FB6BE0"/>
    <w:rsid w:val="00FB7D65"/>
    <w:rsid w:val="00FC512A"/>
    <w:rsid w:val="00FC518E"/>
    <w:rsid w:val="00FC58F5"/>
    <w:rsid w:val="00FE090A"/>
    <w:rsid w:val="00FE2E79"/>
    <w:rsid w:val="00FE41D7"/>
    <w:rsid w:val="00FE7AB3"/>
    <w:rsid w:val="00FF1F7C"/>
    <w:rsid w:val="00FF354E"/>
    <w:rsid w:val="00FF3618"/>
    <w:rsid w:val="00FF4A19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C66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C66D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2"/>
    <w:autoRedefine/>
    <w:rsid w:val="00EC66D0"/>
    <w:pPr>
      <w:spacing w:after="160" w:line="240" w:lineRule="exact"/>
    </w:pPr>
    <w:rPr>
      <w:szCs w:val="20"/>
      <w:lang w:val="en-US" w:eastAsia="en-US"/>
    </w:rPr>
  </w:style>
  <w:style w:type="table" w:styleId="a3">
    <w:name w:val="Table Grid"/>
    <w:basedOn w:val="a1"/>
    <w:rsid w:val="00EC66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C66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EC66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EC66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66D0"/>
    <w:rPr>
      <w:rFonts w:cs="Times New Roman"/>
    </w:rPr>
  </w:style>
  <w:style w:type="paragraph" w:customStyle="1" w:styleId="10">
    <w:name w:val="Без интервала1"/>
    <w:link w:val="NoSpacingChar"/>
    <w:rsid w:val="00EC66D0"/>
    <w:rPr>
      <w:rFonts w:eastAsia="Times New Roman"/>
      <w:sz w:val="22"/>
      <w:szCs w:val="22"/>
      <w:lang w:eastAsia="en-US"/>
    </w:rPr>
  </w:style>
  <w:style w:type="character" w:styleId="a7">
    <w:name w:val="Hyperlink"/>
    <w:basedOn w:val="a0"/>
    <w:rsid w:val="00EC66D0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EC6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C66D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6015"/>
    <w:pPr>
      <w:ind w:left="720"/>
      <w:contextualSpacing/>
    </w:pPr>
    <w:rPr>
      <w:rFonts w:eastAsia="Times New Roman"/>
      <w:sz w:val="22"/>
      <w:szCs w:val="22"/>
    </w:rPr>
  </w:style>
  <w:style w:type="paragraph" w:customStyle="1" w:styleId="ab">
    <w:name w:val="Знак"/>
    <w:basedOn w:val="a"/>
    <w:rsid w:val="00C2601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1B7D2A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5359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SpacingChar">
    <w:name w:val="No Spacing Char"/>
    <w:link w:val="10"/>
    <w:locked/>
    <w:rsid w:val="0053591F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7F55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F55C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A70E4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70E4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70E4D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70E4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70E4D"/>
    <w:rPr>
      <w:rFonts w:ascii="Times New Roman" w:hAnsi="Times New Roman"/>
      <w:b/>
      <w:bCs/>
    </w:rPr>
  </w:style>
  <w:style w:type="paragraph" w:customStyle="1" w:styleId="ConsPlusNormal">
    <w:name w:val="ConsPlusNormal"/>
    <w:link w:val="ConsPlusNormal0"/>
    <w:qFormat/>
    <w:rsid w:val="008F40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8F4005"/>
    <w:rPr>
      <w:rFonts w:ascii="Arial" w:eastAsia="Times New Roman" w:hAnsi="Arial" w:cs="Arial"/>
    </w:rPr>
  </w:style>
  <w:style w:type="character" w:styleId="af4">
    <w:name w:val="Strong"/>
    <w:basedOn w:val="a0"/>
    <w:qFormat/>
    <w:locked/>
    <w:rsid w:val="004709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7872-6F92-47C8-8E28-1F90F5A3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3320</Words>
  <Characters>22233</Characters>
  <Application>Microsoft Office Word</Application>
  <DocSecurity>0</DocSecurity>
  <Lines>185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25502</CharactersWithSpaces>
  <SharedDoc>false</SharedDoc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Отдео по делам молодежи</dc:creator>
  <cp:lastModifiedBy>Алевтина В. Буданова</cp:lastModifiedBy>
  <cp:revision>2</cp:revision>
  <cp:lastPrinted>2025-04-17T13:11:00Z</cp:lastPrinted>
  <dcterms:created xsi:type="dcterms:W3CDTF">2025-05-05T12:07:00Z</dcterms:created>
  <dcterms:modified xsi:type="dcterms:W3CDTF">2025-05-05T12:07:00Z</dcterms:modified>
</cp:coreProperties>
</file>