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94" w:rsidRDefault="00180A9E" w:rsidP="002E6CA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56515</wp:posOffset>
            </wp:positionV>
            <wp:extent cx="571500" cy="69405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64D9">
        <w:t xml:space="preserve"> </w:t>
      </w:r>
      <w:r w:rsidR="00930894">
        <w:t xml:space="preserve"> </w:t>
      </w:r>
    </w:p>
    <w:p w:rsidR="00930894" w:rsidRDefault="00930894" w:rsidP="00930894"/>
    <w:p w:rsidR="00930894" w:rsidRDefault="00930894" w:rsidP="00930894"/>
    <w:p w:rsidR="00930894" w:rsidRDefault="00930894" w:rsidP="00930894"/>
    <w:p w:rsidR="00930894" w:rsidRDefault="00930894" w:rsidP="00930894"/>
    <w:p w:rsidR="00930894" w:rsidRPr="003D63D1" w:rsidRDefault="00930894" w:rsidP="00930894">
      <w:pPr>
        <w:jc w:val="center"/>
        <w:rPr>
          <w:rFonts w:ascii="Arial" w:hAnsi="Arial"/>
          <w:sz w:val="26"/>
          <w:szCs w:val="20"/>
        </w:rPr>
      </w:pPr>
      <w:r w:rsidRPr="003D63D1">
        <w:rPr>
          <w:rFonts w:ascii="Arial" w:hAnsi="Arial"/>
          <w:sz w:val="26"/>
          <w:szCs w:val="20"/>
        </w:rPr>
        <w:t>АДМИНИСТРАЦИЯ КИРОВСКОГО МУНИЦИПАЛЬНОГО РАЙОНА ЛЕНИНГРАДСКОЙ ОБЛАСТИ</w:t>
      </w:r>
    </w:p>
    <w:p w:rsidR="00930894" w:rsidRPr="003D63D1" w:rsidRDefault="00930894" w:rsidP="00930894">
      <w:pPr>
        <w:jc w:val="center"/>
        <w:rPr>
          <w:b/>
          <w:sz w:val="28"/>
          <w:szCs w:val="20"/>
        </w:rPr>
      </w:pPr>
    </w:p>
    <w:p w:rsidR="00930894" w:rsidRPr="003D63D1" w:rsidRDefault="00930894" w:rsidP="00930894">
      <w:pPr>
        <w:jc w:val="center"/>
        <w:rPr>
          <w:b/>
          <w:sz w:val="44"/>
          <w:szCs w:val="20"/>
        </w:rPr>
      </w:pPr>
      <w:proofErr w:type="gramStart"/>
      <w:r w:rsidRPr="003D63D1">
        <w:rPr>
          <w:b/>
          <w:sz w:val="44"/>
          <w:szCs w:val="20"/>
        </w:rPr>
        <w:t>П</w:t>
      </w:r>
      <w:proofErr w:type="gramEnd"/>
      <w:r w:rsidRPr="003D63D1">
        <w:rPr>
          <w:b/>
          <w:sz w:val="44"/>
          <w:szCs w:val="20"/>
        </w:rPr>
        <w:t xml:space="preserve"> О С Т А Н О В Л Е Н И Е</w:t>
      </w:r>
    </w:p>
    <w:p w:rsidR="00930894" w:rsidRPr="000F6F91" w:rsidRDefault="00930894" w:rsidP="00930894">
      <w:pPr>
        <w:jc w:val="center"/>
        <w:rPr>
          <w:b/>
        </w:rPr>
      </w:pPr>
    </w:p>
    <w:p w:rsidR="000F6F91" w:rsidRPr="000E476E" w:rsidRDefault="000E476E" w:rsidP="00157A3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 мая 2025 г.</w:t>
      </w:r>
      <w:r w:rsidR="006E26B2" w:rsidRPr="00C6104E">
        <w:rPr>
          <w:b/>
          <w:sz w:val="28"/>
          <w:szCs w:val="28"/>
        </w:rPr>
        <w:t xml:space="preserve"> </w:t>
      </w:r>
      <w:r w:rsidR="006E26B2" w:rsidRPr="000E476E">
        <w:rPr>
          <w:sz w:val="28"/>
          <w:szCs w:val="28"/>
        </w:rPr>
        <w:t xml:space="preserve">№ </w:t>
      </w:r>
      <w:r>
        <w:rPr>
          <w:sz w:val="28"/>
          <w:szCs w:val="28"/>
        </w:rPr>
        <w:t>827</w:t>
      </w:r>
    </w:p>
    <w:p w:rsidR="00877F27" w:rsidRPr="000E476E" w:rsidRDefault="00877F27" w:rsidP="00157A33">
      <w:pPr>
        <w:jc w:val="center"/>
        <w:rPr>
          <w:sz w:val="28"/>
          <w:szCs w:val="28"/>
        </w:rPr>
      </w:pPr>
    </w:p>
    <w:p w:rsidR="00E34A0F" w:rsidRPr="00621D56" w:rsidRDefault="00E34A0F" w:rsidP="00E34A0F">
      <w:pPr>
        <w:rPr>
          <w:b/>
          <w:sz w:val="28"/>
          <w:szCs w:val="28"/>
        </w:rPr>
      </w:pPr>
    </w:p>
    <w:p w:rsidR="003E5D0A" w:rsidRDefault="003E5D0A" w:rsidP="003E5D0A">
      <w:pPr>
        <w:jc w:val="center"/>
        <w:rPr>
          <w:b/>
        </w:rPr>
      </w:pPr>
      <w:r w:rsidRPr="00ED124D">
        <w:rPr>
          <w:b/>
        </w:rPr>
        <w:t xml:space="preserve">О внесении изменений в </w:t>
      </w:r>
      <w:r>
        <w:rPr>
          <w:b/>
        </w:rPr>
        <w:t>Административный регламент</w:t>
      </w:r>
    </w:p>
    <w:p w:rsidR="003E5D0A" w:rsidRPr="00575125" w:rsidRDefault="003E5D0A" w:rsidP="003E5D0A">
      <w:pPr>
        <w:jc w:val="center"/>
        <w:rPr>
          <w:b/>
        </w:rPr>
      </w:pPr>
      <w:r>
        <w:rPr>
          <w:b/>
        </w:rPr>
        <w:t xml:space="preserve"> по предоставлению муниципальной услуги </w:t>
      </w:r>
      <w:r w:rsidRPr="00334C78">
        <w:rPr>
          <w:b/>
          <w:bCs/>
        </w:rPr>
        <w:t>«</w:t>
      </w:r>
      <w:r>
        <w:rPr>
          <w:b/>
          <w:bCs/>
        </w:rPr>
        <w:t xml:space="preserve">Отнесение земель </w:t>
      </w:r>
    </w:p>
    <w:p w:rsidR="00D75D7E" w:rsidRDefault="003E5D0A" w:rsidP="003E5D0A">
      <w:pPr>
        <w:jc w:val="center"/>
        <w:rPr>
          <w:b/>
          <w:bCs/>
        </w:rPr>
      </w:pPr>
      <w:r>
        <w:rPr>
          <w:b/>
          <w:bCs/>
        </w:rPr>
        <w:t xml:space="preserve">или земельных участков к определенной категории», </w:t>
      </w:r>
    </w:p>
    <w:p w:rsidR="003E5D0A" w:rsidRPr="00D75D7E" w:rsidRDefault="003E5D0A" w:rsidP="00D75D7E">
      <w:pPr>
        <w:jc w:val="center"/>
        <w:rPr>
          <w:b/>
          <w:bCs/>
        </w:rPr>
      </w:pPr>
      <w:proofErr w:type="gramStart"/>
      <w:r>
        <w:rPr>
          <w:b/>
          <w:bCs/>
        </w:rPr>
        <w:t>утвержденный</w:t>
      </w:r>
      <w:proofErr w:type="gramEnd"/>
      <w:r>
        <w:rPr>
          <w:b/>
          <w:bCs/>
        </w:rPr>
        <w:t xml:space="preserve"> </w:t>
      </w:r>
      <w:r>
        <w:rPr>
          <w:b/>
        </w:rPr>
        <w:t>постановление</w:t>
      </w:r>
      <w:r w:rsidR="002907C3">
        <w:rPr>
          <w:b/>
        </w:rPr>
        <w:t>м</w:t>
      </w:r>
      <w:r>
        <w:rPr>
          <w:b/>
        </w:rPr>
        <w:t xml:space="preserve"> администрации </w:t>
      </w:r>
    </w:p>
    <w:p w:rsidR="003E5D0A" w:rsidRDefault="003E5D0A" w:rsidP="003E5D0A">
      <w:pPr>
        <w:jc w:val="center"/>
        <w:rPr>
          <w:b/>
        </w:rPr>
      </w:pPr>
      <w:r>
        <w:rPr>
          <w:b/>
        </w:rPr>
        <w:t xml:space="preserve">Кировского муниципального района Ленинградской области </w:t>
      </w:r>
    </w:p>
    <w:p w:rsidR="003E5D0A" w:rsidRPr="005000BA" w:rsidRDefault="003E5D0A" w:rsidP="003E5D0A">
      <w:pPr>
        <w:jc w:val="center"/>
        <w:rPr>
          <w:b/>
        </w:rPr>
      </w:pPr>
      <w:r>
        <w:rPr>
          <w:b/>
        </w:rPr>
        <w:t>от 08.09.2022 № 1133</w:t>
      </w:r>
    </w:p>
    <w:p w:rsidR="003E5D0A" w:rsidRPr="00627726" w:rsidRDefault="003E5D0A" w:rsidP="003E5D0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E5D0A" w:rsidRPr="00627726" w:rsidRDefault="003E5D0A" w:rsidP="003E5D0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3E5D0A" w:rsidRPr="005775E5" w:rsidRDefault="003E5D0A" w:rsidP="003E5D0A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 w:rsidRPr="00444E79">
        <w:rPr>
          <w:sz w:val="28"/>
        </w:rPr>
        <w:t xml:space="preserve"> соответствии с Ф</w:t>
      </w:r>
      <w:r>
        <w:rPr>
          <w:sz w:val="28"/>
        </w:rPr>
        <w:t>едеральным законом от 27.07.2010</w:t>
      </w:r>
      <w:r w:rsidRPr="00444E79">
        <w:rPr>
          <w:sz w:val="28"/>
        </w:rPr>
        <w:t xml:space="preserve"> № 210-ФЗ «Об организации предоставления государственных и муниципальных услуг»</w:t>
      </w:r>
      <w:r>
        <w:rPr>
          <w:sz w:val="28"/>
        </w:rPr>
        <w:t xml:space="preserve">, </w:t>
      </w:r>
      <w:r w:rsidRPr="00321447">
        <w:rPr>
          <w:sz w:val="28"/>
        </w:rPr>
        <w:t>постановлением администрации Кировского муниципального района Ленинградской области от 10.12.2010 № 4079 «О порядке разработки и утверждения административных регламентов предоставления муниципальных (государственных) услуг отраслевыми органами и структурными подразделениями администрации Кировского муниципального района»,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EE6586">
        <w:rPr>
          <w:color w:val="000000"/>
          <w:sz w:val="28"/>
          <w:szCs w:val="28"/>
        </w:rPr>
        <w:t xml:space="preserve">о исполнение </w:t>
      </w:r>
      <w:r>
        <w:rPr>
          <w:color w:val="000000"/>
          <w:sz w:val="28"/>
          <w:szCs w:val="28"/>
        </w:rPr>
        <w:t>протокола № 05.2-03-1/2025 от 14.04.2025 заседания к</w:t>
      </w:r>
      <w:r w:rsidRPr="00EE6586">
        <w:rPr>
          <w:color w:val="000000"/>
          <w:sz w:val="28"/>
          <w:szCs w:val="28"/>
        </w:rPr>
        <w:t>омиссии по повышению качества и доступности</w:t>
      </w:r>
      <w:proofErr w:type="gramEnd"/>
      <w:r w:rsidRPr="00EE6586">
        <w:rPr>
          <w:color w:val="000000"/>
          <w:sz w:val="28"/>
          <w:szCs w:val="28"/>
        </w:rPr>
        <w:t xml:space="preserve"> предоставления государственных и муниципальных услуг в Ленинградской области </w:t>
      </w:r>
      <w:r>
        <w:rPr>
          <w:color w:val="000000"/>
          <w:sz w:val="28"/>
          <w:szCs w:val="28"/>
        </w:rPr>
        <w:t>от 26.02.2025:</w:t>
      </w:r>
    </w:p>
    <w:p w:rsidR="003E5D0A" w:rsidRDefault="003E5D0A" w:rsidP="003E5D0A">
      <w:pPr>
        <w:pStyle w:val="a4"/>
        <w:tabs>
          <w:tab w:val="left" w:pos="0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1. Внести в административный регламент по предоставлению муниципальной услуги </w:t>
      </w:r>
      <w:r w:rsidRPr="0057512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«Отнесение земель или земельных участков в составе таких земель к определенной категории», </w:t>
      </w:r>
      <w:r w:rsidRPr="00575125">
        <w:rPr>
          <w:rFonts w:ascii="Times New Roman" w:hAnsi="Times New Roman" w:cs="Times New Roman"/>
          <w:color w:val="auto"/>
          <w:sz w:val="28"/>
          <w:szCs w:val="28"/>
        </w:rPr>
        <w:t>утвержденный постановлением администрации Кировского муниципального района Ленинградской области от 08.09.2022 № 1133 (далее – административный регламент), следующие изменения:</w:t>
      </w:r>
    </w:p>
    <w:p w:rsidR="00C94DFE" w:rsidRDefault="00585B8D" w:rsidP="003E5D0A">
      <w:pPr>
        <w:pStyle w:val="a4"/>
        <w:tabs>
          <w:tab w:val="left" w:pos="0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1.1. Абзац 5 </w:t>
      </w:r>
      <w:r w:rsidR="00C94DFE">
        <w:rPr>
          <w:rFonts w:ascii="Times New Roman" w:hAnsi="Times New Roman" w:cs="Times New Roman"/>
          <w:color w:val="auto"/>
          <w:sz w:val="28"/>
          <w:szCs w:val="28"/>
        </w:rPr>
        <w:t>пункта 1.3. административного регламента изложить в следующей редакции:</w:t>
      </w:r>
    </w:p>
    <w:p w:rsidR="00C94DFE" w:rsidRPr="00575125" w:rsidRDefault="00C94DFE" w:rsidP="00556D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53241">
        <w:rPr>
          <w:rFonts w:ascii="Times New Roman" w:hAnsi="Times New Roman"/>
          <w:sz w:val="28"/>
          <w:szCs w:val="28"/>
        </w:rPr>
        <w:t xml:space="preserve">на Едином портале государственных услуг (далее </w:t>
      </w:r>
      <w:r>
        <w:rPr>
          <w:rFonts w:ascii="Times New Roman" w:hAnsi="Times New Roman"/>
          <w:sz w:val="28"/>
          <w:szCs w:val="28"/>
        </w:rPr>
        <w:t>– ЕПГУ):</w:t>
      </w:r>
      <w:r w:rsidRPr="00A532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3241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A5324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</w:p>
    <w:p w:rsidR="003E5D0A" w:rsidRDefault="00556D8F" w:rsidP="003E5D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E5D0A">
        <w:rPr>
          <w:rFonts w:ascii="Times New Roman" w:hAnsi="Times New Roman"/>
          <w:sz w:val="28"/>
          <w:szCs w:val="28"/>
        </w:rPr>
        <w:t>. Пункт 2.2.1. административного регламента изложить  в следующей редакции:</w:t>
      </w:r>
    </w:p>
    <w:p w:rsidR="003E5D0A" w:rsidRPr="002674A5" w:rsidRDefault="003E5D0A" w:rsidP="003E5D0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«2.2.1. </w:t>
      </w:r>
      <w:proofErr w:type="gramStart"/>
      <w:r w:rsidRPr="008871E9">
        <w:rPr>
          <w:rFonts w:ascii="Times New Roman" w:hAnsi="Times New Roman"/>
          <w:bCs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</w:t>
      </w:r>
      <w:r w:rsidRPr="008871E9">
        <w:rPr>
          <w:rFonts w:ascii="Times New Roman" w:hAnsi="Times New Roman"/>
          <w:bCs/>
          <w:sz w:val="28"/>
          <w:szCs w:val="28"/>
        </w:rPr>
        <w:lastRenderedPageBreak/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</w:t>
      </w:r>
      <w:r>
        <w:rPr>
          <w:rFonts w:ascii="Times New Roman" w:hAnsi="Times New Roman"/>
          <w:bCs/>
          <w:sz w:val="28"/>
          <w:szCs w:val="28"/>
        </w:rPr>
        <w:t xml:space="preserve">икации и аутентификации в </w:t>
      </w:r>
      <w:r w:rsidRPr="008871E9">
        <w:rPr>
          <w:rFonts w:ascii="Times New Roman" w:hAnsi="Times New Roman"/>
          <w:bCs/>
          <w:sz w:val="28"/>
          <w:szCs w:val="28"/>
        </w:rPr>
        <w:t xml:space="preserve">ГБУ ЛО «МФЦ» </w:t>
      </w:r>
      <w:r w:rsidRPr="00E31BAE">
        <w:rPr>
          <w:rFonts w:ascii="Times New Roman" w:hAnsi="Times New Roman"/>
          <w:sz w:val="28"/>
          <w:szCs w:val="28"/>
        </w:rPr>
        <w:t>с использованием информационных технологий</w:t>
      </w:r>
      <w:r w:rsidRPr="00545812">
        <w:rPr>
          <w:rFonts w:ascii="Times New Roman" w:hAnsi="Times New Roman"/>
          <w:sz w:val="28"/>
          <w:szCs w:val="28"/>
        </w:rPr>
        <w:t xml:space="preserve">, предусмотренных </w:t>
      </w:r>
      <w:hyperlink r:id="rId9" w:history="1">
        <w:r w:rsidRPr="00545812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545812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545812">
          <w:rPr>
            <w:rFonts w:ascii="Times New Roman" w:hAnsi="Times New Roman"/>
            <w:sz w:val="28"/>
            <w:szCs w:val="28"/>
          </w:rPr>
          <w:t>10</w:t>
        </w:r>
      </w:hyperlink>
      <w:r w:rsidRPr="00545812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Pr="00545812">
          <w:rPr>
            <w:rFonts w:ascii="Times New Roman" w:hAnsi="Times New Roman"/>
            <w:sz w:val="28"/>
            <w:szCs w:val="28"/>
          </w:rPr>
          <w:t>14</w:t>
        </w:r>
      </w:hyperlink>
      <w:r w:rsidRPr="00545812">
        <w:rPr>
          <w:rFonts w:ascii="Times New Roman" w:hAnsi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/>
          <w:sz w:val="28"/>
          <w:szCs w:val="28"/>
        </w:rPr>
        <w:t xml:space="preserve"> 29 декабря 2022 года № 572-ФЗ «</w:t>
      </w:r>
      <w:r w:rsidRPr="00545812">
        <w:rPr>
          <w:rFonts w:ascii="Times New Roman" w:hAnsi="Times New Roman"/>
          <w:sz w:val="28"/>
          <w:szCs w:val="28"/>
        </w:rPr>
        <w:t>Об осуществлении</w:t>
      </w:r>
      <w:proofErr w:type="gramEnd"/>
      <w:r w:rsidRPr="00545812">
        <w:rPr>
          <w:rFonts w:ascii="Times New Roman" w:hAnsi="Times New Roman"/>
          <w:sz w:val="28"/>
          <w:szCs w:val="28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545812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545812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</w:t>
      </w:r>
      <w:r>
        <w:rPr>
          <w:rFonts w:ascii="Times New Roman" w:hAnsi="Times New Roman"/>
          <w:sz w:val="28"/>
          <w:szCs w:val="28"/>
        </w:rPr>
        <w:t xml:space="preserve"> Федерации».».</w:t>
      </w:r>
    </w:p>
    <w:p w:rsidR="003E5D0A" w:rsidRDefault="00556D8F" w:rsidP="003E5D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3E5D0A">
        <w:rPr>
          <w:rFonts w:ascii="Times New Roman" w:hAnsi="Times New Roman"/>
          <w:sz w:val="28"/>
          <w:szCs w:val="28"/>
        </w:rPr>
        <w:t xml:space="preserve">. Подпункт </w:t>
      </w:r>
      <w:r w:rsidR="003E5D0A" w:rsidRPr="005648A2">
        <w:rPr>
          <w:rFonts w:ascii="Times New Roman" w:hAnsi="Times New Roman"/>
          <w:sz w:val="28"/>
          <w:szCs w:val="28"/>
        </w:rPr>
        <w:t xml:space="preserve">2) </w:t>
      </w:r>
      <w:r w:rsidR="003E5D0A">
        <w:rPr>
          <w:rFonts w:ascii="Times New Roman" w:hAnsi="Times New Roman"/>
          <w:sz w:val="28"/>
          <w:szCs w:val="28"/>
        </w:rPr>
        <w:t xml:space="preserve"> пункта 2.2.2. административного регламента изложить в следующей редакции:</w:t>
      </w:r>
    </w:p>
    <w:p w:rsidR="003E5D0A" w:rsidRPr="00E31BAE" w:rsidRDefault="003E5D0A" w:rsidP="003E5D0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E1A26">
        <w:rPr>
          <w:rFonts w:ascii="Times New Roman" w:hAnsi="Times New Roman"/>
          <w:sz w:val="28"/>
          <w:szCs w:val="28"/>
        </w:rPr>
        <w:t xml:space="preserve">«2) информационных технологий, предусмотренных </w:t>
      </w:r>
      <w:hyperlink r:id="rId12" w:history="1">
        <w:r w:rsidRPr="004E1A26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4E1A26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4E1A26">
          <w:rPr>
            <w:rFonts w:ascii="Times New Roman" w:hAnsi="Times New Roman"/>
            <w:sz w:val="28"/>
            <w:szCs w:val="28"/>
          </w:rPr>
          <w:t>10</w:t>
        </w:r>
      </w:hyperlink>
      <w:r w:rsidRPr="004E1A26"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 w:rsidRPr="004E1A26">
          <w:rPr>
            <w:rFonts w:ascii="Times New Roman" w:hAnsi="Times New Roman"/>
            <w:sz w:val="28"/>
            <w:szCs w:val="28"/>
          </w:rPr>
          <w:t>14</w:t>
        </w:r>
      </w:hyperlink>
      <w:r w:rsidRPr="004E1A26">
        <w:rPr>
          <w:rFonts w:ascii="Times New Roman" w:hAnsi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/>
          <w:sz w:val="28"/>
          <w:szCs w:val="28"/>
        </w:rPr>
        <w:t xml:space="preserve"> 29 декабря 2022 года № 572-ФЗ «</w:t>
      </w:r>
      <w:r w:rsidRPr="004E1A26">
        <w:rPr>
          <w:rFonts w:ascii="Times New Roman" w:hAnsi="Times New Roman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rFonts w:ascii="Times New Roman" w:hAnsi="Times New Roman"/>
          <w:sz w:val="28"/>
          <w:szCs w:val="28"/>
        </w:rPr>
        <w:t>ьных актов Российской Федерации»</w:t>
      </w:r>
      <w:r w:rsidRPr="004E1A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3E5D0A" w:rsidRDefault="00556D8F" w:rsidP="003E5D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3E5D0A">
        <w:rPr>
          <w:rFonts w:ascii="Times New Roman" w:hAnsi="Times New Roman"/>
          <w:sz w:val="28"/>
          <w:szCs w:val="28"/>
        </w:rPr>
        <w:t>. В пункте 2.4. административного регламента по тексту слово «(регистрации)» исключить.</w:t>
      </w:r>
    </w:p>
    <w:p w:rsidR="003E5D0A" w:rsidRDefault="00556D8F" w:rsidP="003E5D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3E5D0A">
        <w:rPr>
          <w:rFonts w:ascii="Times New Roman" w:hAnsi="Times New Roman"/>
          <w:sz w:val="28"/>
          <w:szCs w:val="28"/>
        </w:rPr>
        <w:t>. Пункт 2.10. административного регламента изложить в следующей редакции:</w:t>
      </w:r>
    </w:p>
    <w:p w:rsidR="003E5D0A" w:rsidRPr="00C37726" w:rsidRDefault="003E5D0A" w:rsidP="003E5D0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«2.10. </w:t>
      </w:r>
      <w:r w:rsidRPr="00C37726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3E5D0A" w:rsidRPr="00622849" w:rsidRDefault="003E5D0A" w:rsidP="003E5D0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284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22849">
        <w:rPr>
          <w:rFonts w:ascii="Times New Roman" w:hAnsi="Times New Roman"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3E5D0A" w:rsidRPr="00622849" w:rsidRDefault="003E5D0A" w:rsidP="003E5D0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284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622849">
        <w:rPr>
          <w:rFonts w:ascii="Times New Roman" w:hAnsi="Times New Roman"/>
          <w:sz w:val="28"/>
          <w:szCs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3E5D0A" w:rsidRDefault="003E5D0A" w:rsidP="003E5D0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2849">
        <w:rPr>
          <w:rFonts w:ascii="Times New Roman" w:hAnsi="Times New Roman"/>
          <w:sz w:val="28"/>
          <w:szCs w:val="28"/>
        </w:rPr>
        <w:t>3.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proofErr w:type="gramStart"/>
      <w:r w:rsidRPr="006228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3E5D0A" w:rsidRDefault="00556D8F" w:rsidP="003E5D0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3E5D0A">
        <w:rPr>
          <w:rFonts w:ascii="Times New Roman" w:hAnsi="Times New Roman"/>
          <w:sz w:val="28"/>
          <w:szCs w:val="28"/>
        </w:rPr>
        <w:t>. Пункт 2.12. административного регламента изложить в следующей редакции:</w:t>
      </w:r>
    </w:p>
    <w:p w:rsidR="003E5D0A" w:rsidRPr="00C37726" w:rsidRDefault="003E5D0A" w:rsidP="003E5D0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«2.12. </w:t>
      </w:r>
      <w:r w:rsidRPr="00C37726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</w:t>
      </w:r>
      <w:r w:rsidRPr="00081D77">
        <w:rPr>
          <w:rFonts w:ascii="Times New Roman" w:hAnsi="Times New Roman"/>
          <w:sz w:val="28"/>
          <w:szCs w:val="28"/>
        </w:rPr>
        <w:t>минут в случае обращения заявителя непосредственно в орган, предоставляющий муниципальные услуги, или многофункциональный центр</w:t>
      </w:r>
      <w:proofErr w:type="gramStart"/>
      <w:r w:rsidRPr="00081D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3E5D0A" w:rsidRPr="00081D77" w:rsidRDefault="00556D8F" w:rsidP="003E5D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3E5D0A">
        <w:rPr>
          <w:rFonts w:ascii="Times New Roman" w:hAnsi="Times New Roman"/>
          <w:sz w:val="28"/>
          <w:szCs w:val="28"/>
        </w:rPr>
        <w:t>. </w:t>
      </w:r>
      <w:r w:rsidR="003E5D0A" w:rsidRPr="00081D77">
        <w:rPr>
          <w:rFonts w:ascii="Times New Roman" w:hAnsi="Times New Roman"/>
          <w:sz w:val="28"/>
          <w:szCs w:val="28"/>
        </w:rPr>
        <w:t>Пункт 2.13. административного регламента изложить в следующей редакции:</w:t>
      </w:r>
    </w:p>
    <w:p w:rsidR="003E5D0A" w:rsidRPr="00081D77" w:rsidRDefault="003E5D0A" w:rsidP="003E5D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1D77">
        <w:rPr>
          <w:rFonts w:ascii="Times New Roman" w:hAnsi="Times New Roman"/>
          <w:sz w:val="28"/>
          <w:szCs w:val="28"/>
        </w:rPr>
        <w:t>«2.13. Регистрация заявления производиться в день его принятия.</w:t>
      </w:r>
    </w:p>
    <w:p w:rsidR="003E5D0A" w:rsidRPr="00081D77" w:rsidRDefault="003E5D0A" w:rsidP="003E5D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1D77">
        <w:rPr>
          <w:rFonts w:ascii="Times New Roman" w:hAnsi="Times New Roman"/>
          <w:sz w:val="28"/>
          <w:szCs w:val="28"/>
        </w:rPr>
        <w:lastRenderedPageBreak/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следующий за нерабочим или праздничным днем.</w:t>
      </w:r>
    </w:p>
    <w:p w:rsidR="003E5D0A" w:rsidRPr="00C37726" w:rsidRDefault="003E5D0A" w:rsidP="003E5D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081D77">
        <w:rPr>
          <w:rFonts w:ascii="Times New Roman" w:hAnsi="Times New Roman"/>
          <w:sz w:val="28"/>
          <w:szCs w:val="28"/>
          <w:lang w:bidi="ru-RU"/>
        </w:rPr>
        <w:t>В случае наличия оснований для отказа в приеме документов, необходимых для предоставления муниципальной услуги, указанных в пункте 2.9 настоящего административного регламента, ОМСУ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2</w:t>
      </w:r>
      <w:proofErr w:type="gramEnd"/>
      <w:r w:rsidRPr="00081D77">
        <w:rPr>
          <w:rFonts w:ascii="Times New Roman" w:hAnsi="Times New Roman"/>
          <w:sz w:val="28"/>
          <w:szCs w:val="28"/>
          <w:lang w:bidi="ru-RU"/>
        </w:rPr>
        <w:t xml:space="preserve"> к настоящему административному регламенту</w:t>
      </w:r>
      <w:proofErr w:type="gramStart"/>
      <w:r w:rsidRPr="00081D77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».</w:t>
      </w:r>
      <w:proofErr w:type="gramEnd"/>
    </w:p>
    <w:p w:rsidR="003E5D0A" w:rsidRDefault="00556D8F" w:rsidP="003E5D0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3E5D0A">
        <w:rPr>
          <w:sz w:val="28"/>
          <w:szCs w:val="28"/>
        </w:rPr>
        <w:t>. В наименовании пункта 5. а</w:t>
      </w:r>
      <w:r w:rsidR="003E5D0A" w:rsidRPr="007506F6">
        <w:rPr>
          <w:sz w:val="28"/>
          <w:szCs w:val="28"/>
        </w:rPr>
        <w:t>дминистративного регламента слова «</w:t>
      </w:r>
      <w:r w:rsidR="003E5D0A">
        <w:rPr>
          <w:sz w:val="28"/>
          <w:szCs w:val="28"/>
        </w:rPr>
        <w:t>либо муниципальных служащих</w:t>
      </w:r>
      <w:proofErr w:type="gramStart"/>
      <w:r w:rsidR="003E5D0A">
        <w:rPr>
          <w:sz w:val="28"/>
          <w:szCs w:val="28"/>
        </w:rPr>
        <w:t>,</w:t>
      </w:r>
      <w:r w:rsidR="003E5D0A" w:rsidRPr="007506F6">
        <w:rPr>
          <w:sz w:val="28"/>
          <w:szCs w:val="28"/>
        </w:rPr>
        <w:t>»</w:t>
      </w:r>
      <w:proofErr w:type="gramEnd"/>
      <w:r w:rsidR="003E5D0A" w:rsidRPr="007506F6">
        <w:rPr>
          <w:sz w:val="28"/>
          <w:szCs w:val="28"/>
        </w:rPr>
        <w:t xml:space="preserve"> исключить.</w:t>
      </w:r>
    </w:p>
    <w:p w:rsidR="003E5D0A" w:rsidRDefault="00556D8F" w:rsidP="003E5D0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3E5D0A">
        <w:rPr>
          <w:sz w:val="28"/>
          <w:szCs w:val="28"/>
        </w:rPr>
        <w:t>. В пункте 5.2. а</w:t>
      </w:r>
      <w:r w:rsidR="003E5D0A" w:rsidRPr="007506F6">
        <w:rPr>
          <w:sz w:val="28"/>
          <w:szCs w:val="28"/>
        </w:rPr>
        <w:t>дминистративного регламента слова «</w:t>
      </w:r>
      <w:r w:rsidR="003E5D0A">
        <w:rPr>
          <w:sz w:val="28"/>
          <w:szCs w:val="28"/>
        </w:rPr>
        <w:t>либо муниципальных служащих</w:t>
      </w:r>
      <w:proofErr w:type="gramStart"/>
      <w:r w:rsidR="003E5D0A">
        <w:rPr>
          <w:sz w:val="28"/>
          <w:szCs w:val="28"/>
        </w:rPr>
        <w:t>,</w:t>
      </w:r>
      <w:r w:rsidR="003E5D0A" w:rsidRPr="007506F6">
        <w:rPr>
          <w:sz w:val="28"/>
          <w:szCs w:val="28"/>
        </w:rPr>
        <w:t>»</w:t>
      </w:r>
      <w:proofErr w:type="gramEnd"/>
      <w:r w:rsidR="003E5D0A" w:rsidRPr="007506F6">
        <w:rPr>
          <w:sz w:val="28"/>
          <w:szCs w:val="28"/>
        </w:rPr>
        <w:t xml:space="preserve"> исключить.</w:t>
      </w:r>
    </w:p>
    <w:p w:rsidR="003E5D0A" w:rsidRDefault="00556D8F" w:rsidP="003E5D0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3E5D0A">
        <w:rPr>
          <w:sz w:val="28"/>
          <w:szCs w:val="28"/>
        </w:rPr>
        <w:t>. В пункте 5.3. а</w:t>
      </w:r>
      <w:r w:rsidR="003E5D0A" w:rsidRPr="007506F6">
        <w:rPr>
          <w:sz w:val="28"/>
          <w:szCs w:val="28"/>
        </w:rPr>
        <w:t>дминистративного регламента</w:t>
      </w:r>
      <w:r w:rsidR="003E5D0A">
        <w:rPr>
          <w:sz w:val="28"/>
          <w:szCs w:val="28"/>
        </w:rPr>
        <w:t>:</w:t>
      </w:r>
    </w:p>
    <w:p w:rsidR="003E5D0A" w:rsidRDefault="00556D8F" w:rsidP="003E5D0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3E5D0A">
        <w:rPr>
          <w:sz w:val="28"/>
          <w:szCs w:val="28"/>
        </w:rPr>
        <w:t>.1. С</w:t>
      </w:r>
      <w:r w:rsidR="003E5D0A" w:rsidRPr="007506F6">
        <w:rPr>
          <w:sz w:val="28"/>
          <w:szCs w:val="28"/>
        </w:rPr>
        <w:t>лова «</w:t>
      </w:r>
      <w:r w:rsidR="003E5D0A">
        <w:rPr>
          <w:sz w:val="28"/>
          <w:szCs w:val="28"/>
        </w:rPr>
        <w:t>муниципального служащего</w:t>
      </w:r>
      <w:proofErr w:type="gramStart"/>
      <w:r w:rsidR="003E5D0A">
        <w:rPr>
          <w:sz w:val="28"/>
          <w:szCs w:val="28"/>
        </w:rPr>
        <w:t>,</w:t>
      </w:r>
      <w:r w:rsidR="003E5D0A" w:rsidRPr="007506F6">
        <w:rPr>
          <w:sz w:val="28"/>
          <w:szCs w:val="28"/>
        </w:rPr>
        <w:t>»</w:t>
      </w:r>
      <w:proofErr w:type="gramEnd"/>
      <w:r w:rsidR="003E5D0A" w:rsidRPr="007506F6">
        <w:rPr>
          <w:sz w:val="28"/>
          <w:szCs w:val="28"/>
        </w:rPr>
        <w:t xml:space="preserve"> исключить.</w:t>
      </w:r>
    </w:p>
    <w:p w:rsidR="003E5D0A" w:rsidRDefault="00556D8F" w:rsidP="003E5D0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3E5D0A">
        <w:rPr>
          <w:sz w:val="28"/>
          <w:szCs w:val="28"/>
        </w:rPr>
        <w:t>.2. Слова «либо ПГУ ЛО» исключить.</w:t>
      </w:r>
    </w:p>
    <w:p w:rsidR="003E5D0A" w:rsidRDefault="00556D8F" w:rsidP="003E5D0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3E5D0A">
        <w:rPr>
          <w:sz w:val="28"/>
          <w:szCs w:val="28"/>
        </w:rPr>
        <w:t>. В пункте 5.4. а</w:t>
      </w:r>
      <w:r w:rsidR="003E5D0A" w:rsidRPr="007506F6">
        <w:rPr>
          <w:sz w:val="28"/>
          <w:szCs w:val="28"/>
        </w:rPr>
        <w:t>дминистративного регламента слова «</w:t>
      </w:r>
      <w:r w:rsidR="003E5D0A">
        <w:rPr>
          <w:sz w:val="28"/>
          <w:szCs w:val="28"/>
        </w:rPr>
        <w:t>либо муниципального служащего</w:t>
      </w:r>
      <w:r w:rsidR="003E5D0A" w:rsidRPr="007506F6">
        <w:rPr>
          <w:sz w:val="28"/>
          <w:szCs w:val="28"/>
        </w:rPr>
        <w:t>» исключить.</w:t>
      </w:r>
    </w:p>
    <w:p w:rsidR="003E5D0A" w:rsidRDefault="003E5D0A" w:rsidP="003E5D0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6104E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C6104E">
        <w:rPr>
          <w:sz w:val="28"/>
          <w:szCs w:val="28"/>
        </w:rPr>
        <w:t>Настоящее постановление вступает в силу после официального опубликования в средстве массовой информации газете «Ладога»</w:t>
      </w:r>
      <w:r>
        <w:rPr>
          <w:sz w:val="28"/>
          <w:szCs w:val="28"/>
        </w:rPr>
        <w:t>,</w:t>
      </w:r>
      <w:r w:rsidRPr="00C6104E">
        <w:rPr>
          <w:sz w:val="28"/>
          <w:szCs w:val="28"/>
        </w:rPr>
        <w:t xml:space="preserve">  </w:t>
      </w:r>
      <w:r>
        <w:rPr>
          <w:sz w:val="28"/>
          <w:szCs w:val="28"/>
        </w:rPr>
        <w:t>подлежит размещению</w:t>
      </w:r>
      <w:r w:rsidRPr="00C6104E">
        <w:rPr>
          <w:sz w:val="28"/>
          <w:szCs w:val="28"/>
        </w:rPr>
        <w:t xml:space="preserve"> на сайте администрации Кировского муниципального района Ленинградской области в сети «Интернет».</w:t>
      </w:r>
    </w:p>
    <w:p w:rsidR="003E5D0A" w:rsidRPr="00C6104E" w:rsidRDefault="003E5D0A" w:rsidP="003E5D0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6104E">
        <w:rPr>
          <w:sz w:val="28"/>
          <w:szCs w:val="28"/>
        </w:rPr>
        <w:t xml:space="preserve">3. </w:t>
      </w:r>
      <w:proofErr w:type="gramStart"/>
      <w:r w:rsidRPr="00C6104E">
        <w:rPr>
          <w:sz w:val="28"/>
          <w:szCs w:val="28"/>
        </w:rPr>
        <w:t>Контроль за</w:t>
      </w:r>
      <w:proofErr w:type="gramEnd"/>
      <w:r w:rsidRPr="00C6104E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C6104E">
        <w:rPr>
          <w:sz w:val="28"/>
          <w:szCs w:val="28"/>
        </w:rPr>
        <w:t>заместителя главы администрации</w:t>
      </w:r>
      <w:r>
        <w:rPr>
          <w:sz w:val="28"/>
          <w:szCs w:val="28"/>
        </w:rPr>
        <w:t>.</w:t>
      </w:r>
    </w:p>
    <w:p w:rsidR="003E5D0A" w:rsidRPr="005302DD" w:rsidRDefault="003E5D0A" w:rsidP="003E5D0A">
      <w:pPr>
        <w:widowControl w:val="0"/>
        <w:jc w:val="both"/>
        <w:rPr>
          <w:sz w:val="28"/>
          <w:szCs w:val="28"/>
        </w:rPr>
      </w:pPr>
    </w:p>
    <w:p w:rsidR="003E5D0A" w:rsidRPr="005302DD" w:rsidRDefault="003E5D0A" w:rsidP="003E5D0A">
      <w:pPr>
        <w:widowControl w:val="0"/>
        <w:jc w:val="both"/>
        <w:rPr>
          <w:sz w:val="28"/>
          <w:szCs w:val="28"/>
        </w:rPr>
      </w:pPr>
    </w:p>
    <w:p w:rsidR="003E5D0A" w:rsidRDefault="003E5D0A" w:rsidP="003E5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</w:t>
      </w:r>
      <w:r w:rsidR="00065E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C6104E">
        <w:rPr>
          <w:sz w:val="28"/>
          <w:szCs w:val="28"/>
        </w:rPr>
        <w:t>С.А. Ельчанино</w:t>
      </w:r>
      <w:r>
        <w:rPr>
          <w:sz w:val="28"/>
          <w:szCs w:val="28"/>
        </w:rPr>
        <w:t>в</w:t>
      </w:r>
    </w:p>
    <w:p w:rsidR="003E5D0A" w:rsidRDefault="003E5D0A" w:rsidP="003E5D0A">
      <w:pPr>
        <w:jc w:val="both"/>
      </w:pPr>
    </w:p>
    <w:p w:rsidR="003E5D0A" w:rsidRDefault="003E5D0A" w:rsidP="003E5D0A">
      <w:pPr>
        <w:jc w:val="both"/>
      </w:pPr>
    </w:p>
    <w:p w:rsidR="003E5D0A" w:rsidRDefault="003E5D0A" w:rsidP="003E5D0A">
      <w:pPr>
        <w:jc w:val="both"/>
      </w:pPr>
    </w:p>
    <w:p w:rsidR="003E5D0A" w:rsidRDefault="003E5D0A" w:rsidP="003E5D0A">
      <w:pPr>
        <w:jc w:val="both"/>
      </w:pPr>
    </w:p>
    <w:p w:rsidR="003E5D0A" w:rsidRDefault="003E5D0A" w:rsidP="003E5D0A">
      <w:pPr>
        <w:jc w:val="both"/>
      </w:pPr>
    </w:p>
    <w:p w:rsidR="003E5D0A" w:rsidRDefault="003E5D0A" w:rsidP="003E5D0A">
      <w:pPr>
        <w:jc w:val="both"/>
      </w:pPr>
    </w:p>
    <w:p w:rsidR="003E5D0A" w:rsidRDefault="003E5D0A" w:rsidP="003E5D0A">
      <w:pPr>
        <w:jc w:val="both"/>
      </w:pPr>
    </w:p>
    <w:p w:rsidR="003E5D0A" w:rsidRDefault="003E5D0A" w:rsidP="003E5D0A">
      <w:pPr>
        <w:jc w:val="both"/>
      </w:pPr>
    </w:p>
    <w:p w:rsidR="003E5D0A" w:rsidRDefault="003E5D0A" w:rsidP="003E5D0A">
      <w:pPr>
        <w:jc w:val="both"/>
      </w:pPr>
    </w:p>
    <w:p w:rsidR="003E5D0A" w:rsidRDefault="003E5D0A" w:rsidP="003E5D0A">
      <w:pPr>
        <w:jc w:val="both"/>
      </w:pPr>
    </w:p>
    <w:p w:rsidR="003E5D0A" w:rsidRDefault="003E5D0A" w:rsidP="003E5D0A">
      <w:pPr>
        <w:jc w:val="both"/>
      </w:pPr>
    </w:p>
    <w:p w:rsidR="003E5D0A" w:rsidRDefault="003E5D0A" w:rsidP="003E5D0A">
      <w:pPr>
        <w:jc w:val="both"/>
      </w:pPr>
    </w:p>
    <w:p w:rsidR="003E5D0A" w:rsidRDefault="003E5D0A" w:rsidP="003E5D0A">
      <w:pPr>
        <w:jc w:val="both"/>
      </w:pPr>
    </w:p>
    <w:sectPr w:rsidR="003E5D0A" w:rsidSect="00C675C6">
      <w:headerReference w:type="default" r:id="rId15"/>
      <w:headerReference w:type="first" r:id="rId16"/>
      <w:pgSz w:w="11906" w:h="1683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9F5" w:rsidRDefault="001079F5" w:rsidP="00167558">
      <w:r>
        <w:separator/>
      </w:r>
    </w:p>
  </w:endnote>
  <w:endnote w:type="continuationSeparator" w:id="0">
    <w:p w:rsidR="001079F5" w:rsidRDefault="001079F5" w:rsidP="0016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9F5" w:rsidRDefault="001079F5" w:rsidP="00167558">
      <w:r>
        <w:separator/>
      </w:r>
    </w:p>
  </w:footnote>
  <w:footnote w:type="continuationSeparator" w:id="0">
    <w:p w:rsidR="001079F5" w:rsidRDefault="001079F5" w:rsidP="00167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42" w:rsidRPr="00F004E9" w:rsidRDefault="006A4F1D">
    <w:pPr>
      <w:pStyle w:val="ab"/>
      <w:jc w:val="center"/>
      <w:rPr>
        <w:rFonts w:ascii="Times New Roman" w:hAnsi="Times New Roman"/>
        <w:sz w:val="24"/>
      </w:rPr>
    </w:pPr>
    <w:r w:rsidRPr="00F004E9">
      <w:rPr>
        <w:rFonts w:ascii="Times New Roman" w:hAnsi="Times New Roman"/>
        <w:sz w:val="24"/>
      </w:rPr>
      <w:fldChar w:fldCharType="begin"/>
    </w:r>
    <w:r w:rsidR="008C6042" w:rsidRPr="00F004E9">
      <w:rPr>
        <w:rFonts w:ascii="Times New Roman" w:hAnsi="Times New Roman"/>
        <w:sz w:val="24"/>
      </w:rPr>
      <w:instrText xml:space="preserve"> PAGE   \* MERGEFORMAT </w:instrText>
    </w:r>
    <w:r w:rsidRPr="00F004E9">
      <w:rPr>
        <w:rFonts w:ascii="Times New Roman" w:hAnsi="Times New Roman"/>
        <w:sz w:val="24"/>
      </w:rPr>
      <w:fldChar w:fldCharType="separate"/>
    </w:r>
    <w:r w:rsidR="000E476E">
      <w:rPr>
        <w:rFonts w:ascii="Times New Roman" w:hAnsi="Times New Roman"/>
        <w:noProof/>
        <w:sz w:val="24"/>
      </w:rPr>
      <w:t>2</w:t>
    </w:r>
    <w:r w:rsidRPr="00F004E9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42" w:rsidRDefault="008C604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8115D04"/>
    <w:multiLevelType w:val="hybridMultilevel"/>
    <w:tmpl w:val="62FA95D6"/>
    <w:lvl w:ilvl="0" w:tplc="AAEA70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64D89"/>
    <w:multiLevelType w:val="multilevel"/>
    <w:tmpl w:val="6A0E0D5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76129E"/>
    <w:multiLevelType w:val="hybridMultilevel"/>
    <w:tmpl w:val="17801088"/>
    <w:lvl w:ilvl="0" w:tplc="B9C0A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5"/>
  </w:num>
  <w:num w:numId="10">
    <w:abstractNumId w:val="14"/>
  </w:num>
  <w:num w:numId="11">
    <w:abstractNumId w:val="1"/>
  </w:num>
  <w:num w:numId="12">
    <w:abstractNumId w:val="0"/>
  </w:num>
  <w:num w:numId="13">
    <w:abstractNumId w:val="13"/>
  </w:num>
  <w:num w:numId="14">
    <w:abstractNumId w:val="6"/>
  </w:num>
  <w:num w:numId="15">
    <w:abstractNumId w:val="5"/>
  </w:num>
  <w:num w:numId="16">
    <w:abstractNumId w:val="9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57A33"/>
    <w:rsid w:val="00000B69"/>
    <w:rsid w:val="0000520C"/>
    <w:rsid w:val="00011197"/>
    <w:rsid w:val="00011E98"/>
    <w:rsid w:val="00015216"/>
    <w:rsid w:val="00023B67"/>
    <w:rsid w:val="00023D3D"/>
    <w:rsid w:val="000264A0"/>
    <w:rsid w:val="00032111"/>
    <w:rsid w:val="000354B8"/>
    <w:rsid w:val="00036053"/>
    <w:rsid w:val="00042B8E"/>
    <w:rsid w:val="00045F69"/>
    <w:rsid w:val="00046235"/>
    <w:rsid w:val="00050EBB"/>
    <w:rsid w:val="00051B9D"/>
    <w:rsid w:val="0005291A"/>
    <w:rsid w:val="0005593C"/>
    <w:rsid w:val="00060CC7"/>
    <w:rsid w:val="0006160B"/>
    <w:rsid w:val="00061BE5"/>
    <w:rsid w:val="00065E23"/>
    <w:rsid w:val="0007066F"/>
    <w:rsid w:val="00070FEE"/>
    <w:rsid w:val="00075B69"/>
    <w:rsid w:val="000764EB"/>
    <w:rsid w:val="0008661B"/>
    <w:rsid w:val="00090507"/>
    <w:rsid w:val="00091196"/>
    <w:rsid w:val="000A2201"/>
    <w:rsid w:val="000A28D5"/>
    <w:rsid w:val="000A2C68"/>
    <w:rsid w:val="000B029E"/>
    <w:rsid w:val="000B3802"/>
    <w:rsid w:val="000B67E0"/>
    <w:rsid w:val="000D2E98"/>
    <w:rsid w:val="000D6CA0"/>
    <w:rsid w:val="000E019C"/>
    <w:rsid w:val="000E2863"/>
    <w:rsid w:val="000E2C03"/>
    <w:rsid w:val="000E476E"/>
    <w:rsid w:val="000F338E"/>
    <w:rsid w:val="000F3977"/>
    <w:rsid w:val="000F49A7"/>
    <w:rsid w:val="000F4EEF"/>
    <w:rsid w:val="000F6F91"/>
    <w:rsid w:val="000F706A"/>
    <w:rsid w:val="00101224"/>
    <w:rsid w:val="001079F5"/>
    <w:rsid w:val="00111BEB"/>
    <w:rsid w:val="00113B66"/>
    <w:rsid w:val="0011449C"/>
    <w:rsid w:val="00114F67"/>
    <w:rsid w:val="0011719C"/>
    <w:rsid w:val="00125080"/>
    <w:rsid w:val="001318E0"/>
    <w:rsid w:val="00133914"/>
    <w:rsid w:val="00133A57"/>
    <w:rsid w:val="00150F23"/>
    <w:rsid w:val="00157A33"/>
    <w:rsid w:val="00161193"/>
    <w:rsid w:val="00167558"/>
    <w:rsid w:val="001722C1"/>
    <w:rsid w:val="001746D2"/>
    <w:rsid w:val="00174976"/>
    <w:rsid w:val="00180A9E"/>
    <w:rsid w:val="00181351"/>
    <w:rsid w:val="0019028A"/>
    <w:rsid w:val="00194A92"/>
    <w:rsid w:val="001A14A7"/>
    <w:rsid w:val="001A2F5B"/>
    <w:rsid w:val="001A3CE8"/>
    <w:rsid w:val="001A5667"/>
    <w:rsid w:val="001B13A7"/>
    <w:rsid w:val="001B19D2"/>
    <w:rsid w:val="001B3C59"/>
    <w:rsid w:val="001B3CBD"/>
    <w:rsid w:val="001C1220"/>
    <w:rsid w:val="001C2709"/>
    <w:rsid w:val="001C29A9"/>
    <w:rsid w:val="001D68DF"/>
    <w:rsid w:val="001E0007"/>
    <w:rsid w:val="001E3979"/>
    <w:rsid w:val="001E45DB"/>
    <w:rsid w:val="001E57FB"/>
    <w:rsid w:val="001F25CC"/>
    <w:rsid w:val="001F289D"/>
    <w:rsid w:val="001F719A"/>
    <w:rsid w:val="0021384F"/>
    <w:rsid w:val="0021475F"/>
    <w:rsid w:val="002224BD"/>
    <w:rsid w:val="00225AAB"/>
    <w:rsid w:val="002260BD"/>
    <w:rsid w:val="0023318F"/>
    <w:rsid w:val="002342BB"/>
    <w:rsid w:val="00241AE7"/>
    <w:rsid w:val="00252D99"/>
    <w:rsid w:val="00253E64"/>
    <w:rsid w:val="00263497"/>
    <w:rsid w:val="002652DA"/>
    <w:rsid w:val="002668F0"/>
    <w:rsid w:val="002870EB"/>
    <w:rsid w:val="002907C3"/>
    <w:rsid w:val="00292626"/>
    <w:rsid w:val="00292B34"/>
    <w:rsid w:val="002961DA"/>
    <w:rsid w:val="00297063"/>
    <w:rsid w:val="002A1B56"/>
    <w:rsid w:val="002A5E21"/>
    <w:rsid w:val="002B0F70"/>
    <w:rsid w:val="002B36A6"/>
    <w:rsid w:val="002C2952"/>
    <w:rsid w:val="002D2D91"/>
    <w:rsid w:val="002D40AC"/>
    <w:rsid w:val="002D5C1C"/>
    <w:rsid w:val="002D6AD4"/>
    <w:rsid w:val="002E3BF8"/>
    <w:rsid w:val="002E4206"/>
    <w:rsid w:val="002E6CA4"/>
    <w:rsid w:val="002E6FF9"/>
    <w:rsid w:val="0030197C"/>
    <w:rsid w:val="003046B5"/>
    <w:rsid w:val="0031044A"/>
    <w:rsid w:val="00310901"/>
    <w:rsid w:val="00313589"/>
    <w:rsid w:val="003166FB"/>
    <w:rsid w:val="00320F46"/>
    <w:rsid w:val="00325F59"/>
    <w:rsid w:val="003300A5"/>
    <w:rsid w:val="00332302"/>
    <w:rsid w:val="00333C30"/>
    <w:rsid w:val="003357CC"/>
    <w:rsid w:val="003363CC"/>
    <w:rsid w:val="0034759D"/>
    <w:rsid w:val="00353184"/>
    <w:rsid w:val="00353714"/>
    <w:rsid w:val="0037290A"/>
    <w:rsid w:val="00374CDC"/>
    <w:rsid w:val="003851F0"/>
    <w:rsid w:val="00393324"/>
    <w:rsid w:val="00397D19"/>
    <w:rsid w:val="003A05FF"/>
    <w:rsid w:val="003A47CA"/>
    <w:rsid w:val="003A4B50"/>
    <w:rsid w:val="003B2A27"/>
    <w:rsid w:val="003B64A6"/>
    <w:rsid w:val="003C05FF"/>
    <w:rsid w:val="003C127F"/>
    <w:rsid w:val="003C555B"/>
    <w:rsid w:val="003D0828"/>
    <w:rsid w:val="003D1D49"/>
    <w:rsid w:val="003D331C"/>
    <w:rsid w:val="003E0FB5"/>
    <w:rsid w:val="003E34D0"/>
    <w:rsid w:val="003E4C82"/>
    <w:rsid w:val="003E5D0A"/>
    <w:rsid w:val="003E64A9"/>
    <w:rsid w:val="00406D2C"/>
    <w:rsid w:val="004126D4"/>
    <w:rsid w:val="00414FD8"/>
    <w:rsid w:val="00426192"/>
    <w:rsid w:val="004342BD"/>
    <w:rsid w:val="004532F9"/>
    <w:rsid w:val="0046505C"/>
    <w:rsid w:val="0047797D"/>
    <w:rsid w:val="00483FAA"/>
    <w:rsid w:val="0048477E"/>
    <w:rsid w:val="00491B51"/>
    <w:rsid w:val="004937A3"/>
    <w:rsid w:val="00493AA9"/>
    <w:rsid w:val="004944AF"/>
    <w:rsid w:val="00495F5E"/>
    <w:rsid w:val="004A0467"/>
    <w:rsid w:val="004A3861"/>
    <w:rsid w:val="004A4BE6"/>
    <w:rsid w:val="004A4C56"/>
    <w:rsid w:val="004B3036"/>
    <w:rsid w:val="004B3AD2"/>
    <w:rsid w:val="004B78CC"/>
    <w:rsid w:val="004C4E9B"/>
    <w:rsid w:val="004D5C76"/>
    <w:rsid w:val="004D6F0A"/>
    <w:rsid w:val="004D7087"/>
    <w:rsid w:val="004E0185"/>
    <w:rsid w:val="004E18DF"/>
    <w:rsid w:val="004E4EA9"/>
    <w:rsid w:val="004F5563"/>
    <w:rsid w:val="004F61FD"/>
    <w:rsid w:val="00502F37"/>
    <w:rsid w:val="005164DB"/>
    <w:rsid w:val="005242D8"/>
    <w:rsid w:val="005302DD"/>
    <w:rsid w:val="00531EE3"/>
    <w:rsid w:val="00533FFB"/>
    <w:rsid w:val="00535B56"/>
    <w:rsid w:val="00542B5F"/>
    <w:rsid w:val="00543261"/>
    <w:rsid w:val="00546861"/>
    <w:rsid w:val="00546D77"/>
    <w:rsid w:val="0055093F"/>
    <w:rsid w:val="00556D8F"/>
    <w:rsid w:val="00560739"/>
    <w:rsid w:val="00565CD4"/>
    <w:rsid w:val="00573F24"/>
    <w:rsid w:val="005775E5"/>
    <w:rsid w:val="005817A1"/>
    <w:rsid w:val="00585B8D"/>
    <w:rsid w:val="00593F15"/>
    <w:rsid w:val="00596E52"/>
    <w:rsid w:val="00597F8A"/>
    <w:rsid w:val="005A0C93"/>
    <w:rsid w:val="005A1050"/>
    <w:rsid w:val="005B5090"/>
    <w:rsid w:val="005B755E"/>
    <w:rsid w:val="005C697B"/>
    <w:rsid w:val="005C7F9F"/>
    <w:rsid w:val="005D2D06"/>
    <w:rsid w:val="005D4DEF"/>
    <w:rsid w:val="005D5F90"/>
    <w:rsid w:val="005D68E5"/>
    <w:rsid w:val="005E18F6"/>
    <w:rsid w:val="005E2BEE"/>
    <w:rsid w:val="005E42CB"/>
    <w:rsid w:val="005E6854"/>
    <w:rsid w:val="005F09B4"/>
    <w:rsid w:val="005F1CC9"/>
    <w:rsid w:val="005F56F0"/>
    <w:rsid w:val="005F6510"/>
    <w:rsid w:val="005F795E"/>
    <w:rsid w:val="006056B2"/>
    <w:rsid w:val="00607325"/>
    <w:rsid w:val="00621D56"/>
    <w:rsid w:val="006267D3"/>
    <w:rsid w:val="00626917"/>
    <w:rsid w:val="00627ABF"/>
    <w:rsid w:val="00636142"/>
    <w:rsid w:val="00644C4A"/>
    <w:rsid w:val="006452B2"/>
    <w:rsid w:val="0065319D"/>
    <w:rsid w:val="00655382"/>
    <w:rsid w:val="006554B2"/>
    <w:rsid w:val="00661560"/>
    <w:rsid w:val="006635EF"/>
    <w:rsid w:val="00664F34"/>
    <w:rsid w:val="00671D7E"/>
    <w:rsid w:val="0068251A"/>
    <w:rsid w:val="006831E4"/>
    <w:rsid w:val="0068577E"/>
    <w:rsid w:val="00686181"/>
    <w:rsid w:val="00691BD6"/>
    <w:rsid w:val="00693F5C"/>
    <w:rsid w:val="006965B9"/>
    <w:rsid w:val="006A09DE"/>
    <w:rsid w:val="006A4F1D"/>
    <w:rsid w:val="006A7FE1"/>
    <w:rsid w:val="006B585E"/>
    <w:rsid w:val="006B60DA"/>
    <w:rsid w:val="006B663F"/>
    <w:rsid w:val="006C3C6A"/>
    <w:rsid w:val="006C7726"/>
    <w:rsid w:val="006D4199"/>
    <w:rsid w:val="006D7880"/>
    <w:rsid w:val="006E269F"/>
    <w:rsid w:val="006E26B2"/>
    <w:rsid w:val="00703B95"/>
    <w:rsid w:val="00704985"/>
    <w:rsid w:val="007162CB"/>
    <w:rsid w:val="00720103"/>
    <w:rsid w:val="00720BA6"/>
    <w:rsid w:val="00725676"/>
    <w:rsid w:val="00726DC2"/>
    <w:rsid w:val="007506F6"/>
    <w:rsid w:val="00754451"/>
    <w:rsid w:val="0075660B"/>
    <w:rsid w:val="0076277D"/>
    <w:rsid w:val="00763993"/>
    <w:rsid w:val="00765F37"/>
    <w:rsid w:val="00767777"/>
    <w:rsid w:val="0077105C"/>
    <w:rsid w:val="00775AA2"/>
    <w:rsid w:val="00782BE0"/>
    <w:rsid w:val="00793F4D"/>
    <w:rsid w:val="007B29E4"/>
    <w:rsid w:val="007B64B2"/>
    <w:rsid w:val="007B7F6F"/>
    <w:rsid w:val="007C107D"/>
    <w:rsid w:val="007C1F2C"/>
    <w:rsid w:val="007C48AF"/>
    <w:rsid w:val="007D0A19"/>
    <w:rsid w:val="007F3B75"/>
    <w:rsid w:val="00802A4C"/>
    <w:rsid w:val="00804F4E"/>
    <w:rsid w:val="00812490"/>
    <w:rsid w:val="00812FDB"/>
    <w:rsid w:val="008156FF"/>
    <w:rsid w:val="00826E35"/>
    <w:rsid w:val="0083078B"/>
    <w:rsid w:val="008311B8"/>
    <w:rsid w:val="00831ED1"/>
    <w:rsid w:val="008420E9"/>
    <w:rsid w:val="008425EF"/>
    <w:rsid w:val="00845AE7"/>
    <w:rsid w:val="008510B6"/>
    <w:rsid w:val="008672D4"/>
    <w:rsid w:val="008758C6"/>
    <w:rsid w:val="00875CC2"/>
    <w:rsid w:val="00877589"/>
    <w:rsid w:val="00877F27"/>
    <w:rsid w:val="0088225C"/>
    <w:rsid w:val="008869B9"/>
    <w:rsid w:val="008922A7"/>
    <w:rsid w:val="00896493"/>
    <w:rsid w:val="0089699B"/>
    <w:rsid w:val="00896B70"/>
    <w:rsid w:val="008A363F"/>
    <w:rsid w:val="008A77D8"/>
    <w:rsid w:val="008A7BA7"/>
    <w:rsid w:val="008B1B31"/>
    <w:rsid w:val="008B4279"/>
    <w:rsid w:val="008B481F"/>
    <w:rsid w:val="008B77A2"/>
    <w:rsid w:val="008C2330"/>
    <w:rsid w:val="008C6042"/>
    <w:rsid w:val="008E4D69"/>
    <w:rsid w:val="008E4FE1"/>
    <w:rsid w:val="008E66CB"/>
    <w:rsid w:val="008F3770"/>
    <w:rsid w:val="00911CD3"/>
    <w:rsid w:val="009128AD"/>
    <w:rsid w:val="00917F81"/>
    <w:rsid w:val="00930894"/>
    <w:rsid w:val="00935345"/>
    <w:rsid w:val="00937027"/>
    <w:rsid w:val="00937E60"/>
    <w:rsid w:val="00945AFE"/>
    <w:rsid w:val="00951D07"/>
    <w:rsid w:val="00957257"/>
    <w:rsid w:val="00962320"/>
    <w:rsid w:val="00965E7D"/>
    <w:rsid w:val="00971504"/>
    <w:rsid w:val="009728EB"/>
    <w:rsid w:val="00974508"/>
    <w:rsid w:val="009815C8"/>
    <w:rsid w:val="00982F3A"/>
    <w:rsid w:val="009940C0"/>
    <w:rsid w:val="009A3C86"/>
    <w:rsid w:val="009A5D66"/>
    <w:rsid w:val="009B507B"/>
    <w:rsid w:val="009B7D4F"/>
    <w:rsid w:val="009C3225"/>
    <w:rsid w:val="009C3702"/>
    <w:rsid w:val="009E40AA"/>
    <w:rsid w:val="009F25CB"/>
    <w:rsid w:val="009F611D"/>
    <w:rsid w:val="00A0597C"/>
    <w:rsid w:val="00A07841"/>
    <w:rsid w:val="00A14EC9"/>
    <w:rsid w:val="00A23795"/>
    <w:rsid w:val="00A37EFC"/>
    <w:rsid w:val="00A4036B"/>
    <w:rsid w:val="00A4645A"/>
    <w:rsid w:val="00A510CE"/>
    <w:rsid w:val="00A52BD7"/>
    <w:rsid w:val="00A542EC"/>
    <w:rsid w:val="00A60823"/>
    <w:rsid w:val="00A639A4"/>
    <w:rsid w:val="00A66B23"/>
    <w:rsid w:val="00A6721C"/>
    <w:rsid w:val="00A70182"/>
    <w:rsid w:val="00A72DF0"/>
    <w:rsid w:val="00A8213A"/>
    <w:rsid w:val="00AA3B7E"/>
    <w:rsid w:val="00AA76FC"/>
    <w:rsid w:val="00AB4A52"/>
    <w:rsid w:val="00AB5152"/>
    <w:rsid w:val="00AE0826"/>
    <w:rsid w:val="00AE4447"/>
    <w:rsid w:val="00AE5E45"/>
    <w:rsid w:val="00AF0BEA"/>
    <w:rsid w:val="00AF1B09"/>
    <w:rsid w:val="00B00E78"/>
    <w:rsid w:val="00B014C7"/>
    <w:rsid w:val="00B02E5D"/>
    <w:rsid w:val="00B105AA"/>
    <w:rsid w:val="00B16A17"/>
    <w:rsid w:val="00B20156"/>
    <w:rsid w:val="00B23590"/>
    <w:rsid w:val="00B25F11"/>
    <w:rsid w:val="00B313E1"/>
    <w:rsid w:val="00B37253"/>
    <w:rsid w:val="00B42CB2"/>
    <w:rsid w:val="00B43AF0"/>
    <w:rsid w:val="00B43E9C"/>
    <w:rsid w:val="00B5086D"/>
    <w:rsid w:val="00B5300D"/>
    <w:rsid w:val="00B54FBD"/>
    <w:rsid w:val="00B55C08"/>
    <w:rsid w:val="00B6015E"/>
    <w:rsid w:val="00B6408F"/>
    <w:rsid w:val="00B64533"/>
    <w:rsid w:val="00B65A6E"/>
    <w:rsid w:val="00B664E8"/>
    <w:rsid w:val="00B727FA"/>
    <w:rsid w:val="00B7452A"/>
    <w:rsid w:val="00B74CDE"/>
    <w:rsid w:val="00B819D3"/>
    <w:rsid w:val="00B85559"/>
    <w:rsid w:val="00B92B3A"/>
    <w:rsid w:val="00B9390A"/>
    <w:rsid w:val="00BA1A11"/>
    <w:rsid w:val="00BA4ECF"/>
    <w:rsid w:val="00BA66F9"/>
    <w:rsid w:val="00BB4E39"/>
    <w:rsid w:val="00BC3B5C"/>
    <w:rsid w:val="00BC40A9"/>
    <w:rsid w:val="00BC4851"/>
    <w:rsid w:val="00BC49B1"/>
    <w:rsid w:val="00BC4C1B"/>
    <w:rsid w:val="00BD3ED0"/>
    <w:rsid w:val="00BD45DE"/>
    <w:rsid w:val="00BE4BFA"/>
    <w:rsid w:val="00BE5193"/>
    <w:rsid w:val="00BE5864"/>
    <w:rsid w:val="00BF3FAF"/>
    <w:rsid w:val="00BF544B"/>
    <w:rsid w:val="00BF57C0"/>
    <w:rsid w:val="00BF7C24"/>
    <w:rsid w:val="00C01070"/>
    <w:rsid w:val="00C026B5"/>
    <w:rsid w:val="00C054CE"/>
    <w:rsid w:val="00C128EF"/>
    <w:rsid w:val="00C14B25"/>
    <w:rsid w:val="00C15F42"/>
    <w:rsid w:val="00C172B2"/>
    <w:rsid w:val="00C22EE7"/>
    <w:rsid w:val="00C3365E"/>
    <w:rsid w:val="00C34C6A"/>
    <w:rsid w:val="00C3637A"/>
    <w:rsid w:val="00C37626"/>
    <w:rsid w:val="00C404D3"/>
    <w:rsid w:val="00C528EC"/>
    <w:rsid w:val="00C530B5"/>
    <w:rsid w:val="00C54D69"/>
    <w:rsid w:val="00C60BC7"/>
    <w:rsid w:val="00C6104E"/>
    <w:rsid w:val="00C638F0"/>
    <w:rsid w:val="00C65887"/>
    <w:rsid w:val="00C666CA"/>
    <w:rsid w:val="00C675C6"/>
    <w:rsid w:val="00C73796"/>
    <w:rsid w:val="00C7406E"/>
    <w:rsid w:val="00C75169"/>
    <w:rsid w:val="00C813A1"/>
    <w:rsid w:val="00C82675"/>
    <w:rsid w:val="00C827AC"/>
    <w:rsid w:val="00C83974"/>
    <w:rsid w:val="00C8717F"/>
    <w:rsid w:val="00C91887"/>
    <w:rsid w:val="00C93911"/>
    <w:rsid w:val="00C94DFE"/>
    <w:rsid w:val="00CA589A"/>
    <w:rsid w:val="00CA764E"/>
    <w:rsid w:val="00CB0FDE"/>
    <w:rsid w:val="00CB4BAE"/>
    <w:rsid w:val="00CB7608"/>
    <w:rsid w:val="00CD06BC"/>
    <w:rsid w:val="00CE33BB"/>
    <w:rsid w:val="00CE457D"/>
    <w:rsid w:val="00CF153C"/>
    <w:rsid w:val="00CF4282"/>
    <w:rsid w:val="00CF44E2"/>
    <w:rsid w:val="00CF5475"/>
    <w:rsid w:val="00CF5664"/>
    <w:rsid w:val="00CF628F"/>
    <w:rsid w:val="00D06C5C"/>
    <w:rsid w:val="00D07A6A"/>
    <w:rsid w:val="00D11367"/>
    <w:rsid w:val="00D1152F"/>
    <w:rsid w:val="00D17AF1"/>
    <w:rsid w:val="00D27170"/>
    <w:rsid w:val="00D30E58"/>
    <w:rsid w:val="00D345D1"/>
    <w:rsid w:val="00D35A1F"/>
    <w:rsid w:val="00D41E0F"/>
    <w:rsid w:val="00D42A0E"/>
    <w:rsid w:val="00D43A57"/>
    <w:rsid w:val="00D5334A"/>
    <w:rsid w:val="00D6380E"/>
    <w:rsid w:val="00D67A2A"/>
    <w:rsid w:val="00D72BCA"/>
    <w:rsid w:val="00D75D7E"/>
    <w:rsid w:val="00D75E78"/>
    <w:rsid w:val="00D76A3C"/>
    <w:rsid w:val="00D76BDD"/>
    <w:rsid w:val="00D830CF"/>
    <w:rsid w:val="00D83740"/>
    <w:rsid w:val="00D927DF"/>
    <w:rsid w:val="00DA25B2"/>
    <w:rsid w:val="00DB2A11"/>
    <w:rsid w:val="00DB497C"/>
    <w:rsid w:val="00DB6679"/>
    <w:rsid w:val="00DC2B24"/>
    <w:rsid w:val="00DE01B5"/>
    <w:rsid w:val="00DE231B"/>
    <w:rsid w:val="00DE4A89"/>
    <w:rsid w:val="00DE698C"/>
    <w:rsid w:val="00DE7C15"/>
    <w:rsid w:val="00DF25E3"/>
    <w:rsid w:val="00DF4A53"/>
    <w:rsid w:val="00DF5E41"/>
    <w:rsid w:val="00E2124C"/>
    <w:rsid w:val="00E213CC"/>
    <w:rsid w:val="00E22F36"/>
    <w:rsid w:val="00E34A0F"/>
    <w:rsid w:val="00E41DDD"/>
    <w:rsid w:val="00E47442"/>
    <w:rsid w:val="00E506C9"/>
    <w:rsid w:val="00E52561"/>
    <w:rsid w:val="00E551D8"/>
    <w:rsid w:val="00E56585"/>
    <w:rsid w:val="00E6682E"/>
    <w:rsid w:val="00E773BF"/>
    <w:rsid w:val="00E95B61"/>
    <w:rsid w:val="00EA2CBD"/>
    <w:rsid w:val="00EB101D"/>
    <w:rsid w:val="00EB1476"/>
    <w:rsid w:val="00EB16F5"/>
    <w:rsid w:val="00EB48F4"/>
    <w:rsid w:val="00EB7789"/>
    <w:rsid w:val="00EC771D"/>
    <w:rsid w:val="00ED14C7"/>
    <w:rsid w:val="00ED15ED"/>
    <w:rsid w:val="00ED40A3"/>
    <w:rsid w:val="00ED68D1"/>
    <w:rsid w:val="00EF196F"/>
    <w:rsid w:val="00F004E9"/>
    <w:rsid w:val="00F0180B"/>
    <w:rsid w:val="00F02D96"/>
    <w:rsid w:val="00F07E82"/>
    <w:rsid w:val="00F1684D"/>
    <w:rsid w:val="00F31D38"/>
    <w:rsid w:val="00F6251E"/>
    <w:rsid w:val="00F65647"/>
    <w:rsid w:val="00F65A44"/>
    <w:rsid w:val="00F66F70"/>
    <w:rsid w:val="00F722EA"/>
    <w:rsid w:val="00F764D9"/>
    <w:rsid w:val="00F809E2"/>
    <w:rsid w:val="00F826A9"/>
    <w:rsid w:val="00F82BA9"/>
    <w:rsid w:val="00F90A03"/>
    <w:rsid w:val="00F92F79"/>
    <w:rsid w:val="00FA1BE2"/>
    <w:rsid w:val="00FA29B8"/>
    <w:rsid w:val="00FA662C"/>
    <w:rsid w:val="00FB0E2D"/>
    <w:rsid w:val="00FB79FB"/>
    <w:rsid w:val="00FC038F"/>
    <w:rsid w:val="00FC2419"/>
    <w:rsid w:val="00FC58AA"/>
    <w:rsid w:val="00FD13DB"/>
    <w:rsid w:val="00FD431D"/>
    <w:rsid w:val="00FD6971"/>
    <w:rsid w:val="00FE0C1D"/>
    <w:rsid w:val="00FE16D6"/>
    <w:rsid w:val="00FE3241"/>
    <w:rsid w:val="00FE4C73"/>
    <w:rsid w:val="00FF1D28"/>
    <w:rsid w:val="00FF2306"/>
    <w:rsid w:val="00FF3FAE"/>
    <w:rsid w:val="00FF5F9F"/>
    <w:rsid w:val="00FF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3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60D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A60823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0E01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70182"/>
    <w:pPr>
      <w:widowControl w:val="0"/>
      <w:autoSpaceDE w:val="0"/>
      <w:autoSpaceDN w:val="0"/>
    </w:pPr>
    <w:rPr>
      <w:rFonts w:ascii="Calibri" w:hAnsi="Calibri"/>
      <w:sz w:val="22"/>
    </w:rPr>
  </w:style>
  <w:style w:type="character" w:styleId="a5">
    <w:name w:val="Hyperlink"/>
    <w:uiPriority w:val="99"/>
    <w:unhideWhenUsed/>
    <w:rsid w:val="00593F15"/>
    <w:rPr>
      <w:color w:val="0000FF"/>
      <w:u w:val="single"/>
    </w:rPr>
  </w:style>
  <w:style w:type="paragraph" w:styleId="a6">
    <w:name w:val="List Paragraph"/>
    <w:basedOn w:val="a"/>
    <w:qFormat/>
    <w:rsid w:val="00E95B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link w:val="1"/>
    <w:locked/>
    <w:rsid w:val="00E95B61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E95B61"/>
    <w:pPr>
      <w:widowControl w:val="0"/>
      <w:ind w:firstLine="40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675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uiPriority w:val="99"/>
    <w:unhideWhenUsed/>
    <w:rsid w:val="00167558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link w:val="a8"/>
    <w:uiPriority w:val="99"/>
    <w:rsid w:val="00167558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167558"/>
    <w:rPr>
      <w:vertAlign w:val="superscript"/>
    </w:rPr>
  </w:style>
  <w:style w:type="character" w:customStyle="1" w:styleId="2">
    <w:name w:val="Основной текст (2)_"/>
    <w:link w:val="20"/>
    <w:locked/>
    <w:rsid w:val="002652DA"/>
    <w:rPr>
      <w:sz w:val="26"/>
      <w:szCs w:val="26"/>
    </w:rPr>
  </w:style>
  <w:style w:type="paragraph" w:customStyle="1" w:styleId="20">
    <w:name w:val="Основной текст (2)"/>
    <w:basedOn w:val="a"/>
    <w:link w:val="2"/>
    <w:rsid w:val="002652DA"/>
    <w:pPr>
      <w:widowControl w:val="0"/>
      <w:spacing w:after="240"/>
    </w:pPr>
    <w:rPr>
      <w:sz w:val="26"/>
      <w:szCs w:val="26"/>
    </w:rPr>
  </w:style>
  <w:style w:type="character" w:customStyle="1" w:styleId="3">
    <w:name w:val="Основной текст (3)_"/>
    <w:link w:val="30"/>
    <w:locked/>
    <w:rsid w:val="002652DA"/>
    <w:rPr>
      <w:i/>
      <w:iCs/>
    </w:rPr>
  </w:style>
  <w:style w:type="paragraph" w:customStyle="1" w:styleId="30">
    <w:name w:val="Основной текст (3)"/>
    <w:basedOn w:val="a"/>
    <w:link w:val="3"/>
    <w:rsid w:val="002652DA"/>
    <w:pPr>
      <w:widowControl w:val="0"/>
      <w:spacing w:line="264" w:lineRule="auto"/>
    </w:pPr>
    <w:rPr>
      <w:i/>
      <w:i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45AF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945AFE"/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footer"/>
    <w:basedOn w:val="a"/>
    <w:link w:val="ae"/>
    <w:rsid w:val="003104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1044A"/>
    <w:rPr>
      <w:sz w:val="24"/>
      <w:szCs w:val="24"/>
    </w:rPr>
  </w:style>
  <w:style w:type="table" w:styleId="af">
    <w:name w:val="Table Grid"/>
    <w:basedOn w:val="a1"/>
    <w:uiPriority w:val="59"/>
    <w:rsid w:val="00C22E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746D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5291A"/>
    <w:rPr>
      <w:rFonts w:ascii="Calibri" w:hAnsi="Calibri"/>
      <w:sz w:val="22"/>
      <w:lang w:bidi="ar-SA"/>
    </w:rPr>
  </w:style>
  <w:style w:type="paragraph" w:styleId="21">
    <w:name w:val="Body Text 2"/>
    <w:basedOn w:val="a"/>
    <w:link w:val="22"/>
    <w:uiPriority w:val="99"/>
    <w:unhideWhenUsed/>
    <w:rsid w:val="001D68D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1D68DF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2707&amp;dst=10020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18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4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2707&amp;dst=10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hyperlink" Target="https://login.consultant.ru/link/?req=doc&amp;base=LAW&amp;n=482707&amp;dst=10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A1C7-6BFE-4DCE-9B60-E8F38934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5810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администрацией муниципального образования Кировский муниципальный  район Ленинградской области муниципальной услуги «Прием заявлений и пакета документов по предоставлению земельных участков для и</vt:lpstr>
    </vt:vector>
  </TitlesOfParts>
  <Company/>
  <LinksUpToDate>false</LinksUpToDate>
  <CharactersWithSpaces>6493</CharactersWithSpaces>
  <SharedDoc>false</SharedDoc>
  <HLinks>
    <vt:vector size="30" baseType="variant"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917517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consultantplus://offline/ref=E661085ED54F412FA5CA6470B032C1BB03930D6B0444493D44858794BCC1F3B37FEFC86A6C24R6L</vt:lpwstr>
      </vt:variant>
      <vt:variant>
        <vt:lpwstr/>
      </vt:variant>
      <vt:variant>
        <vt:i4>917517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consultantplus://offline/ref=E661085ED54F412FA5CA6470B032C1BB03930D6B0444493D44858794BCC1F3B37FEFC86A6C24R6L</vt:lpwstr>
      </vt:variant>
      <vt:variant>
        <vt:lpwstr/>
      </vt:variant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http://www.gosuslugi.ru./</vt:lpwstr>
      </vt:variant>
      <vt:variant>
        <vt:lpwstr/>
      </vt:variant>
      <vt:variant>
        <vt:i4>3145846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https://login.consultant.ru/link/?req=doc&amp;base=LAW&amp;n=469797&amp;dst=303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администрацией муниципального образования Кировский муниципальный  район Ленинградской области муниципальной услуги «Прием заявлений и пакета документов по предоставлению земельных участков для и</dc:title>
  <dc:creator>Admin</dc:creator>
  <cp:lastModifiedBy>Алевтина В. Буданова</cp:lastModifiedBy>
  <cp:revision>2</cp:revision>
  <cp:lastPrinted>2025-04-25T11:16:00Z</cp:lastPrinted>
  <dcterms:created xsi:type="dcterms:W3CDTF">2025-05-27T14:34:00Z</dcterms:created>
  <dcterms:modified xsi:type="dcterms:W3CDTF">2025-05-27T14:34:00Z</dcterms:modified>
</cp:coreProperties>
</file>