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F3B" w:rsidRDefault="00F762EA" w:rsidP="009C0F3B">
      <w:pPr>
        <w:jc w:val="right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2606040</wp:posOffset>
            </wp:positionH>
            <wp:positionV relativeFrom="paragraph">
              <wp:posOffset>-177165</wp:posOffset>
            </wp:positionV>
            <wp:extent cx="571500" cy="69532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C0F3B" w:rsidRDefault="009C0F3B" w:rsidP="009C0F3B">
      <w:pPr>
        <w:jc w:val="center"/>
      </w:pPr>
    </w:p>
    <w:p w:rsidR="009C0F3B" w:rsidRDefault="009C0F3B" w:rsidP="009C0F3B">
      <w:pPr>
        <w:jc w:val="center"/>
      </w:pPr>
    </w:p>
    <w:p w:rsidR="009C0F3B" w:rsidRDefault="009C0F3B" w:rsidP="009C0F3B">
      <w:pPr>
        <w:jc w:val="center"/>
      </w:pPr>
    </w:p>
    <w:p w:rsidR="009C0F3B" w:rsidRDefault="009C0F3B" w:rsidP="009C0F3B">
      <w:pPr>
        <w:jc w:val="center"/>
      </w:pPr>
    </w:p>
    <w:p w:rsidR="009C0F3B" w:rsidRDefault="009C0F3B" w:rsidP="009C0F3B">
      <w:pPr>
        <w:jc w:val="center"/>
        <w:rPr>
          <w:rFonts w:ascii="Arial" w:hAnsi="Arial"/>
          <w:sz w:val="26"/>
        </w:rPr>
      </w:pPr>
      <w:r>
        <w:rPr>
          <w:rFonts w:ascii="Arial" w:hAnsi="Arial"/>
          <w:sz w:val="26"/>
        </w:rPr>
        <w:t>АДМИНИСТРАЦИЯ КИРОВСКОГО МУНИЦИПАЛЬНОГО РАЙОНА ЛЕНИНГРАДСКОЙ ОБЛАСТИ</w:t>
      </w:r>
    </w:p>
    <w:p w:rsidR="009C0F3B" w:rsidRDefault="009C0F3B" w:rsidP="009C0F3B">
      <w:pPr>
        <w:jc w:val="center"/>
        <w:rPr>
          <w:b/>
        </w:rPr>
      </w:pPr>
    </w:p>
    <w:p w:rsidR="009C0F3B" w:rsidRDefault="009C0F3B" w:rsidP="009C0F3B">
      <w:pPr>
        <w:jc w:val="center"/>
        <w:rPr>
          <w:b/>
          <w:sz w:val="44"/>
        </w:rPr>
      </w:pPr>
      <w:proofErr w:type="gramStart"/>
      <w:r>
        <w:rPr>
          <w:b/>
          <w:sz w:val="44"/>
        </w:rPr>
        <w:t>П</w:t>
      </w:r>
      <w:proofErr w:type="gramEnd"/>
      <w:r>
        <w:rPr>
          <w:b/>
          <w:sz w:val="44"/>
        </w:rPr>
        <w:t xml:space="preserve"> О С Т А Н О В Л Е Н И Е</w:t>
      </w:r>
    </w:p>
    <w:p w:rsidR="009C0F3B" w:rsidRDefault="009C0F3B" w:rsidP="009C0F3B">
      <w:pPr>
        <w:jc w:val="center"/>
        <w:rPr>
          <w:b/>
          <w:sz w:val="44"/>
        </w:rPr>
      </w:pPr>
    </w:p>
    <w:p w:rsidR="009C0F3B" w:rsidRPr="00F06F97" w:rsidRDefault="00F762EA" w:rsidP="009C0F3B">
      <w:pPr>
        <w:jc w:val="center"/>
        <w:rPr>
          <w:sz w:val="24"/>
          <w:szCs w:val="24"/>
        </w:rPr>
      </w:pPr>
      <w:r>
        <w:rPr>
          <w:sz w:val="24"/>
          <w:szCs w:val="24"/>
        </w:rPr>
        <w:t>от 05 ноября 2025 г.</w:t>
      </w:r>
      <w:r w:rsidR="009C0F3B">
        <w:rPr>
          <w:sz w:val="24"/>
          <w:szCs w:val="24"/>
        </w:rPr>
        <w:t xml:space="preserve"> № </w:t>
      </w:r>
      <w:r>
        <w:rPr>
          <w:sz w:val="24"/>
          <w:szCs w:val="24"/>
        </w:rPr>
        <w:t>1747</w:t>
      </w:r>
    </w:p>
    <w:p w:rsidR="009C0F3B" w:rsidRPr="00F06F97" w:rsidRDefault="009C0F3B" w:rsidP="009C0F3B">
      <w:pPr>
        <w:jc w:val="center"/>
        <w:rPr>
          <w:sz w:val="24"/>
          <w:szCs w:val="24"/>
        </w:rPr>
      </w:pPr>
    </w:p>
    <w:p w:rsidR="00D660A4" w:rsidRPr="00413527" w:rsidRDefault="00D660A4">
      <w:pPr>
        <w:jc w:val="both"/>
        <w:rPr>
          <w:sz w:val="16"/>
          <w:szCs w:val="16"/>
        </w:rPr>
      </w:pPr>
    </w:p>
    <w:p w:rsidR="00F9127F" w:rsidRDefault="00754C82" w:rsidP="00F9127F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О внесении изменений в</w:t>
      </w:r>
      <w:r w:rsidR="00975F8F">
        <w:rPr>
          <w:b/>
          <w:bCs/>
          <w:sz w:val="24"/>
        </w:rPr>
        <w:t xml:space="preserve"> </w:t>
      </w:r>
      <w:r w:rsidR="005F44E3">
        <w:rPr>
          <w:b/>
          <w:bCs/>
          <w:sz w:val="24"/>
        </w:rPr>
        <w:t>Положени</w:t>
      </w:r>
      <w:r>
        <w:rPr>
          <w:b/>
          <w:bCs/>
          <w:sz w:val="24"/>
        </w:rPr>
        <w:t>е</w:t>
      </w:r>
      <w:r w:rsidR="000272F1" w:rsidRPr="000272F1">
        <w:rPr>
          <w:b/>
          <w:bCs/>
          <w:sz w:val="24"/>
        </w:rPr>
        <w:t xml:space="preserve"> </w:t>
      </w:r>
      <w:r w:rsidR="000272F1">
        <w:rPr>
          <w:b/>
          <w:bCs/>
          <w:sz w:val="24"/>
        </w:rPr>
        <w:t xml:space="preserve">о </w:t>
      </w:r>
      <w:r w:rsidR="007E2CA9">
        <w:rPr>
          <w:b/>
          <w:bCs/>
          <w:sz w:val="24"/>
        </w:rPr>
        <w:t>порядке</w:t>
      </w:r>
      <w:r w:rsidR="00772EEC" w:rsidRPr="00772EEC">
        <w:rPr>
          <w:b/>
          <w:bCs/>
          <w:sz w:val="24"/>
        </w:rPr>
        <w:t xml:space="preserve"> </w:t>
      </w:r>
      <w:r w:rsidR="0012628C">
        <w:rPr>
          <w:b/>
          <w:bCs/>
          <w:sz w:val="24"/>
        </w:rPr>
        <w:t>пред</w:t>
      </w:r>
      <w:r w:rsidR="00772EEC">
        <w:rPr>
          <w:b/>
          <w:bCs/>
          <w:sz w:val="24"/>
        </w:rPr>
        <w:t>ставления сведений</w:t>
      </w:r>
    </w:p>
    <w:p w:rsidR="00A16C14" w:rsidRDefault="007E2CA9" w:rsidP="00F9127F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об адресах сайтов</w:t>
      </w:r>
      <w:r w:rsidR="00772EEC">
        <w:rPr>
          <w:b/>
          <w:bCs/>
          <w:sz w:val="24"/>
        </w:rPr>
        <w:t xml:space="preserve"> и (или) страниц сайтов</w:t>
      </w:r>
      <w:r w:rsidR="00975F8F">
        <w:rPr>
          <w:b/>
          <w:bCs/>
          <w:sz w:val="24"/>
        </w:rPr>
        <w:t xml:space="preserve"> </w:t>
      </w:r>
      <w:r w:rsidR="00772EEC">
        <w:rPr>
          <w:b/>
          <w:bCs/>
          <w:sz w:val="24"/>
        </w:rPr>
        <w:t>в информационно-телекоммуникационной сети «Интернет»</w:t>
      </w:r>
      <w:r w:rsidR="00A16C14">
        <w:rPr>
          <w:b/>
          <w:bCs/>
          <w:sz w:val="24"/>
        </w:rPr>
        <w:t xml:space="preserve">, на которых гражданин, </w:t>
      </w:r>
    </w:p>
    <w:p w:rsidR="00A16C14" w:rsidRDefault="00A16C14" w:rsidP="00A16C14">
      <w:pPr>
        <w:jc w:val="center"/>
        <w:rPr>
          <w:b/>
          <w:bCs/>
          <w:sz w:val="24"/>
        </w:rPr>
      </w:pPr>
      <w:proofErr w:type="gramStart"/>
      <w:r>
        <w:rPr>
          <w:b/>
          <w:bCs/>
          <w:sz w:val="24"/>
        </w:rPr>
        <w:t>претендующий</w:t>
      </w:r>
      <w:proofErr w:type="gramEnd"/>
      <w:r>
        <w:rPr>
          <w:b/>
          <w:bCs/>
          <w:sz w:val="24"/>
        </w:rPr>
        <w:t xml:space="preserve"> на замещение должности</w:t>
      </w:r>
      <w:r w:rsidR="00975F8F">
        <w:rPr>
          <w:b/>
          <w:bCs/>
          <w:sz w:val="24"/>
        </w:rPr>
        <w:t xml:space="preserve"> </w:t>
      </w:r>
      <w:r>
        <w:rPr>
          <w:b/>
          <w:bCs/>
          <w:sz w:val="24"/>
        </w:rPr>
        <w:t>муниципальной службы</w:t>
      </w:r>
      <w:r w:rsidRPr="00A16C14">
        <w:rPr>
          <w:b/>
          <w:bCs/>
          <w:sz w:val="24"/>
        </w:rPr>
        <w:t xml:space="preserve"> </w:t>
      </w:r>
      <w:r>
        <w:rPr>
          <w:b/>
          <w:bCs/>
          <w:sz w:val="24"/>
        </w:rPr>
        <w:t xml:space="preserve">Кировского </w:t>
      </w:r>
    </w:p>
    <w:p w:rsidR="00F9127F" w:rsidRDefault="00A16C14" w:rsidP="00A16C14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муниципального района Ленинградской области, муниципальный </w:t>
      </w:r>
      <w:r w:rsidR="00F9127F">
        <w:rPr>
          <w:b/>
          <w:bCs/>
          <w:sz w:val="24"/>
        </w:rPr>
        <w:t>служащ</w:t>
      </w:r>
      <w:r>
        <w:rPr>
          <w:b/>
          <w:bCs/>
          <w:sz w:val="24"/>
        </w:rPr>
        <w:t>ий</w:t>
      </w:r>
    </w:p>
    <w:p w:rsidR="00F9127F" w:rsidRDefault="00F9127F" w:rsidP="00F9127F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Кировского муниципального района Ленинградской области</w:t>
      </w:r>
      <w:r w:rsidR="00A16C14">
        <w:rPr>
          <w:b/>
          <w:bCs/>
          <w:sz w:val="24"/>
        </w:rPr>
        <w:t xml:space="preserve"> размещали </w:t>
      </w:r>
    </w:p>
    <w:p w:rsidR="00975F8F" w:rsidRDefault="00A16C14" w:rsidP="00A16C14">
      <w:pPr>
        <w:jc w:val="center"/>
        <w:rPr>
          <w:b/>
          <w:sz w:val="24"/>
          <w:szCs w:val="24"/>
        </w:rPr>
      </w:pPr>
      <w:r w:rsidRPr="00A16C14">
        <w:rPr>
          <w:b/>
          <w:sz w:val="24"/>
          <w:szCs w:val="24"/>
        </w:rPr>
        <w:t>общедоступную информацию, а также данные, позволяющие их идентифицировать</w:t>
      </w:r>
      <w:r w:rsidR="00754C82">
        <w:rPr>
          <w:b/>
          <w:sz w:val="24"/>
          <w:szCs w:val="24"/>
        </w:rPr>
        <w:t xml:space="preserve">, </w:t>
      </w:r>
      <w:proofErr w:type="gramStart"/>
      <w:r w:rsidR="00754C82">
        <w:rPr>
          <w:b/>
          <w:sz w:val="24"/>
          <w:szCs w:val="24"/>
        </w:rPr>
        <w:t>утвержденное</w:t>
      </w:r>
      <w:proofErr w:type="gramEnd"/>
      <w:r w:rsidR="00754C82">
        <w:rPr>
          <w:b/>
          <w:sz w:val="24"/>
          <w:szCs w:val="24"/>
        </w:rPr>
        <w:t xml:space="preserve"> постановлением администрации </w:t>
      </w:r>
    </w:p>
    <w:p w:rsidR="00A16C14" w:rsidRPr="00A16C14" w:rsidRDefault="00754C82" w:rsidP="00A16C1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от 11 октября 2019 г.</w:t>
      </w:r>
      <w:r w:rsidR="00975F8F">
        <w:rPr>
          <w:b/>
          <w:sz w:val="24"/>
          <w:szCs w:val="24"/>
        </w:rPr>
        <w:t xml:space="preserve"> № 1195</w:t>
      </w:r>
    </w:p>
    <w:p w:rsidR="006C6E34" w:rsidRDefault="006C6E34" w:rsidP="00F6009A">
      <w:pPr>
        <w:spacing w:line="288" w:lineRule="auto"/>
        <w:jc w:val="both"/>
        <w:rPr>
          <w:sz w:val="28"/>
        </w:rPr>
      </w:pPr>
    </w:p>
    <w:p w:rsidR="00754C82" w:rsidRPr="00975F8F" w:rsidRDefault="00754C82" w:rsidP="002474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F8F">
        <w:rPr>
          <w:rFonts w:ascii="Times New Roman" w:hAnsi="Times New Roman" w:cs="Times New Roman"/>
          <w:sz w:val="28"/>
          <w:szCs w:val="28"/>
        </w:rPr>
        <w:t>В связи с организационно-штатными изменениями:</w:t>
      </w:r>
    </w:p>
    <w:p w:rsidR="00754C82" w:rsidRPr="00975F8F" w:rsidRDefault="00754C82" w:rsidP="00247404">
      <w:pPr>
        <w:ind w:firstLine="709"/>
        <w:jc w:val="both"/>
        <w:rPr>
          <w:sz w:val="28"/>
          <w:szCs w:val="28"/>
        </w:rPr>
      </w:pPr>
      <w:r w:rsidRPr="00975F8F">
        <w:rPr>
          <w:sz w:val="28"/>
          <w:szCs w:val="28"/>
        </w:rPr>
        <w:t xml:space="preserve">1. </w:t>
      </w:r>
      <w:proofErr w:type="gramStart"/>
      <w:r w:rsidRPr="00975F8F">
        <w:rPr>
          <w:sz w:val="28"/>
          <w:szCs w:val="28"/>
        </w:rPr>
        <w:t xml:space="preserve">Внести изменения в </w:t>
      </w:r>
      <w:r w:rsidR="00975F8F" w:rsidRPr="00975F8F">
        <w:rPr>
          <w:sz w:val="28"/>
          <w:szCs w:val="28"/>
        </w:rPr>
        <w:t xml:space="preserve">Положение о </w:t>
      </w:r>
      <w:r w:rsidR="00975F8F">
        <w:rPr>
          <w:sz w:val="28"/>
          <w:szCs w:val="28"/>
        </w:rPr>
        <w:t>порядке представления сведений об адресах сайтов и (или) страниц сайтов в информационно-телекоммуникационной сети «Интернет», на которых гражданин, претендующий на замещение должности муниципальной службы</w:t>
      </w:r>
      <w:r w:rsidR="00975F8F" w:rsidRPr="00975F8F">
        <w:rPr>
          <w:sz w:val="28"/>
          <w:szCs w:val="28"/>
        </w:rPr>
        <w:t xml:space="preserve"> Кировского муниципального района Ленинградской области</w:t>
      </w:r>
      <w:r w:rsidR="00975F8F">
        <w:rPr>
          <w:sz w:val="28"/>
          <w:szCs w:val="28"/>
        </w:rPr>
        <w:t xml:space="preserve">, муниципальный служащий </w:t>
      </w:r>
      <w:r w:rsidR="00975F8F" w:rsidRPr="00975F8F">
        <w:rPr>
          <w:sz w:val="28"/>
          <w:szCs w:val="28"/>
        </w:rPr>
        <w:t xml:space="preserve">Кировского муниципального района Ленинградской области </w:t>
      </w:r>
      <w:r w:rsidR="00975F8F">
        <w:rPr>
          <w:sz w:val="28"/>
          <w:szCs w:val="28"/>
        </w:rPr>
        <w:t>размещали общедоступную информацию, а также данные, позволяющие их идентифицировать</w:t>
      </w:r>
      <w:r w:rsidRPr="00975F8F">
        <w:rPr>
          <w:sz w:val="28"/>
          <w:szCs w:val="28"/>
        </w:rPr>
        <w:t xml:space="preserve">, утвержденное постановлением администрации Кировского муниципального района Ленинградской области от </w:t>
      </w:r>
      <w:r w:rsidR="00975F8F" w:rsidRPr="00975F8F">
        <w:rPr>
          <w:sz w:val="28"/>
          <w:szCs w:val="28"/>
        </w:rPr>
        <w:t>11 октября</w:t>
      </w:r>
      <w:proofErr w:type="gramEnd"/>
      <w:r w:rsidR="00975F8F" w:rsidRPr="00975F8F">
        <w:rPr>
          <w:sz w:val="28"/>
          <w:szCs w:val="28"/>
        </w:rPr>
        <w:t xml:space="preserve"> 2019 г. № 1195 </w:t>
      </w:r>
      <w:r w:rsidRPr="00975F8F">
        <w:rPr>
          <w:sz w:val="28"/>
          <w:szCs w:val="28"/>
        </w:rPr>
        <w:t>(далее – Положение), заменив по тексту Положения слова «отдел кадров» словами «кадровая служба».</w:t>
      </w:r>
    </w:p>
    <w:p w:rsidR="00754C82" w:rsidRPr="005E3A25" w:rsidRDefault="00754C82" w:rsidP="00247404">
      <w:pPr>
        <w:pStyle w:val="western"/>
        <w:widowControl w:val="0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975F8F">
        <w:rPr>
          <w:sz w:val="28"/>
          <w:szCs w:val="28"/>
        </w:rPr>
        <w:t>2. Наст</w:t>
      </w:r>
      <w:r w:rsidRPr="005E3A25">
        <w:rPr>
          <w:bCs/>
          <w:sz w:val="28"/>
          <w:szCs w:val="28"/>
        </w:rPr>
        <w:t>оящее постановление вступает в силу после официального опубликования в средстве массовой информации газете «Ладога», подлежит размещению на сайте администрации Кировского муниципального района Ленинградской области в сети «Интернет»</w:t>
      </w:r>
      <w:r>
        <w:rPr>
          <w:bCs/>
          <w:sz w:val="28"/>
          <w:szCs w:val="28"/>
        </w:rPr>
        <w:t xml:space="preserve"> и распространяет свое действие на правоотношения, возникшие с 28 февраля 2025 года</w:t>
      </w:r>
      <w:r w:rsidRPr="005E3A25">
        <w:rPr>
          <w:bCs/>
          <w:sz w:val="28"/>
          <w:szCs w:val="28"/>
        </w:rPr>
        <w:t>.</w:t>
      </w:r>
    </w:p>
    <w:p w:rsidR="00754C82" w:rsidRDefault="00754C82" w:rsidP="00754C82">
      <w:pPr>
        <w:pStyle w:val="ConsPlusNormal"/>
        <w:spacing w:line="276" w:lineRule="auto"/>
        <w:ind w:firstLine="709"/>
        <w:jc w:val="both"/>
        <w:rPr>
          <w:bCs/>
        </w:rPr>
      </w:pPr>
    </w:p>
    <w:p w:rsidR="00754C82" w:rsidRPr="005E3A25" w:rsidRDefault="00754C82" w:rsidP="00754C82">
      <w:pPr>
        <w:pStyle w:val="ConsPlusNormal"/>
        <w:spacing w:line="276" w:lineRule="auto"/>
        <w:ind w:firstLine="709"/>
        <w:jc w:val="both"/>
        <w:rPr>
          <w:bCs/>
        </w:rPr>
      </w:pPr>
    </w:p>
    <w:p w:rsidR="00754C82" w:rsidRDefault="00754C82" w:rsidP="00754C82">
      <w:pPr>
        <w:pStyle w:val="western"/>
        <w:widowControl w:val="0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>Глава</w:t>
      </w:r>
      <w:r w:rsidRPr="00DD62DF">
        <w:rPr>
          <w:bCs/>
          <w:color w:val="000000"/>
          <w:sz w:val="28"/>
          <w:szCs w:val="28"/>
        </w:rPr>
        <w:t xml:space="preserve"> администрации</w:t>
      </w:r>
      <w:r>
        <w:rPr>
          <w:bCs/>
          <w:color w:val="000000"/>
          <w:sz w:val="28"/>
          <w:szCs w:val="28"/>
        </w:rPr>
        <w:t xml:space="preserve">                                                       </w:t>
      </w:r>
      <w:r w:rsidRPr="00DD62DF">
        <w:rPr>
          <w:bCs/>
          <w:sz w:val="28"/>
          <w:szCs w:val="28"/>
        </w:rPr>
        <w:t>С.А. Ельчанинов</w:t>
      </w:r>
    </w:p>
    <w:p w:rsidR="00754C82" w:rsidRPr="00706CB0" w:rsidRDefault="00754C82" w:rsidP="00754C82">
      <w:pPr>
        <w:pStyle w:val="ConsPlusNormal"/>
        <w:spacing w:line="276" w:lineRule="auto"/>
        <w:ind w:firstLine="709"/>
        <w:jc w:val="both"/>
        <w:rPr>
          <w:sz w:val="32"/>
          <w:szCs w:val="32"/>
          <w:highlight w:val="yellow"/>
        </w:rPr>
      </w:pPr>
    </w:p>
    <w:p w:rsidR="00754C82" w:rsidRDefault="00754C82" w:rsidP="00754C82">
      <w:pPr>
        <w:pStyle w:val="ConsPlusNormal"/>
        <w:jc w:val="both"/>
        <w:rPr>
          <w:sz w:val="24"/>
          <w:szCs w:val="24"/>
        </w:rPr>
      </w:pPr>
    </w:p>
    <w:sectPr w:rsidR="00754C82" w:rsidSect="00975F8F">
      <w:type w:val="continuous"/>
      <w:pgSz w:w="11906" w:h="16838"/>
      <w:pgMar w:top="1134" w:right="1276" w:bottom="28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3B26" w:rsidRDefault="00A73B26">
      <w:r>
        <w:separator/>
      </w:r>
    </w:p>
  </w:endnote>
  <w:endnote w:type="continuationSeparator" w:id="0">
    <w:p w:rsidR="00A73B26" w:rsidRDefault="00A73B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3B26" w:rsidRDefault="00A73B26">
      <w:r>
        <w:separator/>
      </w:r>
    </w:p>
  </w:footnote>
  <w:footnote w:type="continuationSeparator" w:id="0">
    <w:p w:rsidR="00A73B26" w:rsidRDefault="00A73B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A4FAF"/>
    <w:multiLevelType w:val="singleLevel"/>
    <w:tmpl w:val="488C96A2"/>
    <w:lvl w:ilvl="0">
      <w:start w:val="2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1">
    <w:nsid w:val="3CBA7E56"/>
    <w:multiLevelType w:val="singleLevel"/>
    <w:tmpl w:val="DA7AFF02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2">
    <w:nsid w:val="416A537C"/>
    <w:multiLevelType w:val="singleLevel"/>
    <w:tmpl w:val="FF063B28"/>
    <w:lvl w:ilvl="0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3">
    <w:nsid w:val="49A32A8C"/>
    <w:multiLevelType w:val="hybridMultilevel"/>
    <w:tmpl w:val="493255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/>
  <w:rsids>
    <w:rsidRoot w:val="00023398"/>
    <w:rsid w:val="00023398"/>
    <w:rsid w:val="000272F1"/>
    <w:rsid w:val="000517D8"/>
    <w:rsid w:val="00053F75"/>
    <w:rsid w:val="00055A0A"/>
    <w:rsid w:val="00064056"/>
    <w:rsid w:val="0009143B"/>
    <w:rsid w:val="00092F9B"/>
    <w:rsid w:val="000B41F8"/>
    <w:rsid w:val="000B57EA"/>
    <w:rsid w:val="000B6A44"/>
    <w:rsid w:val="000D1EFE"/>
    <w:rsid w:val="0010364A"/>
    <w:rsid w:val="00105D35"/>
    <w:rsid w:val="001119D3"/>
    <w:rsid w:val="001178B8"/>
    <w:rsid w:val="001202CC"/>
    <w:rsid w:val="0012628C"/>
    <w:rsid w:val="00144128"/>
    <w:rsid w:val="0017349C"/>
    <w:rsid w:val="00190290"/>
    <w:rsid w:val="001A3AF9"/>
    <w:rsid w:val="001B6FCD"/>
    <w:rsid w:val="001E692F"/>
    <w:rsid w:val="00205634"/>
    <w:rsid w:val="00243753"/>
    <w:rsid w:val="00247404"/>
    <w:rsid w:val="00255D5A"/>
    <w:rsid w:val="00277C86"/>
    <w:rsid w:val="00296B62"/>
    <w:rsid w:val="002A2A8C"/>
    <w:rsid w:val="002E560B"/>
    <w:rsid w:val="002E5B4B"/>
    <w:rsid w:val="0030140B"/>
    <w:rsid w:val="00310F0B"/>
    <w:rsid w:val="003705EF"/>
    <w:rsid w:val="0037354A"/>
    <w:rsid w:val="00382F0C"/>
    <w:rsid w:val="00387867"/>
    <w:rsid w:val="00394D90"/>
    <w:rsid w:val="003B194C"/>
    <w:rsid w:val="003D0D2B"/>
    <w:rsid w:val="003F7ACF"/>
    <w:rsid w:val="00402264"/>
    <w:rsid w:val="00413527"/>
    <w:rsid w:val="004159F0"/>
    <w:rsid w:val="0042623E"/>
    <w:rsid w:val="0043222B"/>
    <w:rsid w:val="00437943"/>
    <w:rsid w:val="004619CD"/>
    <w:rsid w:val="004659A1"/>
    <w:rsid w:val="004728A9"/>
    <w:rsid w:val="00481F1F"/>
    <w:rsid w:val="00486608"/>
    <w:rsid w:val="00493EED"/>
    <w:rsid w:val="00497D1C"/>
    <w:rsid w:val="004B40DE"/>
    <w:rsid w:val="004B4A80"/>
    <w:rsid w:val="004E3E0C"/>
    <w:rsid w:val="004F2978"/>
    <w:rsid w:val="004F6A60"/>
    <w:rsid w:val="004F7ABC"/>
    <w:rsid w:val="005025D5"/>
    <w:rsid w:val="00510016"/>
    <w:rsid w:val="005415BB"/>
    <w:rsid w:val="005576A6"/>
    <w:rsid w:val="00557E46"/>
    <w:rsid w:val="00563E29"/>
    <w:rsid w:val="0057356D"/>
    <w:rsid w:val="00595237"/>
    <w:rsid w:val="0059739B"/>
    <w:rsid w:val="005C692C"/>
    <w:rsid w:val="005D71E8"/>
    <w:rsid w:val="005F44E3"/>
    <w:rsid w:val="005F7F13"/>
    <w:rsid w:val="006448BF"/>
    <w:rsid w:val="0065458B"/>
    <w:rsid w:val="006567C2"/>
    <w:rsid w:val="006B2A56"/>
    <w:rsid w:val="006C3435"/>
    <w:rsid w:val="006C6E34"/>
    <w:rsid w:val="006F3E89"/>
    <w:rsid w:val="007006C1"/>
    <w:rsid w:val="007126CB"/>
    <w:rsid w:val="00754C82"/>
    <w:rsid w:val="00772EEC"/>
    <w:rsid w:val="007839DD"/>
    <w:rsid w:val="00790398"/>
    <w:rsid w:val="00793652"/>
    <w:rsid w:val="0079531D"/>
    <w:rsid w:val="007B41CA"/>
    <w:rsid w:val="007E2CA9"/>
    <w:rsid w:val="007F5685"/>
    <w:rsid w:val="00820ED9"/>
    <w:rsid w:val="00824FF6"/>
    <w:rsid w:val="00831F6D"/>
    <w:rsid w:val="0085135E"/>
    <w:rsid w:val="008669FF"/>
    <w:rsid w:val="00867503"/>
    <w:rsid w:val="008725B5"/>
    <w:rsid w:val="00877DB4"/>
    <w:rsid w:val="00881603"/>
    <w:rsid w:val="008879CA"/>
    <w:rsid w:val="00894EFA"/>
    <w:rsid w:val="008A6014"/>
    <w:rsid w:val="008C2AA4"/>
    <w:rsid w:val="008C71F7"/>
    <w:rsid w:val="008D2FF2"/>
    <w:rsid w:val="008D6B37"/>
    <w:rsid w:val="008D7F8C"/>
    <w:rsid w:val="008F46E5"/>
    <w:rsid w:val="00905748"/>
    <w:rsid w:val="0093568C"/>
    <w:rsid w:val="00946FE7"/>
    <w:rsid w:val="00975F8F"/>
    <w:rsid w:val="00987E76"/>
    <w:rsid w:val="009922CD"/>
    <w:rsid w:val="009A1423"/>
    <w:rsid w:val="009A2563"/>
    <w:rsid w:val="009C0F3B"/>
    <w:rsid w:val="00A10261"/>
    <w:rsid w:val="00A12AD1"/>
    <w:rsid w:val="00A16C14"/>
    <w:rsid w:val="00A3472C"/>
    <w:rsid w:val="00A45ACF"/>
    <w:rsid w:val="00A61C02"/>
    <w:rsid w:val="00A64B63"/>
    <w:rsid w:val="00A73B26"/>
    <w:rsid w:val="00A80F11"/>
    <w:rsid w:val="00A85835"/>
    <w:rsid w:val="00AA07B4"/>
    <w:rsid w:val="00AC6134"/>
    <w:rsid w:val="00AE217F"/>
    <w:rsid w:val="00AE3CE9"/>
    <w:rsid w:val="00AF5ABF"/>
    <w:rsid w:val="00B117FB"/>
    <w:rsid w:val="00B31479"/>
    <w:rsid w:val="00B33F85"/>
    <w:rsid w:val="00B50E69"/>
    <w:rsid w:val="00B6363E"/>
    <w:rsid w:val="00B70F92"/>
    <w:rsid w:val="00B75238"/>
    <w:rsid w:val="00BB15CE"/>
    <w:rsid w:val="00BB2514"/>
    <w:rsid w:val="00BB6A14"/>
    <w:rsid w:val="00BC5713"/>
    <w:rsid w:val="00BD0134"/>
    <w:rsid w:val="00BD4F08"/>
    <w:rsid w:val="00BF3A46"/>
    <w:rsid w:val="00C07911"/>
    <w:rsid w:val="00C339FB"/>
    <w:rsid w:val="00C404BB"/>
    <w:rsid w:val="00C41892"/>
    <w:rsid w:val="00C637FB"/>
    <w:rsid w:val="00C7065F"/>
    <w:rsid w:val="00C77CE9"/>
    <w:rsid w:val="00C825E3"/>
    <w:rsid w:val="00C8425D"/>
    <w:rsid w:val="00CB605E"/>
    <w:rsid w:val="00CC673D"/>
    <w:rsid w:val="00D23B89"/>
    <w:rsid w:val="00D33489"/>
    <w:rsid w:val="00D36D65"/>
    <w:rsid w:val="00D4333D"/>
    <w:rsid w:val="00D531FE"/>
    <w:rsid w:val="00D654EE"/>
    <w:rsid w:val="00D660A4"/>
    <w:rsid w:val="00D712B9"/>
    <w:rsid w:val="00D720A8"/>
    <w:rsid w:val="00D72EA8"/>
    <w:rsid w:val="00D94041"/>
    <w:rsid w:val="00D96FEE"/>
    <w:rsid w:val="00DA27A6"/>
    <w:rsid w:val="00DA2C7F"/>
    <w:rsid w:val="00DA481E"/>
    <w:rsid w:val="00DB5105"/>
    <w:rsid w:val="00DD2BF1"/>
    <w:rsid w:val="00DE5F5B"/>
    <w:rsid w:val="00E00709"/>
    <w:rsid w:val="00E03184"/>
    <w:rsid w:val="00E03E2D"/>
    <w:rsid w:val="00E13BB4"/>
    <w:rsid w:val="00E16B22"/>
    <w:rsid w:val="00E20639"/>
    <w:rsid w:val="00E20C6A"/>
    <w:rsid w:val="00E2307D"/>
    <w:rsid w:val="00E5627B"/>
    <w:rsid w:val="00E76799"/>
    <w:rsid w:val="00E86BD0"/>
    <w:rsid w:val="00EA135C"/>
    <w:rsid w:val="00EE7B9A"/>
    <w:rsid w:val="00EF5904"/>
    <w:rsid w:val="00F11952"/>
    <w:rsid w:val="00F11F63"/>
    <w:rsid w:val="00F171E5"/>
    <w:rsid w:val="00F247C0"/>
    <w:rsid w:val="00F35C08"/>
    <w:rsid w:val="00F6009A"/>
    <w:rsid w:val="00F74D9D"/>
    <w:rsid w:val="00F762EA"/>
    <w:rsid w:val="00F807D2"/>
    <w:rsid w:val="00F9127F"/>
    <w:rsid w:val="00FE2277"/>
    <w:rsid w:val="00FE5F83"/>
    <w:rsid w:val="00FE752F"/>
    <w:rsid w:val="00FF460C"/>
    <w:rsid w:val="00FF5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3B89"/>
  </w:style>
  <w:style w:type="paragraph" w:styleId="1">
    <w:name w:val="heading 1"/>
    <w:basedOn w:val="a"/>
    <w:next w:val="a"/>
    <w:qFormat/>
    <w:rsid w:val="00D23B89"/>
    <w:pPr>
      <w:keepNext/>
      <w:jc w:val="center"/>
      <w:outlineLvl w:val="0"/>
    </w:pPr>
    <w:rPr>
      <w:sz w:val="36"/>
    </w:rPr>
  </w:style>
  <w:style w:type="paragraph" w:styleId="2">
    <w:name w:val="heading 2"/>
    <w:basedOn w:val="a"/>
    <w:next w:val="a"/>
    <w:qFormat/>
    <w:rsid w:val="00D23B89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D23B89"/>
    <w:pPr>
      <w:keepNext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D23B89"/>
    <w:pPr>
      <w:keepNext/>
      <w:jc w:val="center"/>
      <w:outlineLvl w:val="3"/>
    </w:pPr>
    <w:rPr>
      <w:sz w:val="32"/>
    </w:rPr>
  </w:style>
  <w:style w:type="paragraph" w:styleId="5">
    <w:name w:val="heading 5"/>
    <w:basedOn w:val="a"/>
    <w:next w:val="a"/>
    <w:qFormat/>
    <w:rsid w:val="00D23B89"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D23B89"/>
    <w:pPr>
      <w:keepNext/>
      <w:ind w:left="435"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D23B89"/>
    <w:pPr>
      <w:keepNext/>
      <w:jc w:val="center"/>
      <w:outlineLvl w:val="6"/>
    </w:pPr>
    <w:rPr>
      <w:sz w:val="24"/>
    </w:rPr>
  </w:style>
  <w:style w:type="paragraph" w:styleId="8">
    <w:name w:val="heading 8"/>
    <w:basedOn w:val="a"/>
    <w:next w:val="a"/>
    <w:qFormat/>
    <w:rsid w:val="00D23B89"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rsid w:val="00D23B89"/>
    <w:pPr>
      <w:keepNext/>
      <w:ind w:left="435"/>
      <w:jc w:val="right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23B89"/>
    <w:pPr>
      <w:ind w:left="75"/>
      <w:jc w:val="both"/>
    </w:pPr>
    <w:rPr>
      <w:sz w:val="28"/>
    </w:rPr>
  </w:style>
  <w:style w:type="paragraph" w:styleId="a4">
    <w:name w:val="Body Text"/>
    <w:basedOn w:val="a"/>
    <w:rsid w:val="00D23B89"/>
    <w:pPr>
      <w:jc w:val="both"/>
    </w:pPr>
    <w:rPr>
      <w:sz w:val="28"/>
    </w:rPr>
  </w:style>
  <w:style w:type="paragraph" w:styleId="20">
    <w:name w:val="Body Text Indent 2"/>
    <w:basedOn w:val="a"/>
    <w:rsid w:val="00D23B89"/>
    <w:pPr>
      <w:ind w:left="3969"/>
      <w:jc w:val="both"/>
    </w:pPr>
    <w:rPr>
      <w:sz w:val="28"/>
    </w:rPr>
  </w:style>
  <w:style w:type="paragraph" w:styleId="30">
    <w:name w:val="Body Text Indent 3"/>
    <w:basedOn w:val="a"/>
    <w:rsid w:val="00D23B89"/>
    <w:pPr>
      <w:ind w:left="75" w:hanging="75"/>
      <w:jc w:val="both"/>
    </w:pPr>
    <w:rPr>
      <w:sz w:val="28"/>
    </w:rPr>
  </w:style>
  <w:style w:type="table" w:styleId="a5">
    <w:name w:val="Table Grid"/>
    <w:basedOn w:val="a1"/>
    <w:rsid w:val="009922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B4A8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C7065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C7065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rsid w:val="00C7065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6">
    <w:name w:val="header"/>
    <w:basedOn w:val="a"/>
    <w:link w:val="a7"/>
    <w:uiPriority w:val="99"/>
    <w:rsid w:val="001A3AF9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1A3AF9"/>
  </w:style>
  <w:style w:type="paragraph" w:styleId="a9">
    <w:name w:val="footer"/>
    <w:basedOn w:val="a"/>
    <w:rsid w:val="003D0D2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00709"/>
  </w:style>
  <w:style w:type="paragraph" w:customStyle="1" w:styleId="western">
    <w:name w:val="western"/>
    <w:basedOn w:val="a"/>
    <w:link w:val="western0"/>
    <w:rsid w:val="00754C82"/>
    <w:pPr>
      <w:spacing w:before="100" w:beforeAutospacing="1" w:after="100" w:afterAutospacing="1"/>
    </w:pPr>
    <w:rPr>
      <w:sz w:val="24"/>
      <w:szCs w:val="24"/>
    </w:rPr>
  </w:style>
  <w:style w:type="character" w:customStyle="1" w:styleId="western0">
    <w:name w:val="western Знак"/>
    <w:link w:val="western"/>
    <w:rsid w:val="00754C8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Дополнительный список</vt:lpstr>
    </vt:vector>
  </TitlesOfParts>
  <Company>Гараж</Company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Дополнительный список</dc:title>
  <dc:creator>ВОЛОДЯ</dc:creator>
  <cp:lastModifiedBy>Алевтина В. Буданова</cp:lastModifiedBy>
  <cp:revision>2</cp:revision>
  <cp:lastPrinted>2025-10-30T08:53:00Z</cp:lastPrinted>
  <dcterms:created xsi:type="dcterms:W3CDTF">2025-11-06T06:45:00Z</dcterms:created>
  <dcterms:modified xsi:type="dcterms:W3CDTF">2025-11-06T06:45:00Z</dcterms:modified>
</cp:coreProperties>
</file>