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EC66B" w14:textId="265AE2FA" w:rsidR="00950D0C" w:rsidRPr="005D4410" w:rsidRDefault="00950D0C" w:rsidP="005D4410">
      <w:pPr>
        <w:jc w:val="right"/>
        <w:rPr>
          <w:b/>
          <w:bCs/>
          <w:sz w:val="24"/>
          <w:szCs w:val="24"/>
        </w:rPr>
      </w:pPr>
    </w:p>
    <w:p w14:paraId="599EB150" w14:textId="77777777" w:rsidR="00950D0C" w:rsidRPr="000B0749" w:rsidRDefault="00950D0C" w:rsidP="00950D0C">
      <w:pPr>
        <w:jc w:val="center"/>
        <w:rPr>
          <w:b/>
          <w:bCs/>
          <w:sz w:val="24"/>
          <w:szCs w:val="24"/>
        </w:rPr>
      </w:pPr>
      <w:r w:rsidRPr="00655D42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3A3DF1" wp14:editId="7067330B">
            <wp:simplePos x="0" y="0"/>
            <wp:positionH relativeFrom="column">
              <wp:posOffset>2642794</wp:posOffset>
            </wp:positionH>
            <wp:positionV relativeFrom="paragraph">
              <wp:posOffset>-105613</wp:posOffset>
            </wp:positionV>
            <wp:extent cx="573481" cy="694944"/>
            <wp:effectExtent l="1905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81" cy="694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053DFA" w14:textId="77777777" w:rsidR="00950D0C" w:rsidRPr="00655D42" w:rsidRDefault="00950D0C" w:rsidP="00950D0C">
      <w:pPr>
        <w:jc w:val="center"/>
        <w:rPr>
          <w:b/>
          <w:bCs/>
          <w:sz w:val="24"/>
          <w:szCs w:val="24"/>
        </w:rPr>
      </w:pPr>
    </w:p>
    <w:p w14:paraId="3C277996" w14:textId="77777777" w:rsidR="00950D0C" w:rsidRPr="00655D42" w:rsidRDefault="00950D0C" w:rsidP="00950D0C">
      <w:pPr>
        <w:jc w:val="center"/>
        <w:rPr>
          <w:b/>
          <w:bCs/>
          <w:sz w:val="24"/>
          <w:szCs w:val="24"/>
        </w:rPr>
      </w:pPr>
    </w:p>
    <w:p w14:paraId="51703A32" w14:textId="77777777" w:rsidR="00950D0C" w:rsidRPr="00655D42" w:rsidRDefault="00950D0C" w:rsidP="00950D0C">
      <w:pPr>
        <w:jc w:val="center"/>
        <w:rPr>
          <w:b/>
          <w:bCs/>
          <w:sz w:val="24"/>
          <w:szCs w:val="24"/>
        </w:rPr>
      </w:pPr>
    </w:p>
    <w:p w14:paraId="59756DAC" w14:textId="77777777" w:rsidR="00950D0C" w:rsidRPr="000B0749" w:rsidRDefault="00950D0C" w:rsidP="00950D0C">
      <w:pPr>
        <w:jc w:val="center"/>
        <w:rPr>
          <w:b/>
          <w:bCs/>
          <w:sz w:val="24"/>
          <w:szCs w:val="24"/>
        </w:rPr>
      </w:pPr>
    </w:p>
    <w:p w14:paraId="08FD53B4" w14:textId="77777777" w:rsidR="00950D0C" w:rsidRPr="00655D42" w:rsidRDefault="00950D0C" w:rsidP="00950D0C">
      <w:pPr>
        <w:jc w:val="center"/>
        <w:rPr>
          <w:rFonts w:ascii="Arial" w:hAnsi="Arial" w:cs="Arial"/>
          <w:bCs/>
          <w:sz w:val="24"/>
          <w:szCs w:val="24"/>
        </w:rPr>
      </w:pPr>
      <w:r w:rsidRPr="00655D42">
        <w:rPr>
          <w:rFonts w:ascii="Arial" w:hAnsi="Arial" w:cs="Arial"/>
          <w:bCs/>
          <w:sz w:val="24"/>
          <w:szCs w:val="24"/>
        </w:rPr>
        <w:t>АДМИНИСТРАЦИЯ КИРОВСКОГО МУНИЦИПАЛЬНОГО РАЙОНА ЛЕНИНГРАДСКОЙ ОБЛАСТИ</w:t>
      </w:r>
    </w:p>
    <w:p w14:paraId="7980C94C" w14:textId="77777777" w:rsidR="00950D0C" w:rsidRPr="00655D42" w:rsidRDefault="00950D0C" w:rsidP="00950D0C">
      <w:pPr>
        <w:jc w:val="center"/>
        <w:rPr>
          <w:b/>
          <w:bCs/>
          <w:sz w:val="24"/>
          <w:szCs w:val="24"/>
        </w:rPr>
      </w:pPr>
    </w:p>
    <w:p w14:paraId="5CB76F8E" w14:textId="77777777" w:rsidR="00950D0C" w:rsidRPr="00655D42" w:rsidRDefault="00950D0C" w:rsidP="00950D0C">
      <w:pPr>
        <w:jc w:val="center"/>
        <w:rPr>
          <w:b/>
          <w:bCs/>
          <w:sz w:val="44"/>
          <w:szCs w:val="44"/>
        </w:rPr>
      </w:pPr>
      <w:r w:rsidRPr="00655D42">
        <w:rPr>
          <w:b/>
          <w:bCs/>
          <w:sz w:val="44"/>
          <w:szCs w:val="44"/>
        </w:rPr>
        <w:t>П О С Т А Н О В Л Е Н И Е</w:t>
      </w:r>
    </w:p>
    <w:p w14:paraId="043F79AD" w14:textId="77777777" w:rsidR="00950D0C" w:rsidRPr="00655D42" w:rsidRDefault="00950D0C" w:rsidP="00950D0C">
      <w:pPr>
        <w:jc w:val="center"/>
        <w:rPr>
          <w:b/>
          <w:bCs/>
          <w:sz w:val="24"/>
          <w:szCs w:val="24"/>
        </w:rPr>
      </w:pPr>
    </w:p>
    <w:p w14:paraId="122B8238" w14:textId="349301C6" w:rsidR="00950D0C" w:rsidRPr="000B0749" w:rsidRDefault="00950D0C" w:rsidP="00950D0C">
      <w:pPr>
        <w:jc w:val="center"/>
        <w:rPr>
          <w:sz w:val="24"/>
          <w:szCs w:val="24"/>
        </w:rPr>
      </w:pPr>
      <w:r w:rsidRPr="000B0749">
        <w:rPr>
          <w:sz w:val="24"/>
          <w:szCs w:val="24"/>
        </w:rPr>
        <w:t xml:space="preserve">от </w:t>
      </w:r>
      <w:r w:rsidR="000B0749">
        <w:rPr>
          <w:sz w:val="24"/>
          <w:szCs w:val="24"/>
        </w:rPr>
        <w:t>23 июля 2026 г.</w:t>
      </w:r>
      <w:r w:rsidRPr="000B0749">
        <w:rPr>
          <w:sz w:val="24"/>
          <w:szCs w:val="24"/>
        </w:rPr>
        <w:t xml:space="preserve"> №</w:t>
      </w:r>
      <w:r w:rsidR="000B0749">
        <w:rPr>
          <w:sz w:val="24"/>
          <w:szCs w:val="24"/>
        </w:rPr>
        <w:t xml:space="preserve"> 1255</w:t>
      </w:r>
    </w:p>
    <w:p w14:paraId="2A2F63CE" w14:textId="77777777" w:rsidR="005070D9" w:rsidRPr="00357A61" w:rsidRDefault="005070D9">
      <w:pPr>
        <w:rPr>
          <w:b/>
          <w:szCs w:val="28"/>
        </w:rPr>
      </w:pPr>
    </w:p>
    <w:p w14:paraId="771497EB" w14:textId="77777777" w:rsidR="00A63707" w:rsidRDefault="00546F65" w:rsidP="00FC7C1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установлении муниципального уровня реагирования на ландшафтные (природные) пожары на территории Кировского муниципального района Ленинградской области в пожароопасный сезон</w:t>
      </w:r>
    </w:p>
    <w:p w14:paraId="6C151A83" w14:textId="77777777" w:rsidR="00546F65" w:rsidRPr="00A5370B" w:rsidRDefault="00546F65" w:rsidP="00FC7C1F">
      <w:pPr>
        <w:jc w:val="center"/>
        <w:rPr>
          <w:b/>
          <w:sz w:val="24"/>
          <w:szCs w:val="24"/>
        </w:rPr>
      </w:pPr>
    </w:p>
    <w:p w14:paraId="00A71572" w14:textId="77777777" w:rsidR="00790BC5" w:rsidRDefault="00790BC5" w:rsidP="00E10898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</w:t>
      </w:r>
      <w:r w:rsidR="00EB311B">
        <w:rPr>
          <w:szCs w:val="28"/>
        </w:rPr>
        <w:t>Федеральным закон</w:t>
      </w:r>
      <w:r w:rsidR="00357A61">
        <w:rPr>
          <w:szCs w:val="28"/>
        </w:rPr>
        <w:t>о</w:t>
      </w:r>
      <w:r w:rsidR="00EB311B">
        <w:rPr>
          <w:szCs w:val="28"/>
        </w:rPr>
        <w:t xml:space="preserve">м от 21.12.1994 № 68-ФЗ «О защите населения и территорий от чрезвычайных ситуаций природного и техногенного характера», </w:t>
      </w:r>
      <w:r w:rsidR="00357A61">
        <w:rPr>
          <w:szCs w:val="28"/>
        </w:rPr>
        <w:t xml:space="preserve">Федеральным законом от 21.12.1994 № 69-ФЗ «О пожарной безопасности», </w:t>
      </w:r>
      <w:r w:rsidR="00EB311B">
        <w:rPr>
          <w:szCs w:val="28"/>
        </w:rPr>
        <w:t>постановлением Правительства Российской Фед</w:t>
      </w:r>
      <w:r w:rsidR="00357A61">
        <w:rPr>
          <w:szCs w:val="28"/>
        </w:rPr>
        <w:t>ерации от 22.12.2023 № 2263 «Об</w:t>
      </w:r>
      <w:r w:rsidR="00357A61" w:rsidRPr="00357A61">
        <w:rPr>
          <w:szCs w:val="28"/>
        </w:rPr>
        <w:t xml:space="preserve"> </w:t>
      </w:r>
      <w:r w:rsidR="00EB311B">
        <w:rPr>
          <w:szCs w:val="28"/>
        </w:rPr>
        <w:t>утверждении уровней реагирования на ландшафтные (природные) пожары»</w:t>
      </w:r>
      <w:r w:rsidR="00FF0032">
        <w:rPr>
          <w:szCs w:val="28"/>
        </w:rPr>
        <w:t xml:space="preserve">, решением внеочередного заседания комиссии по предупреждению и ликвидации чрезвычайных ситуаций и обеспечению пожарной безопасности Кировского муниципального района (протокол внеочередного заседания от 01.04.2026), </w:t>
      </w:r>
      <w:r w:rsidR="00646639">
        <w:rPr>
          <w:szCs w:val="28"/>
        </w:rPr>
        <w:t>решением очередного заседания комиссии по предупреждению и ликвидации чрезвычайных ситуаций и обеспечению пожарной безопасности Кировск</w:t>
      </w:r>
      <w:r w:rsidR="00357A61">
        <w:rPr>
          <w:szCs w:val="28"/>
        </w:rPr>
        <w:t>ого муниципального района</w:t>
      </w:r>
      <w:r w:rsidR="00A1047A">
        <w:rPr>
          <w:szCs w:val="28"/>
        </w:rPr>
        <w:t xml:space="preserve"> </w:t>
      </w:r>
      <w:r w:rsidR="00B277BA" w:rsidRPr="00B277BA">
        <w:rPr>
          <w:szCs w:val="28"/>
        </w:rPr>
        <w:t>(</w:t>
      </w:r>
      <w:r w:rsidR="00A1047A">
        <w:rPr>
          <w:szCs w:val="28"/>
        </w:rPr>
        <w:t>протокол</w:t>
      </w:r>
      <w:r w:rsidR="00357A61">
        <w:rPr>
          <w:szCs w:val="28"/>
        </w:rPr>
        <w:t xml:space="preserve"> от 18.06.</w:t>
      </w:r>
      <w:r w:rsidR="00646639">
        <w:rPr>
          <w:szCs w:val="28"/>
        </w:rPr>
        <w:t>2026</w:t>
      </w:r>
      <w:r w:rsidR="00F80CCA">
        <w:rPr>
          <w:szCs w:val="28"/>
        </w:rPr>
        <w:t xml:space="preserve"> № 2</w:t>
      </w:r>
      <w:r w:rsidR="00B277BA" w:rsidRPr="00B277BA">
        <w:rPr>
          <w:szCs w:val="28"/>
        </w:rPr>
        <w:t>)</w:t>
      </w:r>
      <w:r>
        <w:rPr>
          <w:szCs w:val="28"/>
        </w:rPr>
        <w:t>, а также в целях оперативного реагирования и принятия комплекса мер, направленных на недопущение чрезвычайных ситуаций при возникновении ландшафтных (природных</w:t>
      </w:r>
      <w:r w:rsidR="00A1047A">
        <w:rPr>
          <w:szCs w:val="28"/>
        </w:rPr>
        <w:t>)</w:t>
      </w:r>
      <w:r>
        <w:rPr>
          <w:szCs w:val="28"/>
        </w:rPr>
        <w:t xml:space="preserve"> пожаров на территории Кировского муниципального района Ленинградской области:</w:t>
      </w:r>
    </w:p>
    <w:p w14:paraId="24EE61A6" w14:textId="77777777" w:rsidR="008A1B51" w:rsidRDefault="008A1B51" w:rsidP="00E10898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790BC5">
        <w:rPr>
          <w:szCs w:val="28"/>
        </w:rPr>
        <w:t xml:space="preserve">Установить на территории Кировского муниципального района Ленинградской области </w:t>
      </w:r>
      <w:r>
        <w:rPr>
          <w:szCs w:val="28"/>
        </w:rPr>
        <w:t>муниципальный уровень реагирования на ла</w:t>
      </w:r>
      <w:r w:rsidR="00790BC5">
        <w:rPr>
          <w:szCs w:val="28"/>
        </w:rPr>
        <w:t xml:space="preserve">ндшафтные (природные) пожары </w:t>
      </w:r>
      <w:r w:rsidR="00A1047A">
        <w:rPr>
          <w:szCs w:val="28"/>
        </w:rPr>
        <w:t xml:space="preserve">с момента поступления сообщения о возникновении ландшафтного (природного) пожара </w:t>
      </w:r>
      <w:r w:rsidR="00FF0032">
        <w:rPr>
          <w:szCs w:val="28"/>
        </w:rPr>
        <w:t>до окончания</w:t>
      </w:r>
      <w:r w:rsidR="003C78CB">
        <w:rPr>
          <w:szCs w:val="28"/>
        </w:rPr>
        <w:t xml:space="preserve"> пожароопасного сезона </w:t>
      </w:r>
      <w:r w:rsidR="00FF0032">
        <w:rPr>
          <w:szCs w:val="28"/>
        </w:rPr>
        <w:t xml:space="preserve">в </w:t>
      </w:r>
      <w:r w:rsidR="003C78CB">
        <w:rPr>
          <w:szCs w:val="28"/>
        </w:rPr>
        <w:t>202</w:t>
      </w:r>
      <w:r w:rsidR="00E209E1" w:rsidRPr="00E209E1">
        <w:rPr>
          <w:szCs w:val="28"/>
        </w:rPr>
        <w:t>6</w:t>
      </w:r>
      <w:r w:rsidR="003C78CB">
        <w:rPr>
          <w:szCs w:val="28"/>
        </w:rPr>
        <w:t xml:space="preserve"> год</w:t>
      </w:r>
      <w:r w:rsidR="00FF0032">
        <w:rPr>
          <w:szCs w:val="28"/>
        </w:rPr>
        <w:t>у</w:t>
      </w:r>
      <w:r>
        <w:rPr>
          <w:szCs w:val="28"/>
        </w:rPr>
        <w:t>.</w:t>
      </w:r>
    </w:p>
    <w:p w14:paraId="6824EFBA" w14:textId="77777777" w:rsidR="00E5797A" w:rsidRDefault="00B71665" w:rsidP="00E5797A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="0013094E">
        <w:rPr>
          <w:szCs w:val="28"/>
        </w:rPr>
        <w:t xml:space="preserve"> </w:t>
      </w:r>
      <w:r w:rsidR="00E5797A">
        <w:rPr>
          <w:szCs w:val="28"/>
        </w:rPr>
        <w:t>При установлении муниципального уровня реагирования на ландшафтные (природные) пожары привлекать силы и средства единой государственной системы предупреждения и ликвидации чрезвычайных ситуаций в соответствии с Планом тушения ландшафтных (природных) пожаров (за исключением лесных пожаров и других ландшафтных (природных) пожаров на землях обороны и безопасности, землях особо охраняемых природных территорий) на территории Ленинградской области на 202</w:t>
      </w:r>
      <w:r w:rsidR="00E209E1" w:rsidRPr="00E209E1">
        <w:rPr>
          <w:szCs w:val="28"/>
        </w:rPr>
        <w:t>6</w:t>
      </w:r>
      <w:r w:rsidR="00E5797A">
        <w:rPr>
          <w:szCs w:val="28"/>
        </w:rPr>
        <w:t xml:space="preserve"> год.</w:t>
      </w:r>
    </w:p>
    <w:p w14:paraId="6C0D906A" w14:textId="77777777" w:rsidR="00E5797A" w:rsidRDefault="00E5797A" w:rsidP="00E5797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3. Обмен информацией о возникновении, локализации и тушении ландшафтных (природных) пожаров осуществлять через единую дежурно-диспетчерскую службу Кировского муниципального района Ленинградской области (далее – ЕДДС).</w:t>
      </w:r>
    </w:p>
    <w:p w14:paraId="5F6A32EF" w14:textId="77777777" w:rsidR="00E5797A" w:rsidRPr="004F14E2" w:rsidRDefault="0013094E" w:rsidP="00E5797A">
      <w:pPr>
        <w:ind w:firstLine="709"/>
        <w:jc w:val="both"/>
        <w:rPr>
          <w:szCs w:val="28"/>
        </w:rPr>
      </w:pPr>
      <w:r w:rsidRPr="0013094E">
        <w:rPr>
          <w:szCs w:val="28"/>
        </w:rPr>
        <w:t>4</w:t>
      </w:r>
      <w:r>
        <w:rPr>
          <w:szCs w:val="28"/>
        </w:rPr>
        <w:t>. В случае пост</w:t>
      </w:r>
      <w:r w:rsidR="00946F19">
        <w:rPr>
          <w:szCs w:val="28"/>
        </w:rPr>
        <w:t>упления информации диспетчеру (</w:t>
      </w:r>
      <w:r>
        <w:rPr>
          <w:szCs w:val="28"/>
        </w:rPr>
        <w:t xml:space="preserve">должностному лицу, на которое возложены функции по приему и обработке сообщений о пожаре) центрального пункта пожарной связи территориального (местного) пожарно-спасательного гарнизона, подразделения пожарной охраны, ЕДДС, специализированной диспетчерской службы исполнительного органа субъекта Российской Федерации о невозможности локализовать пожар силами муниципального звена территориальной подсистемы </w:t>
      </w:r>
      <w:r w:rsidR="00790BC5" w:rsidRPr="00790BC5">
        <w:rPr>
          <w:rStyle w:val="a5"/>
          <w:b w:val="0"/>
          <w:szCs w:val="28"/>
          <w:shd w:val="clear" w:color="auto" w:fill="FFFFFF"/>
        </w:rPr>
        <w:t>единой государственной системы предупреждения и ликвидации чрезвычайных ситуаций</w:t>
      </w:r>
      <w:r w:rsidR="000D7491">
        <w:rPr>
          <w:rStyle w:val="a5"/>
          <w:b w:val="0"/>
          <w:szCs w:val="28"/>
          <w:shd w:val="clear" w:color="auto" w:fill="FFFFFF"/>
        </w:rPr>
        <w:t xml:space="preserve"> (РСЧС)</w:t>
      </w:r>
      <w:r>
        <w:rPr>
          <w:szCs w:val="28"/>
        </w:rPr>
        <w:t xml:space="preserve"> в течении 24 часов или о наличии угрозы распространения ландшафтного (природного) пожара на населенные пункты</w:t>
      </w:r>
      <w:r w:rsidR="003C78CB">
        <w:rPr>
          <w:szCs w:val="28"/>
        </w:rPr>
        <w:t xml:space="preserve"> </w:t>
      </w:r>
      <w:r>
        <w:rPr>
          <w:szCs w:val="28"/>
        </w:rPr>
        <w:t xml:space="preserve"> Кировского муниципального райо</w:t>
      </w:r>
      <w:r w:rsidR="005A3CB7">
        <w:rPr>
          <w:szCs w:val="28"/>
        </w:rPr>
        <w:t xml:space="preserve">на Ленинградской области, глава администрации </w:t>
      </w:r>
      <w:r w:rsidR="00E543B3">
        <w:rPr>
          <w:szCs w:val="28"/>
        </w:rPr>
        <w:t xml:space="preserve"> </w:t>
      </w:r>
      <w:r>
        <w:rPr>
          <w:szCs w:val="28"/>
        </w:rPr>
        <w:t xml:space="preserve">Кировского </w:t>
      </w:r>
      <w:r w:rsidR="00E543B3">
        <w:rPr>
          <w:szCs w:val="28"/>
        </w:rPr>
        <w:t xml:space="preserve"> </w:t>
      </w:r>
      <w:r>
        <w:rPr>
          <w:szCs w:val="28"/>
        </w:rPr>
        <w:t>муниципальног</w:t>
      </w:r>
      <w:r w:rsidR="00C2715E">
        <w:rPr>
          <w:szCs w:val="28"/>
        </w:rPr>
        <w:t>о</w:t>
      </w:r>
      <w:r w:rsidR="00E543B3">
        <w:rPr>
          <w:szCs w:val="28"/>
        </w:rPr>
        <w:t xml:space="preserve"> </w:t>
      </w:r>
      <w:r w:rsidR="00C2715E">
        <w:rPr>
          <w:szCs w:val="28"/>
        </w:rPr>
        <w:t xml:space="preserve"> района Ленинградской области,</w:t>
      </w:r>
      <w:r>
        <w:rPr>
          <w:szCs w:val="28"/>
        </w:rPr>
        <w:t xml:space="preserve"> председатель </w:t>
      </w:r>
      <w:r w:rsidR="004F14E2">
        <w:rPr>
          <w:szCs w:val="28"/>
        </w:rPr>
        <w:t>к</w:t>
      </w:r>
      <w:r>
        <w:rPr>
          <w:szCs w:val="28"/>
        </w:rPr>
        <w:t>омиссии по предупреждению и ликвидации чрезвычайных ситуаций и обеспечению пожарной безопасности Кировского муниципального района Ленинградск</w:t>
      </w:r>
      <w:r w:rsidR="0033437B">
        <w:rPr>
          <w:szCs w:val="28"/>
        </w:rPr>
        <w:t>ой области</w:t>
      </w:r>
      <w:r w:rsidR="003C78CB">
        <w:rPr>
          <w:szCs w:val="28"/>
        </w:rPr>
        <w:t xml:space="preserve"> незамедлительно направляет предложения о необходимости установления регионального уровня реагирования, с указанием причин продолжения распространения ландшафтного (природного) пожара на территории Кировского муниципального района Лен</w:t>
      </w:r>
      <w:r w:rsidR="00F54E74">
        <w:rPr>
          <w:szCs w:val="28"/>
        </w:rPr>
        <w:t>инградской области, в комиссию по предупреждению и ликвидации чрезвычайных ситуаций и обеспечению пожарной безопасности Ленинградской области</w:t>
      </w:r>
      <w:r w:rsidR="003C78CB">
        <w:rPr>
          <w:szCs w:val="28"/>
        </w:rPr>
        <w:t>.</w:t>
      </w:r>
    </w:p>
    <w:p w14:paraId="0830E18E" w14:textId="77777777" w:rsidR="003C78CB" w:rsidRDefault="003C78CB" w:rsidP="00C2715E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7F3517" w:rsidRPr="007A1233">
        <w:rPr>
          <w:szCs w:val="28"/>
        </w:rPr>
        <w:t>Настоящее постановление</w:t>
      </w:r>
      <w:r w:rsidR="00933E0B">
        <w:rPr>
          <w:szCs w:val="28"/>
        </w:rPr>
        <w:t xml:space="preserve"> вступает в силу после официального опубликования в средстве массовой информации в газете «Ладога»,</w:t>
      </w:r>
      <w:r w:rsidR="007F3517" w:rsidRPr="007A1233">
        <w:rPr>
          <w:szCs w:val="28"/>
        </w:rPr>
        <w:t xml:space="preserve"> </w:t>
      </w:r>
      <w:r w:rsidR="00BC2F75">
        <w:rPr>
          <w:szCs w:val="28"/>
        </w:rPr>
        <w:t>подлежит размещению на официальном сайте администрации Кировского муниципального района Ленинградской области</w:t>
      </w:r>
      <w:r w:rsidR="00933E0B">
        <w:rPr>
          <w:szCs w:val="28"/>
        </w:rPr>
        <w:t xml:space="preserve"> в сети «Интернет»</w:t>
      </w:r>
      <w:r w:rsidR="00BC2F75">
        <w:rPr>
          <w:szCs w:val="28"/>
        </w:rPr>
        <w:t>.</w:t>
      </w:r>
    </w:p>
    <w:p w14:paraId="5649B92F" w14:textId="2BD1DB80" w:rsidR="00EF4CC0" w:rsidRDefault="00EF4CC0" w:rsidP="00A67338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Контроль </w:t>
      </w:r>
      <w:r w:rsidR="00946F19">
        <w:rPr>
          <w:sz w:val="28"/>
          <w:szCs w:val="28"/>
        </w:rPr>
        <w:t>за</w:t>
      </w:r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безопасности и делам гражданской обороны.</w:t>
      </w:r>
      <w:r w:rsidRPr="007A1233">
        <w:rPr>
          <w:sz w:val="28"/>
          <w:szCs w:val="28"/>
        </w:rPr>
        <w:t xml:space="preserve"> </w:t>
      </w:r>
    </w:p>
    <w:p w14:paraId="65522D8B" w14:textId="77777777" w:rsidR="00EF4CC0" w:rsidRDefault="00EF4CC0" w:rsidP="00A67338">
      <w:pPr>
        <w:ind w:firstLine="709"/>
        <w:jc w:val="both"/>
        <w:rPr>
          <w:szCs w:val="28"/>
        </w:rPr>
      </w:pPr>
    </w:p>
    <w:p w14:paraId="1CAA15CC" w14:textId="77777777" w:rsidR="00DE58DD" w:rsidRDefault="00DE58DD" w:rsidP="00A67338">
      <w:pPr>
        <w:ind w:firstLine="709"/>
        <w:jc w:val="both"/>
        <w:rPr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113"/>
        <w:gridCol w:w="4209"/>
      </w:tblGrid>
      <w:tr w:rsidR="00DE58DD" w:rsidRPr="00D63AA2" w14:paraId="151A4421" w14:textId="77777777" w:rsidTr="000D7491">
        <w:tc>
          <w:tcPr>
            <w:tcW w:w="5113" w:type="dxa"/>
            <w:vAlign w:val="center"/>
          </w:tcPr>
          <w:p w14:paraId="441306F4" w14:textId="77777777" w:rsidR="000D7491" w:rsidRDefault="00741F09" w:rsidP="000D7491">
            <w:pPr>
              <w:rPr>
                <w:szCs w:val="28"/>
              </w:rPr>
            </w:pPr>
            <w:r>
              <w:rPr>
                <w:szCs w:val="28"/>
              </w:rPr>
              <w:t xml:space="preserve">Первый заместитель </w:t>
            </w:r>
          </w:p>
          <w:p w14:paraId="28FEA24C" w14:textId="77777777" w:rsidR="00DE58DD" w:rsidRPr="00D63AA2" w:rsidRDefault="00741F09" w:rsidP="000D7491">
            <w:pPr>
              <w:rPr>
                <w:szCs w:val="28"/>
              </w:rPr>
            </w:pPr>
            <w:r>
              <w:rPr>
                <w:szCs w:val="28"/>
              </w:rPr>
              <w:t>главы администрации</w:t>
            </w:r>
            <w:r w:rsidR="00DE58DD" w:rsidRPr="00D63AA2">
              <w:rPr>
                <w:szCs w:val="28"/>
              </w:rPr>
              <w:t xml:space="preserve"> </w:t>
            </w:r>
          </w:p>
        </w:tc>
        <w:tc>
          <w:tcPr>
            <w:tcW w:w="4209" w:type="dxa"/>
            <w:vAlign w:val="bottom"/>
          </w:tcPr>
          <w:p w14:paraId="4BA5076A" w14:textId="77777777" w:rsidR="00DE58DD" w:rsidRPr="00D63AA2" w:rsidRDefault="00741F09" w:rsidP="000D7491">
            <w:pPr>
              <w:spacing w:line="30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А.А. Мендунен</w:t>
            </w:r>
          </w:p>
        </w:tc>
      </w:tr>
    </w:tbl>
    <w:p w14:paraId="2BB45891" w14:textId="77777777" w:rsidR="002506AE" w:rsidRDefault="002506AE" w:rsidP="00315C64">
      <w:pPr>
        <w:jc w:val="both"/>
        <w:rPr>
          <w:sz w:val="24"/>
          <w:szCs w:val="24"/>
        </w:rPr>
      </w:pPr>
    </w:p>
    <w:p w14:paraId="40B67D74" w14:textId="77777777" w:rsidR="00646639" w:rsidRDefault="00646639" w:rsidP="00315C64">
      <w:pPr>
        <w:jc w:val="both"/>
        <w:rPr>
          <w:sz w:val="24"/>
          <w:szCs w:val="24"/>
        </w:rPr>
      </w:pPr>
    </w:p>
    <w:p w14:paraId="33F7AF9F" w14:textId="77777777" w:rsidR="00646639" w:rsidRDefault="00646639" w:rsidP="00315C64">
      <w:pPr>
        <w:jc w:val="both"/>
        <w:rPr>
          <w:sz w:val="24"/>
          <w:szCs w:val="24"/>
        </w:rPr>
      </w:pPr>
    </w:p>
    <w:p w14:paraId="4019307E" w14:textId="77777777" w:rsidR="00646639" w:rsidRDefault="00646639" w:rsidP="00315C64">
      <w:pPr>
        <w:jc w:val="both"/>
        <w:rPr>
          <w:sz w:val="24"/>
          <w:szCs w:val="24"/>
        </w:rPr>
      </w:pPr>
    </w:p>
    <w:p w14:paraId="2166216D" w14:textId="77777777" w:rsidR="006D4A6F" w:rsidRDefault="006D4A6F" w:rsidP="0093045B">
      <w:pPr>
        <w:rPr>
          <w:sz w:val="24"/>
          <w:szCs w:val="24"/>
        </w:rPr>
      </w:pPr>
    </w:p>
    <w:p w14:paraId="661D094B" w14:textId="77777777" w:rsidR="006D4A6F" w:rsidRDefault="006D4A6F" w:rsidP="0093045B">
      <w:pPr>
        <w:rPr>
          <w:sz w:val="24"/>
          <w:szCs w:val="24"/>
        </w:rPr>
      </w:pPr>
    </w:p>
    <w:p w14:paraId="02FA7304" w14:textId="77777777" w:rsidR="006D4A6F" w:rsidRDefault="006D4A6F" w:rsidP="0093045B">
      <w:pPr>
        <w:rPr>
          <w:sz w:val="24"/>
          <w:szCs w:val="24"/>
        </w:rPr>
      </w:pPr>
    </w:p>
    <w:p w14:paraId="5D1B2217" w14:textId="77777777" w:rsidR="006D4A6F" w:rsidRDefault="006D4A6F" w:rsidP="0093045B">
      <w:pPr>
        <w:rPr>
          <w:sz w:val="24"/>
          <w:szCs w:val="24"/>
        </w:rPr>
      </w:pPr>
    </w:p>
    <w:p w14:paraId="74F7AAB1" w14:textId="77777777" w:rsidR="006D4A6F" w:rsidRDefault="006D4A6F" w:rsidP="0093045B">
      <w:pPr>
        <w:rPr>
          <w:sz w:val="24"/>
          <w:szCs w:val="24"/>
        </w:rPr>
      </w:pPr>
    </w:p>
    <w:sectPr w:rsidR="006D4A6F" w:rsidSect="00E424A8">
      <w:pgSz w:w="11906" w:h="16838" w:code="9"/>
      <w:pgMar w:top="1134" w:right="1276" w:bottom="113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85D63"/>
    <w:multiLevelType w:val="hybridMultilevel"/>
    <w:tmpl w:val="D600807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250770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53"/>
    <w:rsid w:val="00000D07"/>
    <w:rsid w:val="0000572D"/>
    <w:rsid w:val="00010EB2"/>
    <w:rsid w:val="000114E5"/>
    <w:rsid w:val="00023ACE"/>
    <w:rsid w:val="00023FC7"/>
    <w:rsid w:val="00033B0A"/>
    <w:rsid w:val="00033C8A"/>
    <w:rsid w:val="0004722D"/>
    <w:rsid w:val="000620CF"/>
    <w:rsid w:val="00075AAA"/>
    <w:rsid w:val="0008181B"/>
    <w:rsid w:val="00085265"/>
    <w:rsid w:val="0008718C"/>
    <w:rsid w:val="00094363"/>
    <w:rsid w:val="0009685A"/>
    <w:rsid w:val="0009798A"/>
    <w:rsid w:val="000A7555"/>
    <w:rsid w:val="000B0749"/>
    <w:rsid w:val="000B3A73"/>
    <w:rsid w:val="000B7F64"/>
    <w:rsid w:val="000C6C42"/>
    <w:rsid w:val="000D7491"/>
    <w:rsid w:val="000E1D86"/>
    <w:rsid w:val="000F1F73"/>
    <w:rsid w:val="000F2E92"/>
    <w:rsid w:val="000F720A"/>
    <w:rsid w:val="00102816"/>
    <w:rsid w:val="00103DCF"/>
    <w:rsid w:val="001072B4"/>
    <w:rsid w:val="0011630D"/>
    <w:rsid w:val="00126966"/>
    <w:rsid w:val="0013094E"/>
    <w:rsid w:val="00130A38"/>
    <w:rsid w:val="00132690"/>
    <w:rsid w:val="001448ED"/>
    <w:rsid w:val="00146AE4"/>
    <w:rsid w:val="001513DB"/>
    <w:rsid w:val="00157DBE"/>
    <w:rsid w:val="00160861"/>
    <w:rsid w:val="001613B3"/>
    <w:rsid w:val="0016403D"/>
    <w:rsid w:val="00172FC9"/>
    <w:rsid w:val="0017560C"/>
    <w:rsid w:val="00175C4B"/>
    <w:rsid w:val="00181F15"/>
    <w:rsid w:val="00182D66"/>
    <w:rsid w:val="001834E7"/>
    <w:rsid w:val="00190F81"/>
    <w:rsid w:val="001A0DD5"/>
    <w:rsid w:val="001A5090"/>
    <w:rsid w:val="001B0EE9"/>
    <w:rsid w:val="001C5A7B"/>
    <w:rsid w:val="001D423D"/>
    <w:rsid w:val="001D42BD"/>
    <w:rsid w:val="001D5D2A"/>
    <w:rsid w:val="001E1A3A"/>
    <w:rsid w:val="001E1F81"/>
    <w:rsid w:val="0020470E"/>
    <w:rsid w:val="00212E54"/>
    <w:rsid w:val="00216686"/>
    <w:rsid w:val="00225EBB"/>
    <w:rsid w:val="00237B01"/>
    <w:rsid w:val="00244890"/>
    <w:rsid w:val="002506AE"/>
    <w:rsid w:val="00252420"/>
    <w:rsid w:val="00253F10"/>
    <w:rsid w:val="0025563D"/>
    <w:rsid w:val="00256E31"/>
    <w:rsid w:val="002607C2"/>
    <w:rsid w:val="002633C4"/>
    <w:rsid w:val="00266364"/>
    <w:rsid w:val="00273AB9"/>
    <w:rsid w:val="002749B9"/>
    <w:rsid w:val="00274B40"/>
    <w:rsid w:val="00286C87"/>
    <w:rsid w:val="002A1CC9"/>
    <w:rsid w:val="002B28BC"/>
    <w:rsid w:val="002B7691"/>
    <w:rsid w:val="002C0013"/>
    <w:rsid w:val="002C1C4E"/>
    <w:rsid w:val="002C48DB"/>
    <w:rsid w:val="002D5D1D"/>
    <w:rsid w:val="002F7B0D"/>
    <w:rsid w:val="0030152D"/>
    <w:rsid w:val="00314551"/>
    <w:rsid w:val="00315C64"/>
    <w:rsid w:val="00323758"/>
    <w:rsid w:val="00324A6C"/>
    <w:rsid w:val="0033437B"/>
    <w:rsid w:val="003375D0"/>
    <w:rsid w:val="003521BE"/>
    <w:rsid w:val="00356AA4"/>
    <w:rsid w:val="003576BC"/>
    <w:rsid w:val="00357A61"/>
    <w:rsid w:val="00363328"/>
    <w:rsid w:val="00370AAC"/>
    <w:rsid w:val="003742D6"/>
    <w:rsid w:val="00391487"/>
    <w:rsid w:val="003923D5"/>
    <w:rsid w:val="003A392E"/>
    <w:rsid w:val="003C5291"/>
    <w:rsid w:val="003C78CB"/>
    <w:rsid w:val="003D1B44"/>
    <w:rsid w:val="003E186E"/>
    <w:rsid w:val="003E3026"/>
    <w:rsid w:val="003E3474"/>
    <w:rsid w:val="00407EB0"/>
    <w:rsid w:val="004222C7"/>
    <w:rsid w:val="00423DF4"/>
    <w:rsid w:val="00431C09"/>
    <w:rsid w:val="00446DAE"/>
    <w:rsid w:val="0045619A"/>
    <w:rsid w:val="004561A8"/>
    <w:rsid w:val="00457C49"/>
    <w:rsid w:val="00461FB5"/>
    <w:rsid w:val="00483DBB"/>
    <w:rsid w:val="0048610E"/>
    <w:rsid w:val="00487078"/>
    <w:rsid w:val="00491D32"/>
    <w:rsid w:val="00495259"/>
    <w:rsid w:val="0049651A"/>
    <w:rsid w:val="004B21E6"/>
    <w:rsid w:val="004C017F"/>
    <w:rsid w:val="004C2828"/>
    <w:rsid w:val="004D1E9E"/>
    <w:rsid w:val="004D350D"/>
    <w:rsid w:val="004D5B90"/>
    <w:rsid w:val="004D6C79"/>
    <w:rsid w:val="004E2112"/>
    <w:rsid w:val="004E74BB"/>
    <w:rsid w:val="004F14E2"/>
    <w:rsid w:val="00503E6F"/>
    <w:rsid w:val="0050582B"/>
    <w:rsid w:val="005070D9"/>
    <w:rsid w:val="00526D9C"/>
    <w:rsid w:val="005375AD"/>
    <w:rsid w:val="00546F65"/>
    <w:rsid w:val="00555E98"/>
    <w:rsid w:val="0056033F"/>
    <w:rsid w:val="005647B7"/>
    <w:rsid w:val="005678E4"/>
    <w:rsid w:val="00580BC7"/>
    <w:rsid w:val="00581F6A"/>
    <w:rsid w:val="005854BF"/>
    <w:rsid w:val="005A3CB7"/>
    <w:rsid w:val="005B0D09"/>
    <w:rsid w:val="005B185F"/>
    <w:rsid w:val="005C1AC8"/>
    <w:rsid w:val="005D251B"/>
    <w:rsid w:val="005D4410"/>
    <w:rsid w:val="005E5A7F"/>
    <w:rsid w:val="005E7525"/>
    <w:rsid w:val="005F2B26"/>
    <w:rsid w:val="005F7853"/>
    <w:rsid w:val="006254D8"/>
    <w:rsid w:val="00626316"/>
    <w:rsid w:val="0063007B"/>
    <w:rsid w:val="0063330C"/>
    <w:rsid w:val="00635743"/>
    <w:rsid w:val="00646639"/>
    <w:rsid w:val="00656D14"/>
    <w:rsid w:val="00660AFB"/>
    <w:rsid w:val="00662CCB"/>
    <w:rsid w:val="00662E0F"/>
    <w:rsid w:val="00664EF1"/>
    <w:rsid w:val="0067009E"/>
    <w:rsid w:val="0067324A"/>
    <w:rsid w:val="006736C2"/>
    <w:rsid w:val="00674BBE"/>
    <w:rsid w:val="00685409"/>
    <w:rsid w:val="00686B83"/>
    <w:rsid w:val="00694BA5"/>
    <w:rsid w:val="006A55DA"/>
    <w:rsid w:val="006A6C25"/>
    <w:rsid w:val="006B2254"/>
    <w:rsid w:val="006C1524"/>
    <w:rsid w:val="006C229B"/>
    <w:rsid w:val="006D4A6F"/>
    <w:rsid w:val="006D4F06"/>
    <w:rsid w:val="006D55D5"/>
    <w:rsid w:val="006E630C"/>
    <w:rsid w:val="006F118D"/>
    <w:rsid w:val="006F6695"/>
    <w:rsid w:val="0070294D"/>
    <w:rsid w:val="007129FA"/>
    <w:rsid w:val="007311E9"/>
    <w:rsid w:val="00732D72"/>
    <w:rsid w:val="0073385D"/>
    <w:rsid w:val="0073681B"/>
    <w:rsid w:val="00740223"/>
    <w:rsid w:val="00741F09"/>
    <w:rsid w:val="00763A97"/>
    <w:rsid w:val="00765922"/>
    <w:rsid w:val="00766673"/>
    <w:rsid w:val="007709CD"/>
    <w:rsid w:val="007752F4"/>
    <w:rsid w:val="00776C56"/>
    <w:rsid w:val="00782642"/>
    <w:rsid w:val="00790BC5"/>
    <w:rsid w:val="007A5E04"/>
    <w:rsid w:val="007B3094"/>
    <w:rsid w:val="007C050E"/>
    <w:rsid w:val="007D5504"/>
    <w:rsid w:val="007D7C5D"/>
    <w:rsid w:val="007E16F7"/>
    <w:rsid w:val="007E5A14"/>
    <w:rsid w:val="007F3517"/>
    <w:rsid w:val="007F7D36"/>
    <w:rsid w:val="00812CD6"/>
    <w:rsid w:val="0081692C"/>
    <w:rsid w:val="008242BC"/>
    <w:rsid w:val="00837DBF"/>
    <w:rsid w:val="00842CE4"/>
    <w:rsid w:val="00844530"/>
    <w:rsid w:val="00861F4D"/>
    <w:rsid w:val="00862503"/>
    <w:rsid w:val="008625A5"/>
    <w:rsid w:val="00883559"/>
    <w:rsid w:val="00887F8C"/>
    <w:rsid w:val="008A1B51"/>
    <w:rsid w:val="008A621F"/>
    <w:rsid w:val="008A6BC8"/>
    <w:rsid w:val="0090488F"/>
    <w:rsid w:val="0091380B"/>
    <w:rsid w:val="00920BB1"/>
    <w:rsid w:val="0093045B"/>
    <w:rsid w:val="0093096E"/>
    <w:rsid w:val="00933640"/>
    <w:rsid w:val="00933E0B"/>
    <w:rsid w:val="00936349"/>
    <w:rsid w:val="00946F19"/>
    <w:rsid w:val="00950D0C"/>
    <w:rsid w:val="00955D93"/>
    <w:rsid w:val="0096029B"/>
    <w:rsid w:val="0096577D"/>
    <w:rsid w:val="00985576"/>
    <w:rsid w:val="009A047B"/>
    <w:rsid w:val="009A0483"/>
    <w:rsid w:val="009A531C"/>
    <w:rsid w:val="009B0059"/>
    <w:rsid w:val="009B2201"/>
    <w:rsid w:val="009B6A9E"/>
    <w:rsid w:val="009B70DC"/>
    <w:rsid w:val="009C6186"/>
    <w:rsid w:val="009C62B1"/>
    <w:rsid w:val="009D04AE"/>
    <w:rsid w:val="009E2332"/>
    <w:rsid w:val="009F0C82"/>
    <w:rsid w:val="00A0270C"/>
    <w:rsid w:val="00A05492"/>
    <w:rsid w:val="00A1047A"/>
    <w:rsid w:val="00A214C8"/>
    <w:rsid w:val="00A31F62"/>
    <w:rsid w:val="00A45E28"/>
    <w:rsid w:val="00A46F05"/>
    <w:rsid w:val="00A5370B"/>
    <w:rsid w:val="00A619A6"/>
    <w:rsid w:val="00A62E8D"/>
    <w:rsid w:val="00A63707"/>
    <w:rsid w:val="00A65D25"/>
    <w:rsid w:val="00A67338"/>
    <w:rsid w:val="00A851B7"/>
    <w:rsid w:val="00A975C7"/>
    <w:rsid w:val="00AA07EF"/>
    <w:rsid w:val="00AA38B0"/>
    <w:rsid w:val="00AA67E9"/>
    <w:rsid w:val="00AB08F6"/>
    <w:rsid w:val="00AB4BAE"/>
    <w:rsid w:val="00AB506E"/>
    <w:rsid w:val="00AC3610"/>
    <w:rsid w:val="00AF16E7"/>
    <w:rsid w:val="00AF4439"/>
    <w:rsid w:val="00B02434"/>
    <w:rsid w:val="00B277BA"/>
    <w:rsid w:val="00B52C3B"/>
    <w:rsid w:val="00B551EE"/>
    <w:rsid w:val="00B5536D"/>
    <w:rsid w:val="00B57A96"/>
    <w:rsid w:val="00B65876"/>
    <w:rsid w:val="00B71665"/>
    <w:rsid w:val="00B75DC3"/>
    <w:rsid w:val="00B767BA"/>
    <w:rsid w:val="00B85194"/>
    <w:rsid w:val="00B85E29"/>
    <w:rsid w:val="00B92F65"/>
    <w:rsid w:val="00B9525E"/>
    <w:rsid w:val="00B967A7"/>
    <w:rsid w:val="00BA3E3F"/>
    <w:rsid w:val="00BB28B2"/>
    <w:rsid w:val="00BC2F75"/>
    <w:rsid w:val="00BC38A0"/>
    <w:rsid w:val="00BC4511"/>
    <w:rsid w:val="00BC7D8B"/>
    <w:rsid w:val="00BF3786"/>
    <w:rsid w:val="00BF7C25"/>
    <w:rsid w:val="00C173A4"/>
    <w:rsid w:val="00C24543"/>
    <w:rsid w:val="00C2715E"/>
    <w:rsid w:val="00C27D26"/>
    <w:rsid w:val="00C37B39"/>
    <w:rsid w:val="00C42BEA"/>
    <w:rsid w:val="00C44918"/>
    <w:rsid w:val="00C477F4"/>
    <w:rsid w:val="00C550AB"/>
    <w:rsid w:val="00C55E6D"/>
    <w:rsid w:val="00C72181"/>
    <w:rsid w:val="00C7227D"/>
    <w:rsid w:val="00C7660C"/>
    <w:rsid w:val="00C87B75"/>
    <w:rsid w:val="00C9111F"/>
    <w:rsid w:val="00CA193A"/>
    <w:rsid w:val="00CB0D08"/>
    <w:rsid w:val="00CB4C77"/>
    <w:rsid w:val="00CD0E88"/>
    <w:rsid w:val="00CD144C"/>
    <w:rsid w:val="00CD17B6"/>
    <w:rsid w:val="00CD44D3"/>
    <w:rsid w:val="00CF41FA"/>
    <w:rsid w:val="00D004DA"/>
    <w:rsid w:val="00D013C9"/>
    <w:rsid w:val="00D07156"/>
    <w:rsid w:val="00D1131B"/>
    <w:rsid w:val="00D2104C"/>
    <w:rsid w:val="00D21701"/>
    <w:rsid w:val="00D35C7E"/>
    <w:rsid w:val="00D36B4C"/>
    <w:rsid w:val="00D406F6"/>
    <w:rsid w:val="00D413B0"/>
    <w:rsid w:val="00D52505"/>
    <w:rsid w:val="00D6041E"/>
    <w:rsid w:val="00D639FC"/>
    <w:rsid w:val="00D63D25"/>
    <w:rsid w:val="00D6759A"/>
    <w:rsid w:val="00D80B3F"/>
    <w:rsid w:val="00D934A9"/>
    <w:rsid w:val="00DB2641"/>
    <w:rsid w:val="00DB3055"/>
    <w:rsid w:val="00DC3ED2"/>
    <w:rsid w:val="00DC6732"/>
    <w:rsid w:val="00DE58DD"/>
    <w:rsid w:val="00DE5E9E"/>
    <w:rsid w:val="00DF5B29"/>
    <w:rsid w:val="00E00D8E"/>
    <w:rsid w:val="00E02CA1"/>
    <w:rsid w:val="00E1018F"/>
    <w:rsid w:val="00E10898"/>
    <w:rsid w:val="00E178E5"/>
    <w:rsid w:val="00E209E1"/>
    <w:rsid w:val="00E2240F"/>
    <w:rsid w:val="00E25A41"/>
    <w:rsid w:val="00E25D1F"/>
    <w:rsid w:val="00E34F97"/>
    <w:rsid w:val="00E424A8"/>
    <w:rsid w:val="00E4644F"/>
    <w:rsid w:val="00E543B3"/>
    <w:rsid w:val="00E55573"/>
    <w:rsid w:val="00E5797A"/>
    <w:rsid w:val="00E71F96"/>
    <w:rsid w:val="00E85214"/>
    <w:rsid w:val="00E85C7F"/>
    <w:rsid w:val="00E8611E"/>
    <w:rsid w:val="00E92F7A"/>
    <w:rsid w:val="00EA7B5B"/>
    <w:rsid w:val="00EB1DAA"/>
    <w:rsid w:val="00EB311B"/>
    <w:rsid w:val="00EC36DE"/>
    <w:rsid w:val="00EC4353"/>
    <w:rsid w:val="00EC61F0"/>
    <w:rsid w:val="00EE08BC"/>
    <w:rsid w:val="00EE181C"/>
    <w:rsid w:val="00EE1A45"/>
    <w:rsid w:val="00EF1E34"/>
    <w:rsid w:val="00EF2AED"/>
    <w:rsid w:val="00EF4326"/>
    <w:rsid w:val="00EF4453"/>
    <w:rsid w:val="00EF4CC0"/>
    <w:rsid w:val="00F060CA"/>
    <w:rsid w:val="00F07A68"/>
    <w:rsid w:val="00F17010"/>
    <w:rsid w:val="00F2030E"/>
    <w:rsid w:val="00F2250B"/>
    <w:rsid w:val="00F365E1"/>
    <w:rsid w:val="00F46F6E"/>
    <w:rsid w:val="00F50C7F"/>
    <w:rsid w:val="00F54E74"/>
    <w:rsid w:val="00F62690"/>
    <w:rsid w:val="00F702F4"/>
    <w:rsid w:val="00F80CCA"/>
    <w:rsid w:val="00F95829"/>
    <w:rsid w:val="00F969CA"/>
    <w:rsid w:val="00FA0B25"/>
    <w:rsid w:val="00FA2030"/>
    <w:rsid w:val="00FA2D65"/>
    <w:rsid w:val="00FB1304"/>
    <w:rsid w:val="00FB1DF8"/>
    <w:rsid w:val="00FB6D8D"/>
    <w:rsid w:val="00FC1653"/>
    <w:rsid w:val="00FC7C1F"/>
    <w:rsid w:val="00FD22C6"/>
    <w:rsid w:val="00FD4AC9"/>
    <w:rsid w:val="00FD6A26"/>
    <w:rsid w:val="00FE126F"/>
    <w:rsid w:val="00FE2007"/>
    <w:rsid w:val="00FE7E35"/>
    <w:rsid w:val="00FF0032"/>
    <w:rsid w:val="00FF02CB"/>
    <w:rsid w:val="00FF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5E11B"/>
  <w15:docId w15:val="{864FF29A-8F5D-43B3-AA18-C2CDCBFDE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17F"/>
    <w:rPr>
      <w:sz w:val="28"/>
    </w:rPr>
  </w:style>
  <w:style w:type="paragraph" w:styleId="1">
    <w:name w:val="heading 1"/>
    <w:basedOn w:val="a"/>
    <w:next w:val="a"/>
    <w:qFormat/>
    <w:rsid w:val="00E464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4644F"/>
    <w:pPr>
      <w:ind w:firstLine="709"/>
      <w:jc w:val="both"/>
    </w:pPr>
  </w:style>
  <w:style w:type="paragraph" w:styleId="2">
    <w:name w:val="Body Text Indent 2"/>
    <w:basedOn w:val="a"/>
    <w:rsid w:val="00E4644F"/>
    <w:pPr>
      <w:ind w:firstLine="709"/>
      <w:jc w:val="both"/>
    </w:pPr>
    <w:rPr>
      <w:u w:val="single"/>
    </w:rPr>
  </w:style>
  <w:style w:type="paragraph" w:customStyle="1" w:styleId="ConsPlusNormal">
    <w:name w:val="ConsPlusNormal"/>
    <w:link w:val="ConsPlusNormal0"/>
    <w:rsid w:val="00D113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50582B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rsid w:val="00C477F4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4">
    <w:name w:val="List Paragraph"/>
    <w:basedOn w:val="a"/>
    <w:uiPriority w:val="34"/>
    <w:qFormat/>
    <w:rsid w:val="00EF4CC0"/>
    <w:pPr>
      <w:ind w:left="720"/>
      <w:contextualSpacing/>
    </w:pPr>
    <w:rPr>
      <w:sz w:val="24"/>
      <w:szCs w:val="24"/>
    </w:rPr>
  </w:style>
  <w:style w:type="character" w:styleId="a5">
    <w:name w:val="Strong"/>
    <w:basedOn w:val="a0"/>
    <w:uiPriority w:val="22"/>
    <w:qFormat/>
    <w:rsid w:val="00790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143D5-8D50-4D51-8843-B2ABF6096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эвакоприемной комиссии</vt:lpstr>
    </vt:vector>
  </TitlesOfParts>
  <Company>Комитет по экономике</Company>
  <LinksUpToDate>false</LinksUpToDate>
  <CharactersWithSpaces>4066</CharactersWithSpaces>
  <SharedDoc>false</SharedDoc>
  <HLinks>
    <vt:vector size="18" baseType="variant">
      <vt:variant>
        <vt:i4>393311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consultantplus://offline/ref=DB817939E94248CC147813A97141BFA8C85A3D16C299551D910CD14DC1391E3EF12F3A635086C172F0D44D88AC39Q9N</vt:lpwstr>
      </vt:variant>
      <vt:variant>
        <vt:lpwstr/>
      </vt:variant>
      <vt:variant>
        <vt:i4>5439502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consultantplus://offline/ref=BD00F4C8BAF9B1639EA97BAA245111970CDEE8CDA6472D1E2232BB03C0F609CDF5FA8C892E45239C99637745DBzDAAN</vt:lpwstr>
      </vt:variant>
      <vt:variant>
        <vt:lpwstr/>
      </vt:variant>
      <vt:variant>
        <vt:i4>6029315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consultantplus://offline/ref=BD00F4C8BAF9B1639EA978BF3D51119700DBEDC3A5137A1C7367B506C8A653DDF1B3DB8132403F82997D77z4A7N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эвакоприемной комиссии</dc:title>
  <dc:creator>Дворцова Н.В.</dc:creator>
  <cp:lastModifiedBy>Анна А. Моисеева</cp:lastModifiedBy>
  <cp:revision>3</cp:revision>
  <cp:lastPrinted>2025-06-09T08:24:00Z</cp:lastPrinted>
  <dcterms:created xsi:type="dcterms:W3CDTF">2026-07-20T13:27:00Z</dcterms:created>
  <dcterms:modified xsi:type="dcterms:W3CDTF">2026-07-23T11:53:00Z</dcterms:modified>
</cp:coreProperties>
</file>